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1810" w14:textId="77777777" w:rsidR="001B058E" w:rsidRDefault="001B058E" w:rsidP="00243450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A79ED" w14:textId="555CCB67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22C43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3F644C3C" w14:textId="77777777" w:rsidR="00CC367A" w:rsidRPr="004E00E0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67DDFF0C" w14:textId="042FFC91" w:rsidR="000C4BCB" w:rsidRDefault="000C4BCB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</w:p>
    <w:p w14:paraId="08D8BFFD" w14:textId="25AFF663" w:rsidR="002A7965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Podstawowy przedmiot zamówienia</w:t>
      </w:r>
    </w:p>
    <w:p w14:paraId="3FF905B1" w14:textId="5ACCA7F9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041454">
        <w:rPr>
          <w:rFonts w:ascii="Arial" w:hAnsi="Arial" w:cs="Arial"/>
          <w:bCs/>
          <w:sz w:val="22"/>
          <w:szCs w:val="22"/>
        </w:rPr>
        <w:t>Cena brutto : ……………………………….</w:t>
      </w:r>
      <w:r w:rsidR="00B555CC" w:rsidRPr="00041454">
        <w:rPr>
          <w:rFonts w:ascii="Arial" w:hAnsi="Arial" w:cs="Arial"/>
          <w:bCs/>
          <w:sz w:val="22"/>
          <w:szCs w:val="22"/>
        </w:rPr>
        <w:t xml:space="preserve"> złotych</w:t>
      </w:r>
    </w:p>
    <w:p w14:paraId="53981783" w14:textId="5F400CB9" w:rsidR="002A7965" w:rsidRPr="0027709E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3734FB1C" w14:textId="06923C37" w:rsidR="002A7965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1CB1B2" w14:textId="5554E9A5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2)</w:t>
      </w: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Prawo Opcji Wariant 1</w:t>
      </w:r>
    </w:p>
    <w:p w14:paraId="359448D1" w14:textId="2879C04B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</w:t>
      </w:r>
      <w:r w:rsidR="00B555CC"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 złotych</w:t>
      </w:r>
    </w:p>
    <w:p w14:paraId="41DEBDDF" w14:textId="7864DF9A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4EFADD22" w14:textId="54BBAB32" w:rsidR="002A7965" w:rsidRPr="00041454" w:rsidRDefault="00B555C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398DCB7C" w14:textId="009216CE" w:rsidR="002A7965" w:rsidRPr="00041454" w:rsidRDefault="00B555C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ceny </w:t>
      </w:r>
      <w:r w:rsidR="002A7965" w:rsidRPr="00041454">
        <w:rPr>
          <w:rFonts w:ascii="Arial" w:hAnsi="Arial" w:cs="Arial"/>
          <w:bCs/>
          <w:color w:val="000000" w:themeColor="text1"/>
          <w:sz w:val="22"/>
          <w:szCs w:val="22"/>
        </w:rPr>
        <w:t>podstawow</w:t>
      </w: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ego</w:t>
      </w:r>
      <w:r w:rsidR="002A7965"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 przedmiot zamówienia </w:t>
      </w: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zgodnie z pkt 1)</w:t>
      </w:r>
    </w:p>
    <w:p w14:paraId="027A759A" w14:textId="1D8CD403" w:rsidR="00B555CC" w:rsidRPr="00041454" w:rsidRDefault="00B555C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1 wynoszącej:</w:t>
      </w:r>
    </w:p>
    <w:p w14:paraId="3F6B6B25" w14:textId="6DE49921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16FA2E8E" w14:textId="77777777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69F5A7DB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AED095" w14:textId="6B2AF493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3) Prawo Opcji Wariant 2</w:t>
      </w:r>
    </w:p>
    <w:p w14:paraId="3784EBC0" w14:textId="1F28C593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336A4788" w14:textId="5772CB3B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0F46F11F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2F9CE088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ceny podstawowego przedmiot zamówienia zgodnie z pkt 1)</w:t>
      </w:r>
    </w:p>
    <w:p w14:paraId="305E8E52" w14:textId="2B0C7AB4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2 w wynoszącej:</w:t>
      </w:r>
    </w:p>
    <w:p w14:paraId="3686B7DE" w14:textId="222EA3EF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69489A32" w14:textId="69EB816E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0AD1417D" w14:textId="7F700EEB" w:rsidR="00041454" w:rsidRDefault="00041454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F9415D" w14:textId="5FC3C061" w:rsidR="0027709E" w:rsidRDefault="0027709E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3B83A74" w14:textId="77777777" w:rsidR="00040A8F" w:rsidRPr="00041454" w:rsidRDefault="00040A8F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5070E5" w14:textId="5DE7D8E5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4) Prawo Opcji Wariant 3</w:t>
      </w:r>
    </w:p>
    <w:p w14:paraId="2607B6EB" w14:textId="047C201F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71190EDA" w14:textId="2FEE8C69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695BC105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0008D887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ceny podstawowego przedmiot zamówienia zgodnie z pkt 1)</w:t>
      </w:r>
    </w:p>
    <w:p w14:paraId="6E67623F" w14:textId="0C26D825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3 wynoszącej:</w:t>
      </w:r>
    </w:p>
    <w:p w14:paraId="0F30F55D" w14:textId="544F2356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6441B63E" w14:textId="3EF6C3CA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1BC1E13F" w14:textId="77EADE96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AD6DA03" w14:textId="15EF62D4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5) Prawo Opcji Wariant 4</w:t>
      </w:r>
    </w:p>
    <w:p w14:paraId="4F7692C9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360988C5" w14:textId="23F3D739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26D0ABFC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2E62A1CA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ceny podstawowego przedmiot zamówienia zgodnie z pkt 1)</w:t>
      </w:r>
    </w:p>
    <w:p w14:paraId="18E5818D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4 wynoszącej:</w:t>
      </w:r>
    </w:p>
    <w:p w14:paraId="37A7B66B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380E098D" w14:textId="77777777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086A233F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B09BC5" w14:textId="0C0AB78F" w:rsidR="00B555CC" w:rsidRP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B555CC">
        <w:rPr>
          <w:rFonts w:ascii="Arial" w:hAnsi="Arial" w:cs="Arial"/>
          <w:b/>
          <w:color w:val="000000" w:themeColor="text1"/>
          <w:sz w:val="22"/>
          <w:szCs w:val="22"/>
        </w:rPr>
        <w:t xml:space="preserve">) Prawo Opcji Wariant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14:paraId="5E549D05" w14:textId="0E8CF47D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Cena brutto: ……………………………….. złotych [CENA OFERT</w:t>
      </w:r>
      <w:r w:rsidR="00041454">
        <w:rPr>
          <w:rFonts w:ascii="Arial" w:hAnsi="Arial" w:cs="Arial"/>
          <w:b/>
          <w:color w:val="000000" w:themeColor="text1"/>
          <w:sz w:val="22"/>
          <w:szCs w:val="22"/>
        </w:rPr>
        <w:t>OWA BRUTTO]</w:t>
      </w:r>
    </w:p>
    <w:p w14:paraId="22DC4DE6" w14:textId="32BC1525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78A534A9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 stanowi sumę:</w:t>
      </w:r>
    </w:p>
    <w:p w14:paraId="74E23BDD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ceny podstawowego przedmiot zamówienia zgodnie z pkt 1)</w:t>
      </w:r>
    </w:p>
    <w:p w14:paraId="261F92E2" w14:textId="693FE53D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oraz wartości Prawa Opcji w wariancie </w:t>
      </w:r>
      <w:r w:rsidR="000F0C9B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wynoszącej:</w:t>
      </w:r>
    </w:p>
    <w:p w14:paraId="2452BCD9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Cena brutto: ……………………………….. złotych</w:t>
      </w:r>
    </w:p>
    <w:p w14:paraId="15239505" w14:textId="77777777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7F0B82BF" w14:textId="77777777" w:rsidR="00CC367A" w:rsidRDefault="00CC367A" w:rsidP="00977ADD">
      <w:pPr>
        <w:pStyle w:val="Akapitzlist"/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3B6CA1" w14:textId="0AAC4E74" w:rsidR="00BE3B99" w:rsidRPr="00CC367A" w:rsidRDefault="00CC367A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…………… dni od dnia zawarcia umowy</w:t>
      </w:r>
    </w:p>
    <w:p w14:paraId="6DB9802D" w14:textId="50A5D6C0" w:rsidR="000C4BCB" w:rsidRPr="0027709E" w:rsidRDefault="00415586" w:rsidP="00977ADD">
      <w:pPr>
        <w:widowControl w:val="0"/>
        <w:tabs>
          <w:tab w:val="left" w:pos="8460"/>
          <w:tab w:val="left" w:pos="8910"/>
        </w:tabs>
        <w:spacing w:line="276" w:lineRule="auto"/>
        <w:ind w:left="1134" w:hanging="283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3D0494">
        <w:rPr>
          <w:rFonts w:ascii="Arial" w:hAnsi="Arial" w:cs="Arial"/>
          <w:bCs/>
          <w:sz w:val="22"/>
          <w:szCs w:val="22"/>
        </w:rPr>
        <w:t xml:space="preserve">   </w:t>
      </w:r>
      <w:r w:rsidR="00CC367A" w:rsidRPr="003D0494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27709E">
        <w:rPr>
          <w:rFonts w:ascii="Arial" w:hAnsi="Arial" w:cs="Arial"/>
          <w:bCs/>
          <w:sz w:val="18"/>
          <w:szCs w:val="18"/>
          <w:u w:val="single"/>
        </w:rPr>
        <w:t>(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w przedziale od </w:t>
      </w:r>
      <w:r w:rsidR="00821E30">
        <w:rPr>
          <w:rFonts w:ascii="Arial" w:hAnsi="Arial" w:cs="Arial"/>
          <w:bCs/>
          <w:sz w:val="18"/>
          <w:szCs w:val="18"/>
          <w:u w:val="single"/>
        </w:rPr>
        <w:t xml:space="preserve">120 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>do</w:t>
      </w:r>
      <w:r w:rsidR="001B058E" w:rsidRPr="0027709E">
        <w:rPr>
          <w:rFonts w:ascii="Arial" w:hAnsi="Arial" w:cs="Arial"/>
          <w:bCs/>
          <w:sz w:val="18"/>
          <w:szCs w:val="18"/>
          <w:u w:val="single"/>
        </w:rPr>
        <w:t xml:space="preserve"> 1</w:t>
      </w:r>
      <w:r w:rsidR="00821E30">
        <w:rPr>
          <w:rFonts w:ascii="Arial" w:hAnsi="Arial" w:cs="Arial"/>
          <w:bCs/>
          <w:sz w:val="18"/>
          <w:szCs w:val="18"/>
          <w:u w:val="single"/>
        </w:rPr>
        <w:t>80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 dni</w:t>
      </w:r>
      <w:r w:rsidR="000C4BCB" w:rsidRPr="0027709E">
        <w:rPr>
          <w:rFonts w:ascii="Arial" w:hAnsi="Arial" w:cs="Arial"/>
          <w:bCs/>
          <w:sz w:val="18"/>
          <w:szCs w:val="18"/>
          <w:u w:val="single"/>
        </w:rPr>
        <w:t>)</w:t>
      </w:r>
    </w:p>
    <w:p w14:paraId="0D4B6F36" w14:textId="21F62271" w:rsidR="00977ADD" w:rsidRDefault="00977ADD" w:rsidP="00977ADD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CFE9611" w14:textId="70373E28" w:rsid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1433A5C4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D96499">
        <w:rPr>
          <w:rFonts w:ascii="Arial" w:hAnsi="Arial" w:cs="Arial"/>
          <w:b/>
          <w:sz w:val="22"/>
          <w:szCs w:val="22"/>
        </w:rPr>
        <w:t>7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1F759D">
      <w:pPr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22648" w14:textId="058380D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F23BC7" w14:textId="07EC17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471F9F" w14:textId="4E94DC2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CE58EC" w14:textId="6A363B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AB741" w14:textId="737506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8E721D" w14:textId="52BCBD31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B2E7FA" w14:textId="437A403B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0B1466" w14:textId="6A1A6ACA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7FAA24" w14:textId="77777777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50DEAC56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D2D19A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312308C0" w:rsidR="000C4BCB" w:rsidRPr="004E00E0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1C66BA">
      <w:pPr>
        <w:pStyle w:val="Akapitzlist"/>
        <w:numPr>
          <w:ilvl w:val="1"/>
          <w:numId w:val="75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1C66BA">
      <w:pPr>
        <w:pStyle w:val="Akapitzlist"/>
        <w:numPr>
          <w:ilvl w:val="1"/>
          <w:numId w:val="75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78E51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E9C60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D15EAA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88B683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7AE8B2" w14:textId="77777777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F8248" w14:textId="77777777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7D3DDDB6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113F1582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C28D82B" w14:textId="05F9CF74" w:rsidR="00A67724" w:rsidRDefault="00A6772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E5E50A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46B65D59" w14:textId="77777777" w:rsidR="00A67724" w:rsidRPr="00A67724" w:rsidRDefault="00A67724" w:rsidP="00A6772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6DB627" w14:textId="085DCAF0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32ADDC4" w14:textId="6595C634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F908526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9A27B1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E6F9C93" w14:textId="77777777" w:rsidR="000C6000" w:rsidRPr="009A27B1" w:rsidRDefault="000C6000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AD68CA4" w14:textId="1A4CE22A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28D2FBD" w14:textId="77777777" w:rsidR="00C43571" w:rsidRPr="00384B04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9B044D2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lub usług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77777777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650FED0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3D67D355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przedmiotu 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>zamówienia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49DCE556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 w:rsidR="00A67724">
        <w:rPr>
          <w:rFonts w:ascii="Arial" w:hAnsi="Arial" w:cs="Arial"/>
          <w:sz w:val="20"/>
          <w:szCs w:val="20"/>
        </w:rPr>
        <w:t>dostawy/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dostawy/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C4C3CB7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777A86DE" w14:textId="77777777" w:rsidR="00933E12" w:rsidRPr="004E00E0" w:rsidRDefault="00933E12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69ECB7" w14:textId="0E73F209" w:rsidR="009A51A0" w:rsidRDefault="00DA515F" w:rsidP="00AF508A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p w14:paraId="63AB1E1E" w14:textId="77777777" w:rsidR="009A51A0" w:rsidRDefault="009A51A0" w:rsidP="009A51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9A51A0" w:rsidSect="00AF508A">
      <w:pgSz w:w="11901" w:h="16817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2985" w14:textId="77777777" w:rsidR="00960574" w:rsidRDefault="00960574">
      <w:r>
        <w:separator/>
      </w:r>
    </w:p>
  </w:endnote>
  <w:endnote w:type="continuationSeparator" w:id="0">
    <w:p w14:paraId="2F3CB699" w14:textId="77777777" w:rsidR="00960574" w:rsidRDefault="009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009BA881" w14:textId="7055B1E0" w:rsidR="00140606" w:rsidRDefault="00140606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244D7D" wp14:editId="55955056">
                  <wp:simplePos x="0" y="0"/>
                  <wp:positionH relativeFrom="margin">
                    <wp:posOffset>300790</wp:posOffset>
                  </wp:positionH>
                  <wp:positionV relativeFrom="paragraph">
                    <wp:posOffset>160020</wp:posOffset>
                  </wp:positionV>
                  <wp:extent cx="5816600" cy="718100"/>
                  <wp:effectExtent l="0" t="0" r="0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lne loga z nowym logo Schwedt PL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0" cy="71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DE8"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FC0DE8"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F02ECDD" w14:textId="00FFCC85" w:rsidR="00FC0DE8" w:rsidRPr="007A4513" w:rsidRDefault="00960574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14281CCE" w:rsidR="009E5A55" w:rsidRDefault="00140606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E5CD98" wp14:editId="480D3A5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16600" cy="7181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ne loga z nowym logo Schwedt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71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40DF" w14:textId="77777777" w:rsidR="00960574" w:rsidRDefault="00960574">
      <w:r>
        <w:separator/>
      </w:r>
    </w:p>
  </w:footnote>
  <w:footnote w:type="continuationSeparator" w:id="0">
    <w:p w14:paraId="5F1BD776" w14:textId="77777777" w:rsidR="00960574" w:rsidRDefault="009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5C3D4B60" w:rsidR="003248FB" w:rsidRDefault="003248FB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BA317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4D262EEF" w:rsidR="00FC0DE8" w:rsidRPr="00140606" w:rsidRDefault="00FC0DE8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 w:rsidR="00C5312E">
      <w:rPr>
        <w:rFonts w:ascii="Arial" w:hAnsi="Arial" w:cs="Arial"/>
        <w:sz w:val="22"/>
        <w:szCs w:val="22"/>
      </w:rPr>
      <w:t xml:space="preserve"> </w:t>
    </w:r>
    <w:r w:rsidR="00C5312E" w:rsidRPr="00C5312E">
      <w:rPr>
        <w:rFonts w:ascii="Arial" w:hAnsi="Arial" w:cs="Arial"/>
        <w:sz w:val="22"/>
        <w:szCs w:val="22"/>
      </w:rPr>
      <w:t>SP.750.3.2015/M</w:t>
    </w:r>
    <w:r w:rsidR="00FC1ACC">
      <w:rPr>
        <w:rFonts w:ascii="Arial" w:hAnsi="Arial" w:cs="Arial"/>
        <w:sz w:val="22"/>
        <w:szCs w:val="22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02C" w14:textId="4E6AEF52" w:rsidR="0092259D" w:rsidRDefault="0092259D">
    <w:pPr>
      <w:pStyle w:val="Nagwek"/>
    </w:pPr>
    <w:r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61E6BBDC">
          <wp:simplePos x="0" y="0"/>
          <wp:positionH relativeFrom="margin">
            <wp:posOffset>771050</wp:posOffset>
          </wp:positionH>
          <wp:positionV relativeFrom="paragraph">
            <wp:posOffset>-454048</wp:posOffset>
          </wp:positionV>
          <wp:extent cx="4924425" cy="895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A86B5" w14:textId="77777777" w:rsidR="0092259D" w:rsidRDefault="0092259D">
    <w:pPr>
      <w:pStyle w:val="Nagwek"/>
    </w:pPr>
  </w:p>
  <w:p w14:paraId="5D830A3A" w14:textId="412D4D88" w:rsidR="0092259D" w:rsidRPr="00821E30" w:rsidRDefault="00821E30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Pr="00C5312E">
      <w:rPr>
        <w:rFonts w:ascii="Arial" w:hAnsi="Arial" w:cs="Arial"/>
        <w:sz w:val="22"/>
        <w:szCs w:val="22"/>
      </w:rPr>
      <w:t>SP.750.3.2015/M</w:t>
    </w:r>
    <w:r>
      <w:rPr>
        <w:rFonts w:ascii="Arial" w:hAnsi="Arial" w:cs="Arial"/>
        <w:sz w:val="22"/>
        <w:szCs w:val="22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6750D4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7BC4BE4"/>
    <w:multiLevelType w:val="hybridMultilevel"/>
    <w:tmpl w:val="3B44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D33CDA"/>
    <w:multiLevelType w:val="hybridMultilevel"/>
    <w:tmpl w:val="7C4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4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8E564C"/>
    <w:multiLevelType w:val="hybridMultilevel"/>
    <w:tmpl w:val="98346FF6"/>
    <w:lvl w:ilvl="0" w:tplc="D21059B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8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6905B8"/>
    <w:multiLevelType w:val="hybridMultilevel"/>
    <w:tmpl w:val="78C47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033408"/>
    <w:multiLevelType w:val="hybridMultilevel"/>
    <w:tmpl w:val="170A19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3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2" w15:restartNumberingAfterBreak="0">
    <w:nsid w:val="4F246E06"/>
    <w:multiLevelType w:val="hybridMultilevel"/>
    <w:tmpl w:val="7528F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586557A5"/>
    <w:multiLevelType w:val="hybridMultilevel"/>
    <w:tmpl w:val="3290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C916A98"/>
    <w:multiLevelType w:val="hybridMultilevel"/>
    <w:tmpl w:val="305E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8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79D3B61"/>
    <w:multiLevelType w:val="hybridMultilevel"/>
    <w:tmpl w:val="3B8CE682"/>
    <w:lvl w:ilvl="0" w:tplc="9FB8D2A4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3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8D741AB"/>
    <w:multiLevelType w:val="multilevel"/>
    <w:tmpl w:val="A47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4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8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1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2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698898">
    <w:abstractNumId w:val="102"/>
  </w:num>
  <w:num w:numId="2" w16cid:durableId="39020601">
    <w:abstractNumId w:val="67"/>
  </w:num>
  <w:num w:numId="3" w16cid:durableId="1518343860">
    <w:abstractNumId w:val="2"/>
  </w:num>
  <w:num w:numId="4" w16cid:durableId="142084923">
    <w:abstractNumId w:val="1"/>
  </w:num>
  <w:num w:numId="5" w16cid:durableId="1997371094">
    <w:abstractNumId w:val="0"/>
  </w:num>
  <w:num w:numId="6" w16cid:durableId="1231186783">
    <w:abstractNumId w:val="100"/>
  </w:num>
  <w:num w:numId="7" w16cid:durableId="992180372">
    <w:abstractNumId w:val="15"/>
  </w:num>
  <w:num w:numId="8" w16cid:durableId="1932735112">
    <w:abstractNumId w:val="39"/>
  </w:num>
  <w:num w:numId="9" w16cid:durableId="1522739317">
    <w:abstractNumId w:val="27"/>
  </w:num>
  <w:num w:numId="10" w16cid:durableId="2097480018">
    <w:abstractNumId w:val="114"/>
  </w:num>
  <w:num w:numId="11" w16cid:durableId="1314218855">
    <w:abstractNumId w:val="41"/>
  </w:num>
  <w:num w:numId="12" w16cid:durableId="1436559527">
    <w:abstractNumId w:val="61"/>
  </w:num>
  <w:num w:numId="13" w16cid:durableId="767164471">
    <w:abstractNumId w:val="92"/>
  </w:num>
  <w:num w:numId="14" w16cid:durableId="1384864599">
    <w:abstractNumId w:val="84"/>
  </w:num>
  <w:num w:numId="15" w16cid:durableId="1604069935">
    <w:abstractNumId w:val="63"/>
  </w:num>
  <w:num w:numId="16" w16cid:durableId="1523127748">
    <w:abstractNumId w:val="81"/>
    <w:lvlOverride w:ilvl="0">
      <w:startOverride w:val="1"/>
    </w:lvlOverride>
  </w:num>
  <w:num w:numId="17" w16cid:durableId="278462813">
    <w:abstractNumId w:val="66"/>
    <w:lvlOverride w:ilvl="0">
      <w:startOverride w:val="1"/>
    </w:lvlOverride>
  </w:num>
  <w:num w:numId="18" w16cid:durableId="1435318560">
    <w:abstractNumId w:val="37"/>
  </w:num>
  <w:num w:numId="19" w16cid:durableId="334262349">
    <w:abstractNumId w:val="20"/>
  </w:num>
  <w:num w:numId="20" w16cid:durableId="649362903">
    <w:abstractNumId w:val="83"/>
  </w:num>
  <w:num w:numId="21" w16cid:durableId="1377706281">
    <w:abstractNumId w:val="54"/>
  </w:num>
  <w:num w:numId="22" w16cid:durableId="958411469">
    <w:abstractNumId w:val="22"/>
  </w:num>
  <w:num w:numId="23" w16cid:durableId="1615599761">
    <w:abstractNumId w:val="40"/>
  </w:num>
  <w:num w:numId="24" w16cid:durableId="970401250">
    <w:abstractNumId w:val="107"/>
  </w:num>
  <w:num w:numId="25" w16cid:durableId="464812809">
    <w:abstractNumId w:val="108"/>
  </w:num>
  <w:num w:numId="26" w16cid:durableId="361828733">
    <w:abstractNumId w:val="50"/>
  </w:num>
  <w:num w:numId="27" w16cid:durableId="1473252189">
    <w:abstractNumId w:val="58"/>
  </w:num>
  <w:num w:numId="28" w16cid:durableId="264309272">
    <w:abstractNumId w:val="43"/>
  </w:num>
  <w:num w:numId="29" w16cid:durableId="1649938088">
    <w:abstractNumId w:val="45"/>
  </w:num>
  <w:num w:numId="30" w16cid:durableId="1708024533">
    <w:abstractNumId w:val="86"/>
  </w:num>
  <w:num w:numId="31" w16cid:durableId="1769078923">
    <w:abstractNumId w:val="85"/>
  </w:num>
  <w:num w:numId="32" w16cid:durableId="477957613">
    <w:abstractNumId w:val="26"/>
  </w:num>
  <w:num w:numId="33" w16cid:durableId="1072125210">
    <w:abstractNumId w:val="75"/>
  </w:num>
  <w:num w:numId="34" w16cid:durableId="1491217229">
    <w:abstractNumId w:val="101"/>
  </w:num>
  <w:num w:numId="35" w16cid:durableId="1957329645">
    <w:abstractNumId w:val="78"/>
  </w:num>
  <w:num w:numId="36" w16cid:durableId="2059477763">
    <w:abstractNumId w:val="35"/>
  </w:num>
  <w:num w:numId="37" w16cid:durableId="1702583672">
    <w:abstractNumId w:val="33"/>
  </w:num>
  <w:num w:numId="38" w16cid:durableId="1797406351">
    <w:abstractNumId w:val="51"/>
  </w:num>
  <w:num w:numId="39" w16cid:durableId="1841919191">
    <w:abstractNumId w:val="34"/>
  </w:num>
  <w:num w:numId="40" w16cid:durableId="515727328">
    <w:abstractNumId w:val="36"/>
  </w:num>
  <w:num w:numId="41" w16cid:durableId="2070303756">
    <w:abstractNumId w:val="103"/>
  </w:num>
  <w:num w:numId="42" w16cid:durableId="1148128043">
    <w:abstractNumId w:val="97"/>
  </w:num>
  <w:num w:numId="43" w16cid:durableId="1333025582">
    <w:abstractNumId w:val="24"/>
  </w:num>
  <w:num w:numId="44" w16cid:durableId="1861164957">
    <w:abstractNumId w:val="49"/>
  </w:num>
  <w:num w:numId="45" w16cid:durableId="1845630359">
    <w:abstractNumId w:val="16"/>
  </w:num>
  <w:num w:numId="46" w16cid:durableId="1570382733">
    <w:abstractNumId w:val="44"/>
  </w:num>
  <w:num w:numId="47" w16cid:durableId="1935943023">
    <w:abstractNumId w:val="52"/>
  </w:num>
  <w:num w:numId="48" w16cid:durableId="226303432">
    <w:abstractNumId w:val="38"/>
  </w:num>
  <w:num w:numId="49" w16cid:durableId="1846901097">
    <w:abstractNumId w:val="111"/>
  </w:num>
  <w:num w:numId="50" w16cid:durableId="1623227126">
    <w:abstractNumId w:val="7"/>
  </w:num>
  <w:num w:numId="51" w16cid:durableId="1082995153">
    <w:abstractNumId w:val="96"/>
  </w:num>
  <w:num w:numId="52" w16cid:durableId="1783501462">
    <w:abstractNumId w:val="71"/>
  </w:num>
  <w:num w:numId="53" w16cid:durableId="827670990">
    <w:abstractNumId w:val="79"/>
  </w:num>
  <w:num w:numId="54" w16cid:durableId="1987664706">
    <w:abstractNumId w:val="69"/>
  </w:num>
  <w:num w:numId="55" w16cid:durableId="627399315">
    <w:abstractNumId w:val="93"/>
  </w:num>
  <w:num w:numId="56" w16cid:durableId="1685281096">
    <w:abstractNumId w:val="57"/>
  </w:num>
  <w:num w:numId="57" w16cid:durableId="494762183">
    <w:abstractNumId w:val="18"/>
  </w:num>
  <w:num w:numId="58" w16cid:durableId="1106778743">
    <w:abstractNumId w:val="30"/>
  </w:num>
  <w:num w:numId="59" w16cid:durableId="5656050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32757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60793557">
    <w:abstractNumId w:val="6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4575809">
    <w:abstractNumId w:val="11"/>
  </w:num>
  <w:num w:numId="63" w16cid:durableId="1193810748">
    <w:abstractNumId w:val="32"/>
  </w:num>
  <w:num w:numId="64" w16cid:durableId="1162282106">
    <w:abstractNumId w:val="70"/>
  </w:num>
  <w:num w:numId="65" w16cid:durableId="2138983207">
    <w:abstractNumId w:val="95"/>
  </w:num>
  <w:num w:numId="66" w16cid:durableId="1150633233">
    <w:abstractNumId w:val="99"/>
  </w:num>
  <w:num w:numId="67" w16cid:durableId="753739955">
    <w:abstractNumId w:val="23"/>
  </w:num>
  <w:num w:numId="68" w16cid:durableId="1199929459">
    <w:abstractNumId w:val="74"/>
  </w:num>
  <w:num w:numId="69" w16cid:durableId="550925374">
    <w:abstractNumId w:val="62"/>
  </w:num>
  <w:num w:numId="70" w16cid:durableId="1459643104">
    <w:abstractNumId w:val="12"/>
  </w:num>
  <w:num w:numId="71" w16cid:durableId="1059354915">
    <w:abstractNumId w:val="31"/>
  </w:num>
  <w:num w:numId="72" w16cid:durableId="394742621">
    <w:abstractNumId w:val="28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3" w16cid:durableId="211961297">
    <w:abstractNumId w:val="19"/>
  </w:num>
  <w:num w:numId="74" w16cid:durableId="1626812503">
    <w:abstractNumId w:val="19"/>
  </w:num>
  <w:num w:numId="75" w16cid:durableId="662468677">
    <w:abstractNumId w:val="90"/>
  </w:num>
  <w:num w:numId="76" w16cid:durableId="84612148">
    <w:abstractNumId w:val="98"/>
  </w:num>
  <w:num w:numId="77" w16cid:durableId="129514814">
    <w:abstractNumId w:val="105"/>
  </w:num>
  <w:num w:numId="78" w16cid:durableId="111484331">
    <w:abstractNumId w:val="64"/>
  </w:num>
  <w:num w:numId="79" w16cid:durableId="705763243">
    <w:abstractNumId w:val="8"/>
  </w:num>
  <w:num w:numId="80" w16cid:durableId="1950508811">
    <w:abstractNumId w:val="89"/>
  </w:num>
  <w:num w:numId="81" w16cid:durableId="1404907889">
    <w:abstractNumId w:val="46"/>
  </w:num>
  <w:num w:numId="82" w16cid:durableId="1193886940">
    <w:abstractNumId w:val="17"/>
  </w:num>
  <w:num w:numId="83" w16cid:durableId="1452020590">
    <w:abstractNumId w:val="73"/>
  </w:num>
  <w:num w:numId="84" w16cid:durableId="960646669">
    <w:abstractNumId w:val="47"/>
  </w:num>
  <w:num w:numId="85" w16cid:durableId="712004275">
    <w:abstractNumId w:val="113"/>
  </w:num>
  <w:num w:numId="86" w16cid:durableId="1183737881">
    <w:abstractNumId w:val="21"/>
  </w:num>
  <w:num w:numId="87" w16cid:durableId="994650190">
    <w:abstractNumId w:val="110"/>
  </w:num>
  <w:num w:numId="88" w16cid:durableId="1474636011">
    <w:abstractNumId w:val="82"/>
  </w:num>
  <w:num w:numId="89" w16cid:durableId="1433016416">
    <w:abstractNumId w:val="68"/>
  </w:num>
  <w:num w:numId="90" w16cid:durableId="1980963237">
    <w:abstractNumId w:val="106"/>
  </w:num>
  <w:num w:numId="91" w16cid:durableId="2122451598">
    <w:abstractNumId w:val="88"/>
  </w:num>
  <w:num w:numId="92" w16cid:durableId="1996185169">
    <w:abstractNumId w:val="112"/>
  </w:num>
  <w:num w:numId="93" w16cid:durableId="1077704776">
    <w:abstractNumId w:val="109"/>
  </w:num>
  <w:num w:numId="94" w16cid:durableId="1973703594">
    <w:abstractNumId w:val="13"/>
  </w:num>
  <w:num w:numId="95" w16cid:durableId="1874535001">
    <w:abstractNumId w:val="59"/>
  </w:num>
  <w:num w:numId="96" w16cid:durableId="1834225727">
    <w:abstractNumId w:val="104"/>
  </w:num>
  <w:num w:numId="97" w16cid:durableId="257562136">
    <w:abstractNumId w:val="48"/>
  </w:num>
  <w:num w:numId="98" w16cid:durableId="434831473">
    <w:abstractNumId w:val="9"/>
  </w:num>
  <w:num w:numId="99" w16cid:durableId="1784034285">
    <w:abstractNumId w:val="94"/>
  </w:num>
  <w:num w:numId="100" w16cid:durableId="149256400">
    <w:abstractNumId w:val="91"/>
  </w:num>
  <w:num w:numId="101" w16cid:durableId="1584291458">
    <w:abstractNumId w:val="29"/>
  </w:num>
  <w:num w:numId="102" w16cid:durableId="1834643300">
    <w:abstractNumId w:val="72"/>
  </w:num>
  <w:num w:numId="103" w16cid:durableId="1312296109">
    <w:abstractNumId w:val="80"/>
  </w:num>
  <w:num w:numId="104" w16cid:durableId="436607233">
    <w:abstractNumId w:val="77"/>
  </w:num>
  <w:num w:numId="105" w16cid:durableId="1732265140">
    <w:abstractNumId w:val="25"/>
  </w:num>
  <w:num w:numId="106" w16cid:durableId="453444697">
    <w:abstractNumId w:val="56"/>
  </w:num>
  <w:num w:numId="107" w16cid:durableId="1112435040">
    <w:abstractNumId w:val="60"/>
  </w:num>
  <w:num w:numId="108" w16cid:durableId="1713194159">
    <w:abstractNumId w:val="42"/>
  </w:num>
  <w:num w:numId="109" w16cid:durableId="1912033464">
    <w:abstractNumId w:val="55"/>
  </w:num>
  <w:num w:numId="110" w16cid:durableId="991956206">
    <w:abstractNumId w:val="10"/>
  </w:num>
  <w:num w:numId="111" w16cid:durableId="239481543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8F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7B5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298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B7E"/>
    <w:rsid w:val="009433D3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574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65E0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508A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59F"/>
    <w:rsid w:val="00BA4A71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ACC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005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2022-04-15T13:54:00Z</cp:lastPrinted>
  <dcterms:created xsi:type="dcterms:W3CDTF">2022-04-15T14:00:00Z</dcterms:created>
  <dcterms:modified xsi:type="dcterms:W3CDTF">2022-04-15T14:00:00Z</dcterms:modified>
</cp:coreProperties>
</file>