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3F8A33DB" w:rsidR="004D50FC" w:rsidRDefault="00792EB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5</w:t>
      </w:r>
      <w:r w:rsidR="00E3757B">
        <w:rPr>
          <w:rFonts w:cstheme="majorHAnsi"/>
          <w:sz w:val="22"/>
          <w:szCs w:val="22"/>
          <w:lang w:val="pl-PL"/>
        </w:rPr>
        <w:t>1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B17615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A74E245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92EB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E3757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2366B2BB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3757B" w:rsidRPr="00E3757B">
        <w:rPr>
          <w:rFonts w:eastAsia="Times New Roman" w:cstheme="majorHAnsi"/>
          <w:sz w:val="22"/>
          <w:szCs w:val="22"/>
          <w:lang w:val="pl-PL"/>
        </w:rPr>
        <w:t>disposable syringe, Carl Roth, (H999.1)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69B70E2" w14:textId="77777777" w:rsidR="00E3757B" w:rsidRDefault="00000000" w:rsidP="00E3757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3757B" w:rsidRPr="00E3757B">
        <w:rPr>
          <w:rFonts w:eastAsia="Times New Roman" w:cstheme="majorHAnsi"/>
          <w:sz w:val="22"/>
          <w:szCs w:val="22"/>
          <w:lang w:val="pl-PL"/>
        </w:rPr>
        <w:t>disposable needles, Carl Roth, (C724.1) - ilość: 1</w:t>
      </w:r>
    </w:p>
    <w:p w14:paraId="5FA62EF0" w14:textId="0B0EECB4" w:rsidR="004D50FC" w:rsidRDefault="00000000" w:rsidP="00E3757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C60426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E3757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A050" w14:textId="77777777" w:rsidR="009D5955" w:rsidRDefault="009D5955">
      <w:r>
        <w:separator/>
      </w:r>
    </w:p>
  </w:endnote>
  <w:endnote w:type="continuationSeparator" w:id="0">
    <w:p w14:paraId="2B60A0E1" w14:textId="77777777" w:rsidR="009D5955" w:rsidRDefault="009D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CF72" w14:textId="77777777" w:rsidR="009D5955" w:rsidRDefault="009D5955">
      <w:pPr>
        <w:rPr>
          <w:sz w:val="12"/>
        </w:rPr>
      </w:pPr>
      <w:r>
        <w:separator/>
      </w:r>
    </w:p>
  </w:footnote>
  <w:footnote w:type="continuationSeparator" w:id="0">
    <w:p w14:paraId="52251E2A" w14:textId="77777777" w:rsidR="009D5955" w:rsidRDefault="009D5955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17E2F"/>
    <w:rsid w:val="00112281"/>
    <w:rsid w:val="001154C0"/>
    <w:rsid w:val="00243C72"/>
    <w:rsid w:val="003271DE"/>
    <w:rsid w:val="004D50FC"/>
    <w:rsid w:val="005654D9"/>
    <w:rsid w:val="00645802"/>
    <w:rsid w:val="00792EBB"/>
    <w:rsid w:val="009D5955"/>
    <w:rsid w:val="00B17615"/>
    <w:rsid w:val="00CE0C2D"/>
    <w:rsid w:val="00D8514C"/>
    <w:rsid w:val="00E3757B"/>
    <w:rsid w:val="00E860F4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20</cp:revision>
  <dcterms:created xsi:type="dcterms:W3CDTF">2023-04-25T13:25:00Z</dcterms:created>
  <dcterms:modified xsi:type="dcterms:W3CDTF">2023-06-22T12:39:00Z</dcterms:modified>
  <dc:language>pl-PL</dc:language>
</cp:coreProperties>
</file>