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3B" w:rsidRPr="0093673B" w:rsidRDefault="0093673B" w:rsidP="0093673B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93673B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Wzór-Załącznik nr 1 do SWZ</w:t>
      </w:r>
    </w:p>
    <w:p w:rsidR="0093673B" w:rsidRPr="0093673B" w:rsidRDefault="0093673B" w:rsidP="0093673B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</w:pPr>
      <w:r w:rsidRPr="0093673B"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  <w:t>OFERTA WYKONAWCY</w:t>
      </w:r>
    </w:p>
    <w:p w:rsidR="0093673B" w:rsidRPr="0093673B" w:rsidRDefault="0093673B" w:rsidP="0093673B">
      <w:pPr>
        <w:suppressAutoHyphens/>
        <w:spacing w:after="0" w:line="240" w:lineRule="auto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footnoteReference w:id="1"/>
      </w: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</w:pPr>
      <w:r w:rsidRPr="0093673B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93673B"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  <w:t>1</w:t>
      </w: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93673B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93673B" w:rsidRPr="0093673B" w:rsidRDefault="0093673B" w:rsidP="0093673B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spacing w:after="0" w:line="240" w:lineRule="auto"/>
        <w:jc w:val="both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93673B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celu zawarcia umowy ramowej w trybie podstawowym na </w:t>
      </w:r>
      <w:r w:rsidRPr="0093673B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Dostawy farb, WZP-2023/22/115/IR.</w:t>
      </w:r>
    </w:p>
    <w:p w:rsidR="0093673B" w:rsidRPr="0093673B" w:rsidRDefault="0093673B" w:rsidP="0093673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93673B" w:rsidRPr="0093673B" w:rsidRDefault="0093673B" w:rsidP="0093673B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95"/>
        <w:jc w:val="both"/>
        <w:rPr>
          <w:rFonts w:ascii="Century Gothic" w:eastAsia="SimSun" w:hAnsi="Century Gothic" w:cs="Mangal"/>
          <w:b/>
          <w:sz w:val="20"/>
          <w:szCs w:val="20"/>
          <w:lang w:val="x-none" w:bidi="hi-IN"/>
        </w:rPr>
      </w:pP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Oferujemy asortyment spełniający co najmniej wymagania wyszczególnione w Załączniku nr 3 do SWZ 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</w:rPr>
        <w:t>(Opisie przedmiotu zamówienia/Formularzu cenowym)</w:t>
      </w: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 cenie oferty brutto w PLN ………………………………..…………</w:t>
      </w: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footnoteReference w:id="2"/>
      </w:r>
    </w:p>
    <w:p w:rsidR="0093673B" w:rsidRPr="0093673B" w:rsidRDefault="0093673B" w:rsidP="0093673B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95"/>
        <w:jc w:val="both"/>
        <w:rPr>
          <w:rFonts w:ascii="Century Gothic" w:eastAsia="SimSun" w:hAnsi="Century Gothic" w:cs="Mangal"/>
          <w:b/>
          <w:sz w:val="20"/>
          <w:szCs w:val="20"/>
          <w:lang w:val="x-none" w:bidi="hi-IN"/>
        </w:rPr>
      </w:pPr>
      <w:r w:rsidRPr="0093673B">
        <w:rPr>
          <w:rFonts w:ascii="Century Gothic" w:eastAsia="SimSun" w:hAnsi="Century Gothic" w:cs="Mangal"/>
          <w:b/>
          <w:sz w:val="20"/>
          <w:szCs w:val="20"/>
          <w:lang w:bidi="hi-IN"/>
        </w:rPr>
        <w:t>Oświadczamy, że:</w:t>
      </w:r>
    </w:p>
    <w:p w:rsidR="0093673B" w:rsidRPr="0093673B" w:rsidRDefault="0093673B" w:rsidP="0093673B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Na oferowany asortyment udzielamy …….</w:t>
      </w:r>
      <w:r w:rsidRPr="0093673B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3"/>
      </w:r>
      <w:r w:rsidRPr="0093673B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miesięcy gwarancji i rękojmi (min. 12 miesięcy).</w:t>
      </w:r>
    </w:p>
    <w:p w:rsidR="0093673B" w:rsidRPr="0093673B" w:rsidRDefault="0093673B" w:rsidP="0093673B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Dostawę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asortymentu</w:t>
      </w:r>
      <w:r w:rsidRPr="0093673B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zrealizujemy w terminie ……</w:t>
      </w:r>
      <w:r w:rsidRPr="0093673B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4"/>
      </w:r>
      <w:r w:rsidRPr="0093673B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11 dni roboczych), licząc od dnia zaakceptowania zapotrzebowania. </w:t>
      </w:r>
    </w:p>
    <w:p w:rsidR="0093673B" w:rsidRPr="0093673B" w:rsidRDefault="0093673B" w:rsidP="0093673B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III. Oświadczamy, że:</w:t>
      </w:r>
    </w:p>
    <w:p w:rsidR="0093673B" w:rsidRPr="0093673B" w:rsidRDefault="0093673B" w:rsidP="0093673B">
      <w:pPr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contextualSpacing/>
        <w:jc w:val="both"/>
        <w:rPr>
          <w:rFonts w:ascii="Century Gothic" w:eastAsia="Calibri" w:hAnsi="Century Gothic" w:cs="Times New Roman"/>
          <w:sz w:val="20"/>
          <w:lang w:val="x-none"/>
        </w:rPr>
      </w:pPr>
      <w:r w:rsidRPr="0093673B">
        <w:rPr>
          <w:rFonts w:ascii="Century Gothic" w:eastAsia="Calibri" w:hAnsi="Century Gothic" w:cs="Calibri"/>
          <w:bCs/>
          <w:kern w:val="3"/>
          <w:sz w:val="20"/>
          <w:lang w:val="x-none"/>
        </w:rPr>
        <w:t>Zgodnie</w:t>
      </w:r>
      <w:r w:rsidRPr="0093673B">
        <w:rPr>
          <w:rFonts w:ascii="Century Gothic" w:eastAsia="Calibri" w:hAnsi="Century Gothic" w:cs="Calibri"/>
          <w:bCs/>
          <w:sz w:val="20"/>
          <w:lang w:val="x-none"/>
        </w:rPr>
        <w:t xml:space="preserve"> z ustawą o podatku od towarów i usług obowiązek odprowadzenia podatku powstaje po stronie …………………………</w:t>
      </w:r>
      <w:r w:rsidRPr="0093673B">
        <w:rPr>
          <w:rFonts w:ascii="Century Gothic" w:eastAsia="Calibri" w:hAnsi="Century Gothic" w:cs="Calibri"/>
          <w:bCs/>
          <w:sz w:val="20"/>
          <w:vertAlign w:val="superscript"/>
          <w:lang w:val="x-none"/>
        </w:rPr>
        <w:footnoteReference w:id="5"/>
      </w:r>
      <w:r w:rsidRPr="0093673B">
        <w:rPr>
          <w:rFonts w:ascii="Century Gothic" w:eastAsia="Calibri" w:hAnsi="Century Gothic" w:cs="Calibri"/>
          <w:bCs/>
          <w:sz w:val="20"/>
          <w:lang w:val="x-none"/>
        </w:rPr>
        <w:t xml:space="preserve"> (Wykonawcy lub Zamawiającego).</w:t>
      </w:r>
    </w:p>
    <w:p w:rsidR="0093673B" w:rsidRPr="0093673B" w:rsidRDefault="0093673B" w:rsidP="0093673B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:</w:t>
      </w:r>
      <w:r w:rsidRPr="0093673B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footnoteReference w:id="6"/>
      </w:r>
    </w:p>
    <w:p w:rsidR="0093673B" w:rsidRPr="0093673B" w:rsidRDefault="0093673B" w:rsidP="0093673B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x-none"/>
        </w:rPr>
      </w:pPr>
      <w:r w:rsidRPr="0093673B">
        <w:rPr>
          <w:rFonts w:ascii="Century Gothic" w:eastAsia="Times New Roman" w:hAnsi="Century Gothic" w:cs="Calibri"/>
          <w:sz w:val="20"/>
          <w:szCs w:val="20"/>
          <w:lang w:val="x-none"/>
        </w:rPr>
        <w:t>󠄀 mikroprzedsiębiorstwem;</w:t>
      </w:r>
    </w:p>
    <w:p w:rsidR="0093673B" w:rsidRPr="0093673B" w:rsidRDefault="0093673B" w:rsidP="0093673B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3673B">
        <w:rPr>
          <w:rFonts w:ascii="Century Gothic" w:eastAsia="Times New Roman" w:hAnsi="Century Gothic" w:cs="Calibri"/>
          <w:sz w:val="20"/>
          <w:szCs w:val="20"/>
          <w:lang w:val="x-none"/>
        </w:rPr>
        <w:t>󠄀 małym przedsiębiorstwem;</w:t>
      </w:r>
    </w:p>
    <w:p w:rsidR="0093673B" w:rsidRPr="0093673B" w:rsidRDefault="0093673B" w:rsidP="0093673B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3673B">
        <w:rPr>
          <w:rFonts w:ascii="Century Gothic" w:eastAsia="Times New Roman" w:hAnsi="Century Gothic" w:cs="Calibri"/>
          <w:sz w:val="20"/>
          <w:szCs w:val="20"/>
          <w:lang w:val="x-none"/>
        </w:rPr>
        <w:t>󠄀 średnim przedsiębiorstwem;</w:t>
      </w:r>
    </w:p>
    <w:p w:rsidR="0093673B" w:rsidRPr="0093673B" w:rsidRDefault="0093673B" w:rsidP="0093673B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3673B">
        <w:rPr>
          <w:rFonts w:ascii="Century Gothic" w:eastAsia="Times New Roman" w:hAnsi="Century Gothic" w:cs="Calibri"/>
          <w:sz w:val="20"/>
          <w:szCs w:val="20"/>
          <w:lang w:val="x-none"/>
        </w:rPr>
        <w:t>󠄀 jednoosobową działalnością gospodarczą;</w:t>
      </w:r>
    </w:p>
    <w:p w:rsidR="0093673B" w:rsidRPr="0093673B" w:rsidRDefault="0093673B" w:rsidP="0093673B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3673B">
        <w:rPr>
          <w:rFonts w:ascii="Century Gothic" w:eastAsia="Times New Roman" w:hAnsi="Century Gothic" w:cs="Calibri"/>
          <w:sz w:val="20"/>
          <w:szCs w:val="20"/>
          <w:lang w:val="x-none"/>
        </w:rPr>
        <w:t>󠄀 osobą fizyczną nieprowadzącą działalności gospodarczej.</w:t>
      </w:r>
      <w:r w:rsidRPr="0093673B">
        <w:rPr>
          <w:rFonts w:ascii="Century Gothic" w:eastAsia="Times New Roman" w:hAnsi="Century Gothic" w:cs="Calibri"/>
          <w:bCs/>
          <w:sz w:val="20"/>
          <w:szCs w:val="20"/>
          <w:lang w:val="x-none"/>
        </w:rPr>
        <w:t xml:space="preserve"> </w:t>
      </w:r>
      <w:r w:rsidRPr="0093673B">
        <w:rPr>
          <w:rFonts w:ascii="Century Gothic" w:eastAsia="Times New Roman" w:hAnsi="Century Gothic" w:cs="Calibri"/>
          <w:sz w:val="20"/>
          <w:szCs w:val="20"/>
          <w:lang w:val="x-none"/>
        </w:rPr>
        <w:t xml:space="preserve">  </w:t>
      </w:r>
    </w:p>
    <w:p w:rsidR="0093673B" w:rsidRPr="0093673B" w:rsidRDefault="0093673B" w:rsidP="0093673B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93673B" w:rsidRPr="0093673B" w:rsidRDefault="0093673B" w:rsidP="0093673B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93673B" w:rsidRPr="0093673B" w:rsidRDefault="0093673B" w:rsidP="0093673B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30 dni od upływu terminu składania ofert.</w:t>
      </w:r>
    </w:p>
    <w:p w:rsidR="0093673B" w:rsidRPr="0093673B" w:rsidRDefault="0093673B" w:rsidP="0093673B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93673B" w:rsidRDefault="0093673B" w:rsidP="0093673B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93673B" w:rsidRDefault="0093673B" w:rsidP="0093673B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tabs>
          <w:tab w:val="left" w:pos="-850"/>
        </w:tabs>
        <w:suppressAutoHyphens/>
        <w:autoSpaceDN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93673B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lastRenderedPageBreak/>
        <w:t>IV. Informujemy, że:</w:t>
      </w:r>
    </w:p>
    <w:p w:rsidR="0093673B" w:rsidRPr="0093673B" w:rsidRDefault="0093673B" w:rsidP="0093673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ostawa wykonana będzie </w:t>
      </w: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7"/>
      </w: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……………………………………………………………………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93673B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……………….….……,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  <w:r w:rsidRPr="0093673B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93673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93673B" w:rsidRPr="0093673B" w:rsidRDefault="0093673B" w:rsidP="0093673B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93673B" w:rsidRPr="0093673B" w:rsidRDefault="0093673B" w:rsidP="0093673B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3673B">
        <w:rPr>
          <w:rFonts w:ascii="Century Gothic" w:eastAsia="SimSun" w:hAnsi="Century Gothic" w:cs="Mangal"/>
          <w:kern w:val="2"/>
          <w:sz w:val="20"/>
          <w:szCs w:val="20"/>
          <w:lang w:eastAsia="zh-CN" w:bidi="hi-IN"/>
        </w:rPr>
        <w:t xml:space="preserve">Osobą uprawnioną ze strony Wykonawcy do wykonywania czynności związanych </w:t>
      </w:r>
      <w:r w:rsidRPr="0093673B">
        <w:rPr>
          <w:rFonts w:ascii="Century Gothic" w:eastAsia="SimSun" w:hAnsi="Century Gothic" w:cs="Mangal"/>
          <w:kern w:val="2"/>
          <w:sz w:val="20"/>
          <w:szCs w:val="20"/>
          <w:lang w:eastAsia="zh-CN" w:bidi="hi-IN"/>
        </w:rPr>
        <w:br/>
        <w:t>z realizacją umowy, w tym do podpisania protokołu odbioru jest Pan/Pani: ……………………………………………</w:t>
      </w:r>
      <w:r w:rsidRPr="0093673B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  <w:r w:rsidRPr="0093673B">
        <w:rPr>
          <w:rFonts w:ascii="Century Gothic" w:eastAsia="Times New Roman" w:hAnsi="Century Gothic" w:cs="Mangal"/>
          <w:bCs/>
          <w:sz w:val="20"/>
          <w:szCs w:val="20"/>
        </w:rPr>
        <w:t>,</w:t>
      </w:r>
      <w:r w:rsidRPr="0093673B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 xml:space="preserve"> </w:t>
      </w:r>
      <w:r w:rsidRPr="0093673B">
        <w:rPr>
          <w:rFonts w:ascii="Century Gothic" w:eastAsia="Times New Roman" w:hAnsi="Century Gothic" w:cs="Mangal"/>
          <w:bCs/>
          <w:sz w:val="20"/>
          <w:szCs w:val="20"/>
        </w:rPr>
        <w:t>tel. ……………………………………..</w:t>
      </w:r>
      <w:r w:rsidRPr="0093673B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  <w:r w:rsidRPr="0093673B">
        <w:rPr>
          <w:rFonts w:ascii="Century Gothic" w:eastAsia="Times New Roman" w:hAnsi="Century Gothic" w:cs="Mangal"/>
          <w:bCs/>
          <w:sz w:val="20"/>
          <w:szCs w:val="20"/>
        </w:rPr>
        <w:t xml:space="preserve">, adres </w:t>
      </w:r>
      <w:r w:rsidRPr="0093673B">
        <w:rPr>
          <w:rFonts w:ascii="Century Gothic" w:eastAsia="Times New Roman" w:hAnsi="Century Gothic" w:cs="Mangal"/>
          <w:bCs/>
          <w:sz w:val="20"/>
          <w:szCs w:val="20"/>
        </w:rPr>
        <w:br/>
        <w:t>e-mail: …………………………………………………………………………</w:t>
      </w:r>
      <w:r w:rsidRPr="0093673B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</w:p>
    <w:p w:rsidR="0093673B" w:rsidRPr="0093673B" w:rsidRDefault="0093673B" w:rsidP="0093673B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3673B">
        <w:rPr>
          <w:rFonts w:ascii="Century Gothic" w:eastAsia="Times New Roman" w:hAnsi="Century Gothic" w:cs="Mangal"/>
          <w:bCs/>
          <w:sz w:val="20"/>
          <w:szCs w:val="20"/>
        </w:rPr>
        <w:t>Zapotrzebowania będą wysyłane pocztą elektroniczną na adres  e-mail …………………………………………………………</w:t>
      </w:r>
      <w:r w:rsidRPr="0093673B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</w:p>
    <w:p w:rsidR="0093673B" w:rsidRPr="0093673B" w:rsidRDefault="0093673B" w:rsidP="0093673B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Reklamacje i korespondencję w trakcie realizacji umowy należy składać na adres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e-mail: ...................................................</w:t>
      </w: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1</w:t>
      </w:r>
    </w:p>
    <w:p w:rsidR="0093673B" w:rsidRPr="0093673B" w:rsidRDefault="0093673B" w:rsidP="0093673B">
      <w:p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Century Gothic" w:eastAsia="Arial" w:hAnsi="Century Gothic" w:cs="Times New Roman"/>
          <w:color w:val="000000"/>
          <w:kern w:val="2"/>
          <w:sz w:val="16"/>
          <w:szCs w:val="16"/>
          <w:lang w:eastAsia="zh-CN" w:bidi="hi-IN"/>
        </w:rPr>
      </w:pPr>
    </w:p>
    <w:p w:rsidR="0093673B" w:rsidRPr="0093673B" w:rsidRDefault="0093673B" w:rsidP="0093673B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rPr>
          <w:rFonts w:ascii="Century Gothic" w:eastAsia="Arial" w:hAnsi="Century Gothic" w:cs="Times New Roman"/>
          <w:color w:val="000000"/>
          <w:kern w:val="2"/>
          <w:sz w:val="20"/>
          <w:szCs w:val="20"/>
          <w:lang w:eastAsia="zh-CN" w:bidi="hi-IN"/>
        </w:rPr>
      </w:pPr>
    </w:p>
    <w:p w:rsidR="0093673B" w:rsidRPr="0093673B" w:rsidRDefault="0093673B" w:rsidP="0093673B">
      <w:pPr>
        <w:suppressAutoHyphens/>
        <w:autoSpaceDE w:val="0"/>
        <w:spacing w:after="0" w:line="240" w:lineRule="auto"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93673B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93673B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93673B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93673B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93673B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93673B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93673B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93673B" w:rsidRPr="0093673B" w:rsidRDefault="0093673B" w:rsidP="0093673B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</w:p>
    <w:p w:rsidR="0093673B" w:rsidRPr="0093673B" w:rsidRDefault="0093673B" w:rsidP="0093673B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6"/>
          <w:szCs w:val="16"/>
          <w:vertAlign w:val="superscript"/>
          <w:lang w:eastAsia="ar-SA"/>
        </w:rPr>
      </w:pPr>
      <w:r w:rsidRPr="0093673B">
        <w:rPr>
          <w:rFonts w:ascii="Century Gothic" w:eastAsia="SimSun" w:hAnsi="Century Gothic" w:cs="Gulim"/>
          <w:color w:val="000000"/>
          <w:kern w:val="2"/>
          <w:sz w:val="16"/>
          <w:szCs w:val="16"/>
          <w:vertAlign w:val="superscript"/>
          <w:lang w:eastAsia="ar-SA"/>
        </w:rPr>
        <w:t xml:space="preserve">1) </w:t>
      </w:r>
      <w:r w:rsidRPr="0093673B">
        <w:rPr>
          <w:rFonts w:ascii="Century Gothic" w:eastAsia="SimSun" w:hAnsi="Century Gothic" w:cs="Gulim"/>
          <w:color w:val="000000"/>
          <w:kern w:val="2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3673B" w:rsidRPr="0093673B" w:rsidRDefault="0093673B" w:rsidP="0093673B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  <w:r w:rsidRPr="0093673B">
        <w:rPr>
          <w:rFonts w:ascii="Century Gothic" w:eastAsia="Arial" w:hAnsi="Century Gothic" w:cs="Gulim"/>
          <w:color w:val="000000"/>
          <w:kern w:val="2"/>
          <w:sz w:val="16"/>
          <w:szCs w:val="16"/>
          <w:vertAlign w:val="superscript"/>
          <w:lang w:eastAsia="zh-CN" w:bidi="hi-IN"/>
        </w:rPr>
        <w:t xml:space="preserve">2) </w:t>
      </w:r>
      <w:r w:rsidRPr="0093673B"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3673B" w:rsidRPr="0093673B" w:rsidRDefault="0093673B" w:rsidP="0093673B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93673B" w:rsidRPr="0093673B" w:rsidRDefault="0093673B" w:rsidP="0093673B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93673B" w:rsidRPr="0093673B" w:rsidRDefault="0093673B" w:rsidP="0093673B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93673B" w:rsidRPr="0093673B" w:rsidRDefault="0093673B" w:rsidP="0093673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93673B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3673B" w:rsidRPr="0093673B" w:rsidRDefault="0093673B" w:rsidP="0093673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673B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p w:rsidR="0093673B" w:rsidRPr="0093673B" w:rsidRDefault="0093673B" w:rsidP="0093673B">
      <w:pPr>
        <w:spacing w:after="0" w:line="240" w:lineRule="auto"/>
        <w:rPr>
          <w:rFonts w:ascii="Calibri" w:eastAsia="Times New Roman" w:hAnsi="Calibri" w:cs="Calibri"/>
          <w:b/>
          <w:color w:val="FF0000"/>
          <w:szCs w:val="24"/>
          <w:lang w:eastAsia="zh-CN"/>
        </w:rPr>
        <w:sectPr w:rsidR="0093673B" w:rsidRPr="0093673B">
          <w:pgSz w:w="11906" w:h="16838"/>
          <w:pgMar w:top="1134" w:right="991" w:bottom="851" w:left="1276" w:header="708" w:footer="57" w:gutter="0"/>
          <w:cols w:space="708"/>
        </w:sectPr>
      </w:pPr>
    </w:p>
    <w:p w:rsidR="0093673B" w:rsidRPr="0093673B" w:rsidRDefault="0093673B" w:rsidP="0093673B">
      <w:pPr>
        <w:suppressAutoHyphens/>
        <w:spacing w:after="0" w:line="240" w:lineRule="auto"/>
        <w:jc w:val="right"/>
        <w:rPr>
          <w:rFonts w:ascii="Century Gothic" w:eastAsia="Arial" w:hAnsi="Century Gothic" w:cs="Times New Roman"/>
          <w:i/>
          <w:kern w:val="2"/>
          <w:sz w:val="20"/>
          <w:szCs w:val="20"/>
          <w:lang w:eastAsia="zh-CN" w:bidi="hi-IN"/>
        </w:rPr>
      </w:pPr>
      <w:r w:rsidRPr="0093673B"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  <w:lastRenderedPageBreak/>
        <w:t>Wzór-załącznik nr 2 do SWZ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93673B" w:rsidRPr="0093673B" w:rsidRDefault="0093673B" w:rsidP="0093673B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93673B" w:rsidRPr="0093673B" w:rsidRDefault="0093673B" w:rsidP="0093673B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93673B" w:rsidRPr="0093673B" w:rsidRDefault="0093673B" w:rsidP="0093673B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vertAlign w:val="superscript"/>
          <w:lang w:eastAsia="zh-CN"/>
        </w:rPr>
      </w:pP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zasoby/podwykonawca</w:t>
      </w:r>
      <w:r w:rsidRPr="0093673B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93673B" w:rsidRPr="0093673B" w:rsidRDefault="0093673B" w:rsidP="0093673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93673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.....</w:t>
      </w:r>
    </w:p>
    <w:p w:rsidR="0093673B" w:rsidRPr="0093673B" w:rsidRDefault="0093673B" w:rsidP="0093673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(pełna nazwa/firma, adres, </w:t>
      </w:r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br/>
        <w:t>w zależności od podmiotu: NIP/, KRS/</w:t>
      </w:r>
      <w:proofErr w:type="spellStart"/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CEiDG</w:t>
      </w:r>
      <w:proofErr w:type="spellEnd"/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)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93673B" w:rsidRPr="0093673B" w:rsidRDefault="0093673B" w:rsidP="0093673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93673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93673B" w:rsidRPr="0093673B" w:rsidRDefault="0093673B" w:rsidP="0093673B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Oświadczenie Wykonawcy/podmiotu udostępniającego zasoby/podywkonawcy</w:t>
      </w:r>
      <w:r w:rsidRPr="0093673B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</w:p>
    <w:p w:rsidR="0093673B" w:rsidRPr="0093673B" w:rsidRDefault="0093673B" w:rsidP="0093673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93673B" w:rsidRPr="0093673B" w:rsidRDefault="0093673B" w:rsidP="0093673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:rsidR="0093673B" w:rsidRPr="0093673B" w:rsidRDefault="0093673B" w:rsidP="0093673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DOTYCZĄCE PRZESŁANEK WYKLUCZENIA Z POSTĘPOWANIA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Cs w:val="20"/>
          <w:lang w:eastAsia="zh-CN" w:bidi="hi-IN"/>
        </w:rPr>
      </w:pP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Dostawy farb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nr ref.: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</w: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WZP-2023/22/115/IR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93673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  <w:r w:rsidRPr="0093673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93673B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1: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2. Oświadczam, że nie podlegam wykluczeniu z postępowania na p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odstawie art. 109 ust. 1 pkt 1 </w:t>
      </w:r>
      <w:r w:rsidRPr="0093673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i 4 ustawy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zh-CN"/>
        </w:rPr>
      </w:pPr>
      <w:r w:rsidRPr="0093673B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3. 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</w:t>
      </w:r>
      <w:proofErr w:type="spellStart"/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t.j</w:t>
      </w:r>
      <w:proofErr w:type="spellEnd"/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. Dz.U. z 2022 r. poz. 835).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</w:t>
      </w:r>
    </w:p>
    <w:p w:rsidR="0093673B" w:rsidRPr="0093673B" w:rsidRDefault="0093673B" w:rsidP="0093673B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i 4 ustawy).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……………………………………………………………………….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93673B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.…..............................…. </w:t>
      </w:r>
      <w:r w:rsidRPr="0093673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(miejscowość), </w:t>
      </w:r>
      <w:r w:rsidRPr="0093673B">
        <w:rPr>
          <w:rFonts w:ascii="Century Gothic" w:eastAsia="Times New Roman" w:hAnsi="Century Gothic" w:cs="Times New Roman"/>
          <w:sz w:val="20"/>
          <w:szCs w:val="20"/>
          <w:lang w:eastAsia="zh-CN"/>
        </w:rPr>
        <w:t>dnia …………………......... r.</w:t>
      </w:r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3673B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– niepotrzebne skreślić.</w:t>
      </w:r>
      <w:bookmarkStart w:id="0" w:name="_GoBack"/>
      <w:bookmarkEnd w:id="0"/>
    </w:p>
    <w:p w:rsidR="0093673B" w:rsidRPr="0093673B" w:rsidRDefault="0093673B" w:rsidP="0093673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3673B" w:rsidRPr="0093673B" w:rsidRDefault="0093673B" w:rsidP="0093673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93673B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416C5" w:rsidRPr="0093673B" w:rsidRDefault="0093673B" w:rsidP="0093673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93673B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7416C5" w:rsidRPr="0093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F0" w:rsidRDefault="009328F0" w:rsidP="0093673B">
      <w:pPr>
        <w:spacing w:after="0" w:line="240" w:lineRule="auto"/>
      </w:pPr>
      <w:r>
        <w:separator/>
      </w:r>
    </w:p>
  </w:endnote>
  <w:endnote w:type="continuationSeparator" w:id="0">
    <w:p w:rsidR="009328F0" w:rsidRDefault="009328F0" w:rsidP="0093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F0" w:rsidRDefault="009328F0" w:rsidP="0093673B">
      <w:pPr>
        <w:spacing w:after="0" w:line="240" w:lineRule="auto"/>
      </w:pPr>
      <w:r>
        <w:separator/>
      </w:r>
    </w:p>
  </w:footnote>
  <w:footnote w:type="continuationSeparator" w:id="0">
    <w:p w:rsidR="009328F0" w:rsidRDefault="009328F0" w:rsidP="0093673B">
      <w:pPr>
        <w:spacing w:after="0" w:line="240" w:lineRule="auto"/>
      </w:pPr>
      <w:r>
        <w:continuationSeparator/>
      </w:r>
    </w:p>
  </w:footnote>
  <w:footnote w:id="1">
    <w:p w:rsidR="0093673B" w:rsidRDefault="0093673B" w:rsidP="0093673B">
      <w:pPr>
        <w:pStyle w:val="Tekstprzypisudolnego"/>
        <w:rPr>
          <w:rFonts w:ascii="Century Gothic" w:eastAsia="Arial" w:hAnsi="Century Gothic" w:cs="Arial"/>
          <w:color w:val="000000"/>
          <w:kern w:val="2"/>
          <w:sz w:val="18"/>
          <w:szCs w:val="18"/>
          <w:lang w:eastAsia="zh-CN" w:bidi="hi-IN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93673B" w:rsidRDefault="0093673B" w:rsidP="0093673B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 z dokładnością do dwóch miejsc po przecinku</w:t>
      </w:r>
    </w:p>
  </w:footnote>
  <w:footnote w:id="3">
    <w:p w:rsidR="0093673B" w:rsidRDefault="0093673B" w:rsidP="0093673B">
      <w:pPr>
        <w:pStyle w:val="Tekstprzypisudolnego"/>
        <w:rPr>
          <w:rFonts w:ascii="Times New Roman" w:hAnsi="Times New Roman"/>
          <w:szCs w:val="24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entury Gothic" w:hAnsi="Century Gothic"/>
          <w:sz w:val="18"/>
          <w:szCs w:val="18"/>
        </w:rPr>
        <w:t>należy wpisać, w przypadku niewypełnienia Zamawiający uzna, że Wykonawca zaoferował minimalny termin podany w nawiasie</w:t>
      </w:r>
    </w:p>
  </w:footnote>
  <w:footnote w:id="4">
    <w:p w:rsidR="0093673B" w:rsidRDefault="0093673B" w:rsidP="0093673B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wpisać, w przypadku niewypełnienia Zamawiający uzna, że Wykonawca zaoferował maksymalny termin podany w nawiasie</w:t>
      </w:r>
    </w:p>
  </w:footnote>
  <w:footnote w:id="5">
    <w:p w:rsidR="0093673B" w:rsidRDefault="0093673B" w:rsidP="0093673B">
      <w:pPr>
        <w:pStyle w:val="Tekstprzypisudolnego"/>
        <w:rPr>
          <w:rFonts w:ascii="Century Gothic" w:hAnsi="Century Gothic"/>
          <w:bCs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wpisać, jeżeli Wykonawca nie wpisze Zamawiający uzna, że obowiązek podatkowy leży po stronie Wykonawcy,</w:t>
      </w:r>
    </w:p>
  </w:footnote>
  <w:footnote w:id="6">
    <w:p w:rsidR="0093673B" w:rsidRDefault="0093673B" w:rsidP="0093673B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zaznaczyć właściwe</w:t>
      </w:r>
    </w:p>
  </w:footnote>
  <w:footnote w:id="7">
    <w:p w:rsidR="0093673B" w:rsidRDefault="0093673B" w:rsidP="0093673B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niepotrzebne skreślić: Jeżeli Wykonawca nie dokona skreślenia i nie wypełni pkt. IV </w:t>
      </w:r>
      <w:proofErr w:type="spellStart"/>
      <w:r>
        <w:rPr>
          <w:rFonts w:ascii="Century Gothic" w:hAnsi="Century Gothic"/>
          <w:sz w:val="18"/>
          <w:szCs w:val="18"/>
        </w:rPr>
        <w:t>ppkt</w:t>
      </w:r>
      <w:proofErr w:type="spellEnd"/>
      <w:r>
        <w:rPr>
          <w:rFonts w:ascii="Century Gothic" w:hAnsi="Century Gothic"/>
          <w:sz w:val="18"/>
          <w:szCs w:val="18"/>
        </w:rPr>
        <w:t xml:space="preserve"> 1,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color w:val="auto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436"/>
    <w:multiLevelType w:val="hybridMultilevel"/>
    <w:tmpl w:val="D31C7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lang w:eastAsia="pl-PL"/>
        <w:specVanish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position w:val="0"/>
        <w:u w:val="none"/>
        <w:effect w:val="none"/>
        <w:vertAlign w:val="baseline"/>
        <w:specVanish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3B"/>
    <w:rsid w:val="00494060"/>
    <w:rsid w:val="009328F0"/>
    <w:rsid w:val="0093673B"/>
    <w:rsid w:val="00B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EFC"/>
  <w15:chartTrackingRefBased/>
  <w15:docId w15:val="{8E9FE217-E2B7-4401-B82E-02B66FD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7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673B"/>
    <w:rPr>
      <w:vertAlign w:val="superscript"/>
    </w:rPr>
  </w:style>
  <w:style w:type="numbering" w:customStyle="1" w:styleId="WW8Num99">
    <w:name w:val="WW8Num99"/>
    <w:rsid w:val="009367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1</cp:revision>
  <dcterms:created xsi:type="dcterms:W3CDTF">2022-08-03T10:22:00Z</dcterms:created>
  <dcterms:modified xsi:type="dcterms:W3CDTF">2022-08-03T10:26:00Z</dcterms:modified>
</cp:coreProperties>
</file>