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EA8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szCs w:val="24"/>
        </w:rPr>
        <w:t>..............................................................</w:t>
      </w:r>
    </w:p>
    <w:p w14:paraId="574EBA8C" w14:textId="77777777" w:rsidR="000B4497" w:rsidRPr="006A72BA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A72B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</w:p>
    <w:p w14:paraId="6EF1A85A" w14:textId="77777777" w:rsidR="00BE0F5D" w:rsidRPr="00CE299F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7D46DAC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B803C52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96F1A7" w14:textId="77777777" w:rsidR="000B4497" w:rsidRPr="00CE299F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6C161AB" w14:textId="77777777" w:rsidR="00975366" w:rsidRPr="00CE299F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3CCBA55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</w:t>
      </w:r>
      <w:bookmarkStart w:id="0" w:name="_GoBack"/>
      <w:bookmarkEnd w:id="0"/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. zamówienia:</w:t>
      </w:r>
    </w:p>
    <w:p w14:paraId="70152737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C673541" w14:textId="53873635" w:rsidR="00E12D08" w:rsidRPr="00CE299F" w:rsidRDefault="00DF7767" w:rsidP="00E12D08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BZP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.271.1.</w:t>
      </w:r>
      <w:r w:rsidR="000A33B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3</w:t>
      </w:r>
      <w:r w:rsidR="00E00FA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8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</w:t>
      </w:r>
      <w:r w:rsidR="00B54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23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75366" w:rsidRPr="00CE299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E00FA1" w:rsidRPr="00E00FA1">
        <w:rPr>
          <w:rFonts w:ascii="Arial" w:hAnsi="Arial" w:cs="Arial"/>
          <w:b/>
          <w:color w:val="000000"/>
          <w:sz w:val="22"/>
          <w:szCs w:val="22"/>
          <w:lang w:eastAsia="en-US"/>
        </w:rPr>
        <w:t>Adaptacja wybranych pomieszczeń w budynku SP nr 6 przy ul.</w:t>
      </w:r>
      <w:r w:rsidR="00E00FA1">
        <w:rPr>
          <w:rFonts w:ascii="Arial" w:hAnsi="Arial" w:cs="Arial"/>
          <w:b/>
          <w:color w:val="000000"/>
          <w:sz w:val="22"/>
          <w:szCs w:val="22"/>
          <w:lang w:eastAsia="en-US"/>
        </w:rPr>
        <w:t> </w:t>
      </w:r>
      <w:r w:rsidR="00E00FA1" w:rsidRPr="00E00FA1">
        <w:rPr>
          <w:rFonts w:ascii="Arial" w:hAnsi="Arial" w:cs="Arial"/>
          <w:b/>
          <w:color w:val="000000"/>
          <w:sz w:val="22"/>
          <w:szCs w:val="22"/>
          <w:lang w:eastAsia="en-US"/>
        </w:rPr>
        <w:t>Tadeusza Kościuszki 11 na dwa oddziały przedszkolne wraz z niezbędnymi pomieszczeniami towarzyszącymi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” </w:t>
      </w:r>
    </w:p>
    <w:p w14:paraId="768E6F19" w14:textId="4CD74064" w:rsidR="005A6082" w:rsidRPr="00CE299F" w:rsidRDefault="005A6082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14917AE" w14:textId="77777777" w:rsidR="00F84774" w:rsidRPr="006A72BA" w:rsidRDefault="00F84774" w:rsidP="009C19B4">
      <w:pPr>
        <w:widowControl w:val="0"/>
        <w:suppressAutoHyphens/>
        <w:jc w:val="both"/>
        <w:rPr>
          <w:rFonts w:ascii="Arial" w:hAnsi="Arial" w:cs="Arial"/>
          <w:color w:val="000000"/>
          <w:szCs w:val="24"/>
        </w:rPr>
      </w:pPr>
    </w:p>
    <w:p w14:paraId="7C1E42F4" w14:textId="77777777" w:rsidR="006C419D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2FFB7531" w14:textId="77777777" w:rsidR="006C419D" w:rsidRPr="00CE299F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CE299F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9863DD0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DFDFAF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3930FC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0BD245C1" w14:textId="77777777" w:rsidR="00F20D70" w:rsidRPr="00CE299F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6E282A9" w14:textId="77777777" w:rsidR="00F20D70" w:rsidRPr="00CE299F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ABB448A" w14:textId="49624C78" w:rsidR="00EF7A56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20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22</w:t>
      </w:r>
      <w:r w:rsidR="005828C9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D415658" w14:textId="77777777" w:rsidR="00EF7A56" w:rsidRPr="00CE299F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9A639C" w14:textId="77777777" w:rsidR="00F20D70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3EC11E3" w14:textId="77777777" w:rsidR="00F20D70" w:rsidRPr="00CE299F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427736D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7F95DE" w14:textId="77777777" w:rsidR="00975366" w:rsidRPr="00CE299F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3A55598" w14:textId="77777777" w:rsidR="00EF7A56" w:rsidRPr="00CE299F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8D16A15" w14:textId="77777777" w:rsidR="00975366" w:rsidRPr="00CE299F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34DF7482" w14:textId="77777777" w:rsidR="00975366" w:rsidRPr="00CE299F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B8560A3" w14:textId="77777777" w:rsidR="004A59E5" w:rsidRPr="00CE299F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D93D02" w14:textId="77777777" w:rsidR="004A59E5" w:rsidRPr="00CE299F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064FDE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832BED4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7DCFBA48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2A523F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63A1F88D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C925DE" w14:textId="77777777" w:rsidR="004A59E5" w:rsidRPr="00CE299F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ABE9E06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5DC126FE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601BDCE" w14:textId="77777777" w:rsidR="006C419D" w:rsidRPr="006A72BA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ykonawcą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3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Pr="006A72BA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4DA5F455" w14:textId="77777777" w:rsidR="004A59E5" w:rsidRPr="00CE299F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W związku z powyższym oddajemy do dyspozycji ww. zasoby w celu korzystania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 nich przez Wykonawcę – w przypadku wyboru jego oferty w przedmiotowym postępowaniu i udzieleniu mu zamówienia – przy wykonywaniu przedmiotu zamówienia</w:t>
      </w:r>
      <w:r w:rsidR="0067390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29B4B93" w14:textId="77777777" w:rsidR="0067390D" w:rsidRPr="00CE299F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AF396B" w14:textId="77777777" w:rsidR="00FB6C66" w:rsidRPr="00CE299F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3F3A90D1" w14:textId="77777777" w:rsidR="00BE0F5D" w:rsidRPr="00CE299F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4D27EB0" w14:textId="77777777" w:rsidR="00245B7A" w:rsidRPr="00CE299F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A52FAD4" w14:textId="77777777" w:rsidR="006C419D" w:rsidRPr="00CE299F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CE299F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226FE5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CF8051B" w14:textId="77777777" w:rsidR="003C21AF" w:rsidRPr="00CE299F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E8AAD0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DA469" w14:textId="77777777" w:rsidR="00F20D70" w:rsidRPr="00CE299F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8C9287D" w14:textId="77777777" w:rsidR="00F20D70" w:rsidRPr="00CE299F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822FCCE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3563260E" w14:textId="10A840F0" w:rsidR="00BE0F5D" w:rsidRPr="00CE299F" w:rsidRDefault="00F20D70" w:rsidP="0039471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CE299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00" w16cex:dateUtc="2021-08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DDC51" w16cid:durableId="24B7C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517C" w14:textId="78AC827C" w:rsidR="00E565F3" w:rsidRDefault="00E565F3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</w:p>
  <w:p w14:paraId="7B83A47A" w14:textId="3FBCDF5B" w:rsidR="00A45B30" w:rsidRPr="00CE299F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040C4E">
      <w:rPr>
        <w:rFonts w:ascii="Arial" w:hAnsi="Arial" w:cs="Arial"/>
        <w:b/>
        <w:bCs/>
        <w:color w:val="000000"/>
        <w:sz w:val="22"/>
        <w:szCs w:val="22"/>
      </w:rPr>
      <w:t>3</w:t>
    </w: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853EB9" w:rsidRPr="00CE299F">
      <w:rPr>
        <w:rFonts w:ascii="Arial" w:hAnsi="Arial" w:cs="Arial"/>
        <w:b/>
        <w:bCs/>
        <w:color w:val="000000"/>
        <w:sz w:val="22"/>
        <w:szCs w:val="22"/>
      </w:rPr>
      <w:t>BZP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.271.1.</w:t>
    </w:r>
    <w:r w:rsidR="009C095C">
      <w:rPr>
        <w:rFonts w:ascii="Arial" w:hAnsi="Arial" w:cs="Arial"/>
        <w:b/>
        <w:bCs/>
        <w:color w:val="000000"/>
        <w:sz w:val="22"/>
        <w:szCs w:val="22"/>
      </w:rPr>
      <w:t>3</w:t>
    </w:r>
    <w:r w:rsidR="00E00FA1">
      <w:rPr>
        <w:rFonts w:ascii="Arial" w:hAnsi="Arial" w:cs="Arial"/>
        <w:b/>
        <w:bCs/>
        <w:color w:val="000000"/>
        <w:sz w:val="22"/>
        <w:szCs w:val="22"/>
      </w:rPr>
      <w:t>8</w:t>
    </w:r>
    <w:r w:rsidR="00E12D08" w:rsidRPr="00CE299F">
      <w:rPr>
        <w:rFonts w:ascii="Arial" w:hAnsi="Arial" w:cs="Arial"/>
        <w:b/>
        <w:bCs/>
        <w:color w:val="000000"/>
        <w:sz w:val="22"/>
        <w:szCs w:val="22"/>
      </w:rPr>
      <w:t>.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20</w:t>
    </w:r>
    <w:r w:rsidR="00B542A3">
      <w:rPr>
        <w:rFonts w:ascii="Arial" w:hAnsi="Arial" w:cs="Arial"/>
        <w:b/>
        <w:bCs/>
        <w:color w:val="000000"/>
        <w:sz w:val="22"/>
        <w:szCs w:val="22"/>
      </w:rPr>
      <w:t>23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40C4E"/>
    <w:rsid w:val="000A03E5"/>
    <w:rsid w:val="000A33BD"/>
    <w:rsid w:val="000B4497"/>
    <w:rsid w:val="000C4820"/>
    <w:rsid w:val="0016531C"/>
    <w:rsid w:val="001F23AB"/>
    <w:rsid w:val="00245B7A"/>
    <w:rsid w:val="00254AC4"/>
    <w:rsid w:val="00276CAF"/>
    <w:rsid w:val="00326282"/>
    <w:rsid w:val="00345038"/>
    <w:rsid w:val="00371E49"/>
    <w:rsid w:val="0039471D"/>
    <w:rsid w:val="003C21AF"/>
    <w:rsid w:val="004242AE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A72BA"/>
    <w:rsid w:val="006C419D"/>
    <w:rsid w:val="006D0CA8"/>
    <w:rsid w:val="006E5C1A"/>
    <w:rsid w:val="0072349D"/>
    <w:rsid w:val="00725D48"/>
    <w:rsid w:val="0074250A"/>
    <w:rsid w:val="00747EEC"/>
    <w:rsid w:val="007603C2"/>
    <w:rsid w:val="00761D1C"/>
    <w:rsid w:val="00795F9A"/>
    <w:rsid w:val="007F0DC8"/>
    <w:rsid w:val="008150AC"/>
    <w:rsid w:val="00853EB9"/>
    <w:rsid w:val="0087341E"/>
    <w:rsid w:val="008A19A7"/>
    <w:rsid w:val="00975366"/>
    <w:rsid w:val="009B4F4B"/>
    <w:rsid w:val="009C095C"/>
    <w:rsid w:val="009C19B4"/>
    <w:rsid w:val="009D51E2"/>
    <w:rsid w:val="00A078DB"/>
    <w:rsid w:val="00A45B30"/>
    <w:rsid w:val="00AC18C6"/>
    <w:rsid w:val="00AE7C3E"/>
    <w:rsid w:val="00B06619"/>
    <w:rsid w:val="00B246DC"/>
    <w:rsid w:val="00B542A3"/>
    <w:rsid w:val="00B80ED1"/>
    <w:rsid w:val="00B95976"/>
    <w:rsid w:val="00BE0F5D"/>
    <w:rsid w:val="00BF4959"/>
    <w:rsid w:val="00C00FB4"/>
    <w:rsid w:val="00C702CB"/>
    <w:rsid w:val="00CA5816"/>
    <w:rsid w:val="00CA78C3"/>
    <w:rsid w:val="00CE299F"/>
    <w:rsid w:val="00CF010F"/>
    <w:rsid w:val="00CF7B37"/>
    <w:rsid w:val="00D24C80"/>
    <w:rsid w:val="00D87056"/>
    <w:rsid w:val="00DC08A5"/>
    <w:rsid w:val="00DF7767"/>
    <w:rsid w:val="00E00FA1"/>
    <w:rsid w:val="00E12D08"/>
    <w:rsid w:val="00E565F3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17</cp:revision>
  <cp:lastPrinted>2018-01-03T07:40:00Z</cp:lastPrinted>
  <dcterms:created xsi:type="dcterms:W3CDTF">2021-08-06T09:12:00Z</dcterms:created>
  <dcterms:modified xsi:type="dcterms:W3CDTF">2023-06-28T12:05:00Z</dcterms:modified>
</cp:coreProperties>
</file>