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A" w:rsidRDefault="00BF159A" w:rsidP="00BF159A">
      <w:pPr>
        <w:ind w:left="5580"/>
        <w:jc w:val="right"/>
        <w:rPr>
          <w:b/>
        </w:rPr>
      </w:pPr>
      <w:bookmarkStart w:id="0" w:name="_GoBack"/>
      <w:bookmarkEnd w:id="0"/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 (dalej: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>ul. Obornicka 100-102, 50-984 Wrocław, reprezentowany przez Komendanta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</w:t>
      </w:r>
      <w:r w:rsidR="00833A23">
        <w:rPr>
          <w:rStyle w:val="text-justify"/>
          <w:sz w:val="20"/>
          <w:szCs w:val="20"/>
        </w:rPr>
        <w:t>.</w:t>
      </w:r>
      <w:r w:rsidRPr="006D4A61">
        <w:rPr>
          <w:rStyle w:val="text-justify"/>
          <w:sz w:val="20"/>
          <w:szCs w:val="20"/>
        </w:rPr>
        <w:t xml:space="preserve">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>W związku z działaniami zmierzającymi do podpisania umowy, a także w trakcie jej realizacji, 2</w:t>
      </w:r>
      <w:r w:rsidR="00833A23">
        <w:rPr>
          <w:rStyle w:val="text-justify"/>
          <w:sz w:val="20"/>
          <w:szCs w:val="20"/>
        </w:rPr>
        <w:t>.</w:t>
      </w:r>
      <w:r>
        <w:rPr>
          <w:rStyle w:val="text-justify"/>
          <w:sz w:val="20"/>
          <w:szCs w:val="20"/>
        </w:rPr>
        <w:t xml:space="preserve">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</w:t>
      </w:r>
      <w:r w:rsidR="00833A23">
        <w:rPr>
          <w:sz w:val="20"/>
          <w:szCs w:val="20"/>
        </w:rPr>
        <w:t>.</w:t>
      </w:r>
      <w:r w:rsidRPr="00F857B1">
        <w:rPr>
          <w:sz w:val="20"/>
          <w:szCs w:val="20"/>
        </w:rPr>
        <w:t>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0A" w:rsidRDefault="001F6B0A" w:rsidP="00797188">
      <w:r>
        <w:separator/>
      </w:r>
    </w:p>
  </w:endnote>
  <w:endnote w:type="continuationSeparator" w:id="0">
    <w:p w:rsidR="001F6B0A" w:rsidRDefault="001F6B0A" w:rsidP="0079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0A" w:rsidRDefault="001F6B0A" w:rsidP="00797188">
      <w:r>
        <w:separator/>
      </w:r>
    </w:p>
  </w:footnote>
  <w:footnote w:type="continuationSeparator" w:id="0">
    <w:p w:rsidR="001F6B0A" w:rsidRDefault="001F6B0A" w:rsidP="0079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3"/>
    <w:rsid w:val="001F6B0A"/>
    <w:rsid w:val="00257115"/>
    <w:rsid w:val="003A2B13"/>
    <w:rsid w:val="00696A92"/>
    <w:rsid w:val="006B2916"/>
    <w:rsid w:val="00797188"/>
    <w:rsid w:val="00833A23"/>
    <w:rsid w:val="00B46609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3D2D"/>
  <w15:chartTrackingRefBased/>
  <w15:docId w15:val="{049420A6-98F8-450E-A2DA-251CACF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1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BCB2E92-0566-4291-BADE-2C23A7775D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Matyjaszczuk Sebastian</cp:lastModifiedBy>
  <cp:revision>6</cp:revision>
  <cp:lastPrinted>2022-02-17T12:26:00Z</cp:lastPrinted>
  <dcterms:created xsi:type="dcterms:W3CDTF">2021-01-25T10:25:00Z</dcterms:created>
  <dcterms:modified xsi:type="dcterms:W3CDTF">2024-09-17T09:03:00Z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71b581bd-96df-41d4-9c0f-d0cfb492f76b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JUEag1seL+NX0fRn1rBnK5pYEuHK46MD</vt:lpwstr>
  </property>
  <property fmtid="{D5CDD505-2E9C-101B-9397-08002B2CF9AE}" pid="8" name="s5636:Creator type=author">
    <vt:lpwstr>Dobrowolski Rafał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10.68.98.5</vt:lpwstr>
  </property>
</Properties>
</file>