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:rsidR="00FA6EA4" w:rsidRDefault="00FC2841" w:rsidP="00B568C6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:rsidR="00FA6EA4" w:rsidRPr="00B568C6" w:rsidRDefault="00FA6EA4" w:rsidP="00B568C6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</w:p>
    <w:p w:rsidR="00FA6EA4" w:rsidRDefault="00FA6EA4" w:rsidP="00FE64AD">
      <w:pPr>
        <w:rPr>
          <w:color w:val="000000"/>
          <w:sz w:val="22"/>
        </w:rPr>
      </w:pPr>
    </w:p>
    <w:p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:rsidR="0088172A" w:rsidRPr="00B568C6" w:rsidRDefault="00FE64AD" w:rsidP="0088172A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F0509C">
        <w:rPr>
          <w:b/>
          <w:sz w:val="22"/>
        </w:rPr>
        <w:t>86</w:t>
      </w:r>
      <w:r w:rsidR="00C458AF">
        <w:rPr>
          <w:b/>
          <w:sz w:val="22"/>
        </w:rPr>
        <w:t>/PN/22</w:t>
      </w:r>
    </w:p>
    <w:p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:rsidTr="00B568C6">
        <w:trPr>
          <w:trHeight w:val="838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568C6">
            <w:pPr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1254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</w:tc>
      </w:tr>
      <w:tr w:rsidR="00B82A05" w:rsidRPr="006B693D" w:rsidTr="00B568C6">
        <w:trPr>
          <w:trHeight w:val="466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701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:rsidR="00B82A05" w:rsidRPr="006B693D" w:rsidRDefault="00B82A05" w:rsidP="00BB5132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360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426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4A1496">
        <w:trPr>
          <w:trHeight w:val="419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:rsidTr="001F793B">
        <w:trPr>
          <w:trHeight w:val="598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:rsidTr="00BB5132">
        <w:trPr>
          <w:trHeight w:val="531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:rsidR="001F793B" w:rsidRPr="0002464D" w:rsidRDefault="001F793B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:rsidTr="00BB5132">
        <w:trPr>
          <w:trHeight w:val="531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:rsidR="001F793B" w:rsidRPr="006B693D" w:rsidRDefault="001F793B" w:rsidP="00B568C6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:rsidTr="00BB5132">
        <w:trPr>
          <w:trHeight w:val="531"/>
        </w:trPr>
        <w:tc>
          <w:tcPr>
            <w:tcW w:w="567" w:type="dxa"/>
            <w:shd w:val="clear" w:color="auto" w:fill="auto"/>
          </w:tcPr>
          <w:p w:rsidR="001F793B" w:rsidRPr="006B693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lastRenderedPageBreak/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:rsidTr="00BB5132">
        <w:trPr>
          <w:trHeight w:val="2390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6B693D" w:rsidRDefault="001F793B" w:rsidP="00BB5132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:rsidR="001F793B" w:rsidRPr="006B693D" w:rsidRDefault="001F793B" w:rsidP="00BB5132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:rsidTr="00B568C6">
        <w:trPr>
          <w:trHeight w:val="934"/>
        </w:trPr>
        <w:tc>
          <w:tcPr>
            <w:tcW w:w="567" w:type="dxa"/>
            <w:shd w:val="clear" w:color="auto" w:fill="auto"/>
          </w:tcPr>
          <w:p w:rsidR="002B2275" w:rsidRDefault="002B2275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B2275" w:rsidRPr="0002464D" w:rsidRDefault="002B2275" w:rsidP="00B568C6">
            <w:pPr>
              <w:spacing w:line="276" w:lineRule="auto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</w:tc>
        <w:tc>
          <w:tcPr>
            <w:tcW w:w="4819" w:type="dxa"/>
            <w:shd w:val="clear" w:color="auto" w:fill="auto"/>
          </w:tcPr>
          <w:p w:rsidR="00E20877" w:rsidRPr="00327117" w:rsidRDefault="00E20877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27117">
              <w:rPr>
                <w:rFonts w:eastAsia="Calibri"/>
                <w:b/>
                <w:lang w:eastAsia="en-US"/>
              </w:rPr>
              <w:t>[……] TAK</w:t>
            </w:r>
          </w:p>
          <w:p w:rsidR="00E20877" w:rsidRPr="00327117" w:rsidRDefault="00E20877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2B2275" w:rsidRPr="006B693D" w:rsidRDefault="00E20877" w:rsidP="0095732C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27117">
              <w:rPr>
                <w:rFonts w:eastAsia="Calibri"/>
                <w:b/>
                <w:lang w:eastAsia="en-US"/>
              </w:rPr>
              <w:t>[…….] NIE</w:t>
            </w:r>
          </w:p>
        </w:tc>
      </w:tr>
      <w:tr w:rsidR="001F793B" w:rsidRPr="006B693D" w:rsidTr="00BB5132">
        <w:trPr>
          <w:trHeight w:val="531"/>
        </w:trPr>
        <w:tc>
          <w:tcPr>
            <w:tcW w:w="567" w:type="dxa"/>
            <w:shd w:val="clear" w:color="auto" w:fill="auto"/>
          </w:tcPr>
          <w:p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</w:t>
            </w:r>
            <w:r w:rsidR="002B2275">
              <w:rPr>
                <w:rFonts w:eastAsia="Calibri"/>
                <w:b/>
                <w:lang w:eastAsia="en-GB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Wykonawca oświadcza, że wszystkie podane informacje są aktualne i zgodne ze stanem faktycznym i prawnym.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    </w:t>
            </w:r>
          </w:p>
          <w:p w:rsidR="001F793B" w:rsidRPr="006B693D" w:rsidRDefault="001F793B" w:rsidP="00B568C6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</w:tc>
      </w:tr>
    </w:tbl>
    <w:p w:rsidR="00A316E6" w:rsidRPr="00B568C6" w:rsidRDefault="00FE64AD" w:rsidP="00B568C6">
      <w:pPr>
        <w:pStyle w:val="Tekstpodstawowy"/>
        <w:widowControl/>
        <w:spacing w:line="276" w:lineRule="auto"/>
        <w:ind w:firstLine="360"/>
        <w:jc w:val="both"/>
        <w:rPr>
          <w:b/>
          <w:bCs/>
          <w:iCs/>
          <w:sz w:val="22"/>
          <w:szCs w:val="22"/>
        </w:rPr>
      </w:pPr>
      <w:r>
        <w:rPr>
          <w:color w:val="000000"/>
          <w:sz w:val="22"/>
        </w:rPr>
        <w:t>Nawiązując do ogłoszenia o przetargu nieograniczonym na</w:t>
      </w:r>
      <w:r w:rsidR="00C610C5">
        <w:rPr>
          <w:b/>
          <w:color w:val="000000" w:themeColor="text1"/>
          <w:sz w:val="22"/>
          <w:szCs w:val="22"/>
        </w:rPr>
        <w:t xml:space="preserve"> </w:t>
      </w:r>
      <w:r w:rsidR="00F0509C" w:rsidRPr="00470B67">
        <w:rPr>
          <w:b/>
          <w:bCs/>
          <w:iCs/>
          <w:sz w:val="22"/>
          <w:szCs w:val="22"/>
        </w:rPr>
        <w:t>dostawę i montaż nowych zasilaczy UPS oraz akumulatorów w miejsce uszkodzonych</w:t>
      </w:r>
      <w:r w:rsidR="00C610C5">
        <w:rPr>
          <w:i/>
          <w:sz w:val="22"/>
          <w:szCs w:val="22"/>
        </w:rPr>
        <w:t>,</w:t>
      </w:r>
      <w:r w:rsidR="00623FAF">
        <w:rPr>
          <w:b/>
          <w:bCs/>
          <w:iCs/>
          <w:sz w:val="22"/>
          <w:szCs w:val="22"/>
        </w:rPr>
        <w:t xml:space="preserve"> </w:t>
      </w:r>
      <w:r>
        <w:rPr>
          <w:color w:val="000000"/>
          <w:sz w:val="22"/>
        </w:rPr>
        <w:t xml:space="preserve">opublikowanego w </w:t>
      </w:r>
      <w:r w:rsidR="00FC2841">
        <w:rPr>
          <w:sz w:val="22"/>
          <w:szCs w:val="22"/>
        </w:rPr>
        <w:t xml:space="preserve">Dzienniku Urzędowym UE </w:t>
      </w:r>
      <w:r>
        <w:rPr>
          <w:sz w:val="22"/>
        </w:rPr>
        <w:t>przedkładamy następującą ofertę:</w:t>
      </w:r>
    </w:p>
    <w:p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075"/>
        <w:gridCol w:w="2105"/>
      </w:tblGrid>
      <w:tr w:rsidR="00A316E6" w:rsidTr="00623FAF">
        <w:trPr>
          <w:cantSplit/>
          <w:trHeight w:val="695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16E6" w:rsidRPr="00623FAF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509C" w:rsidRDefault="00F050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 ogółem oferty</w:t>
            </w:r>
          </w:p>
          <w:p w:rsidR="00C610C5" w:rsidRPr="00F0509C" w:rsidRDefault="00A316E6" w:rsidP="00F050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3FAF">
              <w:rPr>
                <w:b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509C" w:rsidRDefault="00F0509C" w:rsidP="00F050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 ogółem oferty</w:t>
            </w:r>
          </w:p>
          <w:p w:rsidR="00C610C5" w:rsidRPr="00F0509C" w:rsidRDefault="00F0509C" w:rsidP="00F050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brutto</w:t>
            </w:r>
          </w:p>
        </w:tc>
      </w:tr>
      <w:tr w:rsidR="00A316E6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E6" w:rsidRDefault="00F0509C" w:rsidP="00F0509C">
            <w:pPr>
              <w:tabs>
                <w:tab w:val="left" w:pos="567"/>
              </w:tabs>
              <w:spacing w:line="276" w:lineRule="auto"/>
              <w:ind w:left="72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D</w:t>
            </w:r>
            <w:r w:rsidRPr="00470B67">
              <w:rPr>
                <w:b/>
                <w:bCs/>
                <w:iCs/>
                <w:sz w:val="22"/>
                <w:szCs w:val="22"/>
              </w:rPr>
              <w:t>ostaw</w:t>
            </w:r>
            <w:r>
              <w:rPr>
                <w:b/>
                <w:bCs/>
                <w:iCs/>
                <w:sz w:val="22"/>
                <w:szCs w:val="22"/>
              </w:rPr>
              <w:t>a</w:t>
            </w:r>
            <w:r w:rsidRPr="00470B67">
              <w:rPr>
                <w:b/>
                <w:bCs/>
                <w:iCs/>
                <w:sz w:val="22"/>
                <w:szCs w:val="22"/>
              </w:rPr>
              <w:t xml:space="preserve"> i montaż nowych zasilaczy UPS oraz akumulatorów w miejsce uszkodzonych</w:t>
            </w:r>
          </w:p>
          <w:p w:rsidR="002830B5" w:rsidRPr="002830B5" w:rsidRDefault="002830B5" w:rsidP="00F0509C">
            <w:pPr>
              <w:tabs>
                <w:tab w:val="left" w:pos="567"/>
              </w:tabs>
              <w:spacing w:line="276" w:lineRule="auto"/>
              <w:ind w:left="72"/>
              <w:rPr>
                <w:i/>
                <w:sz w:val="22"/>
                <w:szCs w:val="22"/>
              </w:rPr>
            </w:pPr>
            <w:r w:rsidRPr="002830B5">
              <w:rPr>
                <w:bCs/>
                <w:i/>
                <w:iCs/>
                <w:sz w:val="22"/>
                <w:szCs w:val="22"/>
              </w:rPr>
              <w:t>(suma ceny oferty w zakresie podstawowym i ceny z wykorzystaniem prawa opcj</w:t>
            </w:r>
            <w:r w:rsidR="00C373BE">
              <w:rPr>
                <w:bCs/>
                <w:i/>
                <w:iCs/>
                <w:sz w:val="22"/>
                <w:szCs w:val="22"/>
              </w:rPr>
              <w:t>i</w:t>
            </w:r>
            <w:r w:rsidRPr="002830B5">
              <w:rPr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E6" w:rsidRPr="00293049" w:rsidRDefault="00A316E6" w:rsidP="00293049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</w:tr>
      <w:tr w:rsidR="00F0509C" w:rsidTr="00F0509C">
        <w:trPr>
          <w:cantSplit/>
          <w:trHeight w:val="7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9C" w:rsidRDefault="00F0509C" w:rsidP="00E9456B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Oferowany okres gwarancji: </w:t>
            </w:r>
            <w:r w:rsidRPr="00F0509C">
              <w:rPr>
                <w:i/>
                <w:sz w:val="22"/>
                <w:szCs w:val="22"/>
                <w:u w:val="single"/>
              </w:rPr>
              <w:t>zaznaczyć znakiem X przy oferowanym okresie</w:t>
            </w:r>
            <w:r>
              <w:rPr>
                <w:b/>
                <w:sz w:val="22"/>
                <w:szCs w:val="22"/>
                <w:u w:val="single"/>
              </w:rPr>
              <w:t>:</w:t>
            </w:r>
          </w:p>
          <w:p w:rsidR="00F0509C" w:rsidRDefault="00F0509C" w:rsidP="00E9456B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</w:p>
          <w:p w:rsidR="00F0509C" w:rsidRDefault="00F0509C" w:rsidP="00E9456B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36 miesięcy: ………………………..</w:t>
            </w:r>
          </w:p>
          <w:p w:rsidR="00F0509C" w:rsidRDefault="00F0509C" w:rsidP="00E9456B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</w:p>
          <w:p w:rsidR="00F0509C" w:rsidRDefault="00F0509C" w:rsidP="00E9456B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48 miesięcy: ………………………..</w:t>
            </w:r>
          </w:p>
          <w:p w:rsidR="00F0509C" w:rsidRDefault="00F0509C" w:rsidP="00E9456B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</w:p>
          <w:p w:rsidR="00F0509C" w:rsidRPr="00293049" w:rsidRDefault="00F0509C" w:rsidP="00293049">
            <w:pPr>
              <w:rPr>
                <w:sz w:val="22"/>
                <w:szCs w:val="22"/>
              </w:rPr>
            </w:pPr>
          </w:p>
        </w:tc>
      </w:tr>
    </w:tbl>
    <w:p w:rsidR="00A316E6" w:rsidRDefault="00170E54" w:rsidP="00B568C6">
      <w:pPr>
        <w:widowControl w:val="0"/>
        <w:suppressAutoHyphens/>
        <w:autoSpaceDE w:val="0"/>
        <w:autoSpaceDN w:val="0"/>
        <w:adjustRightInd w:val="0"/>
        <w:spacing w:before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 xml:space="preserve">godnie z wypełnionym formularzem cenowym stanowiącym Załącznik nr 2 do SWZ, a także </w:t>
      </w:r>
      <w:r w:rsidR="002745C5">
        <w:rPr>
          <w:color w:val="000000" w:themeColor="text1"/>
          <w:sz w:val="22"/>
        </w:rPr>
        <w:br/>
      </w:r>
      <w:r w:rsidR="00A316E6">
        <w:rPr>
          <w:color w:val="000000" w:themeColor="text1"/>
          <w:sz w:val="22"/>
        </w:rPr>
        <w:t xml:space="preserve">z modyfikacjami i wyjaśnieniami zamieszczonymi przez Zamawiającego na stronie dotyczącej danego postępowania. </w:t>
      </w:r>
    </w:p>
    <w:p w:rsidR="00277583" w:rsidRPr="00B568C6" w:rsidRDefault="00A316E6" w:rsidP="00B568C6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:rsidR="00277583" w:rsidRPr="00B568C6" w:rsidRDefault="00A316E6" w:rsidP="00B568C6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 xml:space="preserve">Oświadczamy, że zawarte w </w:t>
      </w:r>
      <w:r w:rsidR="00F14247">
        <w:rPr>
          <w:sz w:val="22"/>
        </w:rPr>
        <w:t xml:space="preserve">Rozdziale </w:t>
      </w:r>
      <w:r w:rsidRPr="009D7225">
        <w:rPr>
          <w:sz w:val="22"/>
        </w:rPr>
        <w:t xml:space="preserve">XIX SWZ projektowane postanowienia umowy, stanowiące Załącznik nr </w:t>
      </w:r>
      <w:r w:rsidR="003545C3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:rsidR="00A316E6" w:rsidRPr="00B568C6" w:rsidRDefault="00A316E6" w:rsidP="00B568C6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lastRenderedPageBreak/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74BD" w:rsidRPr="00B568C6" w:rsidRDefault="00A316E6" w:rsidP="00B568C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IX </w:t>
      </w:r>
      <w:r>
        <w:rPr>
          <w:b/>
          <w:color w:val="000000"/>
          <w:sz w:val="22"/>
        </w:rPr>
        <w:t>SWZ.</w:t>
      </w:r>
    </w:p>
    <w:sectPr w:rsidR="005674BD" w:rsidRPr="00B568C6" w:rsidSect="00B82A0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12DA"/>
    <w:multiLevelType w:val="singleLevel"/>
    <w:tmpl w:val="3D9C09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  <w:lvlOverride w:ilvl="0">
      <w:startOverride w:val="3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AD"/>
    <w:rsid w:val="00001F79"/>
    <w:rsid w:val="0001342D"/>
    <w:rsid w:val="00034C91"/>
    <w:rsid w:val="000551F8"/>
    <w:rsid w:val="00080039"/>
    <w:rsid w:val="00086845"/>
    <w:rsid w:val="00090E46"/>
    <w:rsid w:val="000B0A70"/>
    <w:rsid w:val="00170E54"/>
    <w:rsid w:val="001911C5"/>
    <w:rsid w:val="001D4C8D"/>
    <w:rsid w:val="001D5D25"/>
    <w:rsid w:val="001F793B"/>
    <w:rsid w:val="002745C5"/>
    <w:rsid w:val="00277583"/>
    <w:rsid w:val="002830B5"/>
    <w:rsid w:val="00293049"/>
    <w:rsid w:val="002B2275"/>
    <w:rsid w:val="003545C3"/>
    <w:rsid w:val="00405B3C"/>
    <w:rsid w:val="004174F6"/>
    <w:rsid w:val="0042279A"/>
    <w:rsid w:val="004314F8"/>
    <w:rsid w:val="00450712"/>
    <w:rsid w:val="00457481"/>
    <w:rsid w:val="004A1496"/>
    <w:rsid w:val="004F14EE"/>
    <w:rsid w:val="00537F89"/>
    <w:rsid w:val="005511C3"/>
    <w:rsid w:val="005674BD"/>
    <w:rsid w:val="00583C03"/>
    <w:rsid w:val="005D3C3F"/>
    <w:rsid w:val="005D500D"/>
    <w:rsid w:val="00623FAF"/>
    <w:rsid w:val="006754E9"/>
    <w:rsid w:val="006C520E"/>
    <w:rsid w:val="006F6236"/>
    <w:rsid w:val="007019EB"/>
    <w:rsid w:val="007866C8"/>
    <w:rsid w:val="00787CEB"/>
    <w:rsid w:val="007D3994"/>
    <w:rsid w:val="007F1D53"/>
    <w:rsid w:val="00861617"/>
    <w:rsid w:val="008635EE"/>
    <w:rsid w:val="0088172A"/>
    <w:rsid w:val="008C78EB"/>
    <w:rsid w:val="00913019"/>
    <w:rsid w:val="00921246"/>
    <w:rsid w:val="0095732C"/>
    <w:rsid w:val="009954F7"/>
    <w:rsid w:val="009D62E8"/>
    <w:rsid w:val="009D7225"/>
    <w:rsid w:val="00A316E6"/>
    <w:rsid w:val="00B25BD6"/>
    <w:rsid w:val="00B568C6"/>
    <w:rsid w:val="00B72506"/>
    <w:rsid w:val="00B81D9B"/>
    <w:rsid w:val="00B82A05"/>
    <w:rsid w:val="00C373BE"/>
    <w:rsid w:val="00C44898"/>
    <w:rsid w:val="00C458AF"/>
    <w:rsid w:val="00C610C5"/>
    <w:rsid w:val="00CA58BB"/>
    <w:rsid w:val="00CB2CC0"/>
    <w:rsid w:val="00CF0D9B"/>
    <w:rsid w:val="00D02EE1"/>
    <w:rsid w:val="00D07F10"/>
    <w:rsid w:val="00D16610"/>
    <w:rsid w:val="00E15279"/>
    <w:rsid w:val="00E20877"/>
    <w:rsid w:val="00E677D3"/>
    <w:rsid w:val="00E74C20"/>
    <w:rsid w:val="00E9456B"/>
    <w:rsid w:val="00F0509C"/>
    <w:rsid w:val="00F14247"/>
    <w:rsid w:val="00F30717"/>
    <w:rsid w:val="00F76DB7"/>
    <w:rsid w:val="00FA6EA4"/>
    <w:rsid w:val="00FA72AF"/>
    <w:rsid w:val="00FA7C5E"/>
    <w:rsid w:val="00FC2841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C938E"/>
  <w15:docId w15:val="{ADA45D70-6979-4710-9150-6EB782BF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"/>
    <w:basedOn w:val="Normalny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Krzysztof Kapka</cp:lastModifiedBy>
  <cp:revision>5</cp:revision>
  <cp:lastPrinted>2022-01-04T06:48:00Z</cp:lastPrinted>
  <dcterms:created xsi:type="dcterms:W3CDTF">2022-10-14T05:55:00Z</dcterms:created>
  <dcterms:modified xsi:type="dcterms:W3CDTF">2022-12-15T08:32:00Z</dcterms:modified>
</cp:coreProperties>
</file>