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DC" w:rsidRPr="008846DC" w:rsidRDefault="00B76D78" w:rsidP="008846DC">
      <w:pPr>
        <w:tabs>
          <w:tab w:val="left" w:pos="6327"/>
          <w:tab w:val="right" w:pos="907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782A7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bookmarkStart w:id="0" w:name="_Hlk72325845"/>
      <w:r w:rsidR="008846DC">
        <w:rPr>
          <w:rFonts w:ascii="Arial" w:hAnsi="Arial" w:cs="Arial"/>
          <w:sz w:val="24"/>
          <w:szCs w:val="24"/>
        </w:rPr>
        <w:t xml:space="preserve">             </w:t>
      </w:r>
      <w:bookmarkEnd w:id="0"/>
    </w:p>
    <w:p w:rsidR="008846DC" w:rsidRPr="00096E28" w:rsidRDefault="008846DC" w:rsidP="008846DC">
      <w:pPr>
        <w:jc w:val="right"/>
        <w:rPr>
          <w:rFonts w:ascii="Arial" w:hAnsi="Arial" w:cs="Arial"/>
          <w:sz w:val="20"/>
        </w:rPr>
      </w:pPr>
      <w:r w:rsidRPr="00096E28">
        <w:rPr>
          <w:rFonts w:ascii="Arial" w:hAnsi="Arial" w:cs="Arial"/>
          <w:noProof/>
          <w:lang w:eastAsia="pl-PL"/>
        </w:rPr>
        <w:drawing>
          <wp:inline distT="0" distB="0" distL="0" distR="0" wp14:anchorId="0C3650B1" wp14:editId="1AC248CE">
            <wp:extent cx="1056640" cy="1038225"/>
            <wp:effectExtent l="0" t="0" r="0" b="9525"/>
            <wp:docPr id="66" name="Obraz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06" cy="112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DC" w:rsidRPr="0044003F" w:rsidRDefault="008846DC" w:rsidP="008846DC">
      <w:pPr>
        <w:spacing w:after="0"/>
        <w:rPr>
          <w:rFonts w:ascii="Arial" w:hAnsi="Arial" w:cs="Arial"/>
        </w:rPr>
      </w:pPr>
      <w:r w:rsidRPr="0044003F">
        <w:rPr>
          <w:rFonts w:ascii="Arial" w:hAnsi="Arial" w:cs="Arial"/>
        </w:rPr>
        <w:t xml:space="preserve">Rejonowy Zarząd Infrastruktury w Gdyni </w:t>
      </w:r>
    </w:p>
    <w:p w:rsidR="008846DC" w:rsidRPr="0044003F" w:rsidRDefault="008846DC" w:rsidP="008846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Szef Zarządu</w:t>
      </w:r>
    </w:p>
    <w:p w:rsidR="008846DC" w:rsidRPr="0044003F" w:rsidRDefault="008846DC" w:rsidP="008846DC">
      <w:pPr>
        <w:spacing w:after="0" w:line="480" w:lineRule="auto"/>
        <w:rPr>
          <w:rFonts w:ascii="Arial" w:hAnsi="Arial" w:cs="Arial"/>
        </w:rPr>
      </w:pPr>
      <w:r w:rsidRPr="0044003F">
        <w:rPr>
          <w:rFonts w:ascii="Arial" w:hAnsi="Arial" w:cs="Arial"/>
        </w:rPr>
        <w:t xml:space="preserve">płk </w:t>
      </w:r>
      <w:r>
        <w:rPr>
          <w:rFonts w:ascii="Arial" w:hAnsi="Arial" w:cs="Arial"/>
        </w:rPr>
        <w:t>Tomasz CZYREK</w:t>
      </w:r>
      <w:r w:rsidRPr="0044003F">
        <w:rPr>
          <w:rFonts w:ascii="Arial" w:hAnsi="Arial" w:cs="Arial"/>
        </w:rPr>
        <w:t xml:space="preserve"> </w:t>
      </w:r>
    </w:p>
    <w:p w:rsidR="008846DC" w:rsidRPr="0044003F" w:rsidRDefault="008846DC" w:rsidP="008846DC">
      <w:pPr>
        <w:spacing w:after="0"/>
        <w:rPr>
          <w:rFonts w:ascii="Arial" w:hAnsi="Arial" w:cs="Arial"/>
          <w:sz w:val="20"/>
          <w:szCs w:val="20"/>
        </w:rPr>
      </w:pPr>
      <w:r w:rsidRPr="0044003F">
        <w:rPr>
          <w:rFonts w:ascii="Arial" w:hAnsi="Arial" w:cs="Arial"/>
          <w:sz w:val="20"/>
          <w:szCs w:val="20"/>
        </w:rPr>
        <w:t xml:space="preserve">nr sprawy: </w:t>
      </w:r>
      <w:r w:rsidRPr="00891F07">
        <w:rPr>
          <w:rFonts w:ascii="Arial" w:hAnsi="Arial" w:cs="Arial"/>
          <w:sz w:val="20"/>
          <w:szCs w:val="20"/>
        </w:rPr>
        <w:t>7/V/130/2024</w:t>
      </w:r>
    </w:p>
    <w:p w:rsidR="008846DC" w:rsidRPr="0044003F" w:rsidRDefault="008846DC" w:rsidP="008846DC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4003F">
        <w:rPr>
          <w:rFonts w:ascii="Arial" w:hAnsi="Arial" w:cs="Arial"/>
          <w:sz w:val="20"/>
          <w:szCs w:val="20"/>
        </w:rPr>
        <w:t xml:space="preserve">Gdynia, …. października 2024 r.    </w:t>
      </w:r>
    </w:p>
    <w:p w:rsidR="008846DC" w:rsidRPr="00B001DD" w:rsidRDefault="008846DC" w:rsidP="008846DC">
      <w:pPr>
        <w:spacing w:after="0"/>
        <w:rPr>
          <w:rFonts w:ascii="Arial" w:hAnsi="Arial" w:cs="Arial"/>
        </w:rPr>
      </w:pPr>
      <w:r w:rsidRPr="00096E28">
        <w:rPr>
          <w:rFonts w:ascii="Arial" w:hAnsi="Arial" w:cs="Arial"/>
        </w:rPr>
        <w:t xml:space="preserve">   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050"/>
        <w:gridCol w:w="7739"/>
      </w:tblGrid>
      <w:tr w:rsidR="008846DC" w:rsidRPr="00096E28" w:rsidTr="00B93A12">
        <w:tc>
          <w:tcPr>
            <w:tcW w:w="1050" w:type="dxa"/>
            <w:hideMark/>
          </w:tcPr>
          <w:p w:rsidR="008846DC" w:rsidRPr="00096E28" w:rsidRDefault="008846DC" w:rsidP="008846DC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096E2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dotyczy:</w:t>
            </w:r>
          </w:p>
        </w:tc>
        <w:tc>
          <w:tcPr>
            <w:tcW w:w="7739" w:type="dxa"/>
            <w:hideMark/>
          </w:tcPr>
          <w:p w:rsidR="008846DC" w:rsidRPr="00891F07" w:rsidRDefault="008846DC" w:rsidP="008846D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91F07">
              <w:rPr>
                <w:rFonts w:ascii="Arial" w:hAnsi="Arial" w:cs="Arial"/>
                <w:i/>
                <w:sz w:val="20"/>
                <w:szCs w:val="20"/>
              </w:rPr>
              <w:t xml:space="preserve">„Opracowanie ekspertyz </w:t>
            </w:r>
            <w:proofErr w:type="spellStart"/>
            <w:r w:rsidRPr="00891F07">
              <w:rPr>
                <w:rFonts w:ascii="Arial" w:hAnsi="Arial" w:cs="Arial"/>
                <w:i/>
                <w:sz w:val="20"/>
                <w:szCs w:val="20"/>
              </w:rPr>
              <w:t>techniczno</w:t>
            </w:r>
            <w:proofErr w:type="spellEnd"/>
            <w:r w:rsidRPr="00891F07">
              <w:rPr>
                <w:rFonts w:ascii="Arial" w:hAnsi="Arial" w:cs="Arial"/>
                <w:i/>
                <w:sz w:val="20"/>
                <w:szCs w:val="20"/>
              </w:rPr>
              <w:t xml:space="preserve"> – balistycznych nw. strzelnic wojskowych:</w:t>
            </w:r>
          </w:p>
          <w:p w:rsidR="008846DC" w:rsidRPr="00891F07" w:rsidRDefault="008846DC" w:rsidP="008846D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91F07">
              <w:rPr>
                <w:rFonts w:ascii="Arial" w:hAnsi="Arial" w:cs="Arial"/>
                <w:i/>
                <w:sz w:val="20"/>
                <w:szCs w:val="20"/>
              </w:rPr>
              <w:t>A. strzelnica (garnizonowa Typu B kl. I) w KW w Siemirowicach,</w:t>
            </w:r>
          </w:p>
          <w:p w:rsidR="008846DC" w:rsidRPr="00891F07" w:rsidRDefault="008846DC" w:rsidP="008846D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91F07">
              <w:rPr>
                <w:rFonts w:ascii="Arial" w:hAnsi="Arial" w:cs="Arial"/>
                <w:i/>
                <w:sz w:val="20"/>
                <w:szCs w:val="20"/>
              </w:rPr>
              <w:t>B. Strzelnica (garnizonowa Typu B kl. I) w KW w Słupsku,</w:t>
            </w:r>
          </w:p>
          <w:p w:rsidR="008846DC" w:rsidRPr="00891F07" w:rsidRDefault="008846DC" w:rsidP="008846D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91F07">
              <w:rPr>
                <w:rFonts w:ascii="Arial" w:hAnsi="Arial" w:cs="Arial"/>
                <w:i/>
                <w:sz w:val="20"/>
                <w:szCs w:val="20"/>
              </w:rPr>
              <w:t>C. Strzelnica (garnizonowa Typu C kl. I) w KW w Ustce,</w:t>
            </w:r>
          </w:p>
          <w:p w:rsidR="008846DC" w:rsidRPr="00891F07" w:rsidRDefault="008846DC" w:rsidP="008846D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91F07">
              <w:rPr>
                <w:rFonts w:ascii="Arial" w:hAnsi="Arial" w:cs="Arial"/>
                <w:i/>
                <w:sz w:val="20"/>
                <w:szCs w:val="20"/>
              </w:rPr>
              <w:t>D. Strzelnica w KW w Gdyni.”</w:t>
            </w:r>
          </w:p>
        </w:tc>
      </w:tr>
    </w:tbl>
    <w:p w:rsidR="008846DC" w:rsidRPr="00782A70" w:rsidRDefault="008846DC" w:rsidP="008846D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846DC" w:rsidRDefault="008846DC" w:rsidP="008846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2A70">
        <w:rPr>
          <w:rFonts w:ascii="Arial" w:eastAsia="Times New Roman" w:hAnsi="Arial" w:cs="Arial"/>
          <w:b/>
          <w:sz w:val="24"/>
          <w:szCs w:val="24"/>
          <w:lang w:eastAsia="pl-PL"/>
        </w:rPr>
        <w:t>OGŁOSZENIE O WYNIKU POSTĘPOWANIA</w:t>
      </w:r>
    </w:p>
    <w:p w:rsidR="008846DC" w:rsidRPr="008846DC" w:rsidRDefault="008846DC" w:rsidP="008846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313DA" w:rsidRPr="00A313DA" w:rsidRDefault="00A313DA" w:rsidP="00A313DA">
      <w:pPr>
        <w:pStyle w:val="Akapitzlist"/>
        <w:numPr>
          <w:ilvl w:val="0"/>
          <w:numId w:val="9"/>
        </w:numPr>
        <w:suppressAutoHyphens w:val="0"/>
        <w:autoSpaceDN/>
        <w:spacing w:after="0" w:line="276" w:lineRule="auto"/>
        <w:ind w:left="426"/>
        <w:jc w:val="both"/>
        <w:textAlignment w:val="auto"/>
        <w:rPr>
          <w:rFonts w:ascii="Arial" w:eastAsia="Calibri" w:hAnsi="Arial" w:cs="Arial"/>
          <w:lang w:bidi="en-US"/>
        </w:rPr>
      </w:pPr>
      <w:r w:rsidRPr="00A313DA">
        <w:rPr>
          <w:rFonts w:ascii="Arial" w:eastAsia="Calibri" w:hAnsi="Arial" w:cs="Arial"/>
          <w:lang w:bidi="en-US"/>
        </w:rPr>
        <w:t>Zamawiający informuje o unieważnieniu</w:t>
      </w:r>
      <w:r w:rsidRPr="00A313DA">
        <w:rPr>
          <w:rFonts w:ascii="Arial" w:eastAsia="Calibri" w:hAnsi="Arial" w:cs="Arial"/>
          <w:lang w:val="en-US" w:bidi="en-US"/>
        </w:rPr>
        <w:t xml:space="preserve"> </w:t>
      </w:r>
      <w:r w:rsidRPr="00A313DA">
        <w:rPr>
          <w:rFonts w:ascii="Arial" w:hAnsi="Arial" w:cs="Arial"/>
        </w:rPr>
        <w:t>postępowania na podstawie ust. 19 pkt 1 lit. b Warunków zamówienia. Zamawiający unieważnił postępowanie ponieważ wszystkie złożone oferty podlegały odrzuceniu.</w:t>
      </w:r>
    </w:p>
    <w:p w:rsidR="00145836" w:rsidRPr="00003F1E" w:rsidRDefault="00145836" w:rsidP="00145836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145836" w:rsidRPr="00003F1E" w:rsidRDefault="00145836" w:rsidP="00145836">
      <w:pPr>
        <w:pStyle w:val="Akapitzlist"/>
        <w:numPr>
          <w:ilvl w:val="0"/>
          <w:numId w:val="9"/>
        </w:numPr>
        <w:tabs>
          <w:tab w:val="left" w:pos="360"/>
        </w:tabs>
        <w:autoSpaceDN/>
        <w:spacing w:after="0" w:line="276" w:lineRule="auto"/>
        <w:ind w:left="426"/>
        <w:jc w:val="both"/>
        <w:textAlignment w:val="auto"/>
        <w:rPr>
          <w:rFonts w:ascii="Arial" w:hAnsi="Arial" w:cs="Arial"/>
        </w:rPr>
      </w:pPr>
      <w:r w:rsidRPr="00003F1E">
        <w:rPr>
          <w:rFonts w:ascii="Arial" w:hAnsi="Arial" w:cs="Arial"/>
        </w:rPr>
        <w:t xml:space="preserve"> </w:t>
      </w:r>
      <w:r w:rsidR="0057184A">
        <w:rPr>
          <w:rFonts w:ascii="Arial" w:hAnsi="Arial" w:cs="Arial"/>
        </w:rPr>
        <w:t>Zamawiający odrzucił</w:t>
      </w:r>
      <w:r w:rsidR="00A05BC3">
        <w:rPr>
          <w:rFonts w:ascii="Arial" w:hAnsi="Arial" w:cs="Arial"/>
        </w:rPr>
        <w:t xml:space="preserve"> ofertę</w:t>
      </w:r>
      <w:r w:rsidR="0057184A">
        <w:rPr>
          <w:rFonts w:ascii="Arial" w:hAnsi="Arial" w:cs="Arial"/>
        </w:rPr>
        <w:t xml:space="preserve"> Wykonawcy</w:t>
      </w:r>
      <w:r w:rsidRPr="00003F1E">
        <w:rPr>
          <w:rFonts w:ascii="Arial" w:hAnsi="Arial" w:cs="Arial"/>
        </w:rPr>
        <w:t xml:space="preserve"> na podstawie ust. 18 pkt 1 lit. a Warunków zamówienia z uwagi na fakt nie złożenia przez Wykonawcę innych dokumentów składanych w postępowaniu.</w:t>
      </w:r>
    </w:p>
    <w:p w:rsidR="00A313DA" w:rsidRDefault="00A313DA" w:rsidP="00A313DA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57184A" w:rsidRDefault="0057184A" w:rsidP="00A313DA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57184A" w:rsidRPr="00A313DA" w:rsidRDefault="0057184A" w:rsidP="00A313D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13DA" w:rsidRPr="00A313DA" w:rsidRDefault="00A313DA" w:rsidP="00A313D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46DC" w:rsidRDefault="008846DC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8846DC" w:rsidRDefault="008846DC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8846DC" w:rsidRDefault="008846DC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8846DC" w:rsidRDefault="008846DC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8846DC" w:rsidRDefault="008846DC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8846DC" w:rsidRDefault="008846DC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8846DC" w:rsidRDefault="008846DC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A313DA" w:rsidRDefault="00A313DA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A313DA" w:rsidRDefault="00A313DA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57184A" w:rsidRDefault="0057184A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57184A" w:rsidRDefault="0057184A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7D09A7" w:rsidRDefault="007D09A7" w:rsidP="008846DC">
      <w:pPr>
        <w:spacing w:after="0"/>
        <w:ind w:right="284"/>
        <w:rPr>
          <w:rFonts w:ascii="Arial" w:hAnsi="Arial" w:cs="Arial"/>
          <w:sz w:val="16"/>
          <w:szCs w:val="16"/>
        </w:rPr>
      </w:pPr>
    </w:p>
    <w:p w:rsidR="008846DC" w:rsidRPr="008846DC" w:rsidRDefault="008846DC" w:rsidP="008846DC">
      <w:pPr>
        <w:spacing w:after="0"/>
        <w:ind w:right="284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8846DC">
        <w:rPr>
          <w:rFonts w:ascii="Arial" w:hAnsi="Arial" w:cs="Arial"/>
          <w:sz w:val="16"/>
          <w:szCs w:val="16"/>
        </w:rPr>
        <w:t xml:space="preserve">Jarosław Głowienka (tel. 261-266-139), </w:t>
      </w:r>
    </w:p>
    <w:p w:rsidR="009F7E20" w:rsidRPr="008846DC" w:rsidRDefault="008846DC" w:rsidP="008846DC">
      <w:pPr>
        <w:spacing w:after="0"/>
        <w:ind w:right="284"/>
        <w:rPr>
          <w:rFonts w:ascii="Arial" w:hAnsi="Arial" w:cs="Arial"/>
          <w:sz w:val="16"/>
          <w:szCs w:val="16"/>
          <w:lang w:eastAsia="zh-CN"/>
        </w:rPr>
      </w:pPr>
      <w:r w:rsidRPr="008846DC">
        <w:rPr>
          <w:rFonts w:ascii="Arial" w:hAnsi="Arial" w:cs="Arial"/>
          <w:sz w:val="16"/>
          <w:szCs w:val="16"/>
        </w:rPr>
        <w:t>e-mail: rzigdynia.przetargi@ron.mil.pl</w:t>
      </w:r>
    </w:p>
    <w:sectPr w:rsidR="009F7E20" w:rsidRPr="008846DC" w:rsidSect="00A62ACE">
      <w:footerReference w:type="default" r:id="rId9"/>
      <w:pgSz w:w="11906" w:h="16838"/>
      <w:pgMar w:top="567" w:right="851" w:bottom="567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68" w:rsidRDefault="00202368">
      <w:pPr>
        <w:spacing w:after="0" w:line="240" w:lineRule="auto"/>
      </w:pPr>
      <w:r>
        <w:separator/>
      </w:r>
    </w:p>
  </w:endnote>
  <w:endnote w:type="continuationSeparator" w:id="0">
    <w:p w:rsidR="00202368" w:rsidRDefault="0020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DC" w:rsidRDefault="00202368" w:rsidP="008846DC">
    <w:sdt>
      <w:sdtPr>
        <w:id w:val="178469072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846DC"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sdt>
          <w:sdtPr>
            <w:id w:val="-431666984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="008846DC" w:rsidRPr="00606A4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8846DC" w:rsidRPr="00606A4A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="008846DC" w:rsidRPr="00606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D09A7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8846DC" w:rsidRPr="00606A4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05BC3">
              <w:rPr>
                <w:rFonts w:ascii="Arial" w:hAnsi="Arial" w:cs="Arial"/>
                <w:sz w:val="16"/>
                <w:szCs w:val="16"/>
              </w:rPr>
              <w:t>/1</w:t>
            </w:r>
          </w:sdtContent>
        </w:sdt>
      </w:sdtContent>
    </w:sdt>
  </w:p>
  <w:p w:rsidR="008846DC" w:rsidRPr="008846DC" w:rsidRDefault="008846DC" w:rsidP="008846DC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20"/>
      </w:rPr>
      <w:t>tel.:261-266-094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ul. Jana z Kolna 8b</w:t>
    </w:r>
  </w:p>
  <w:p w:rsidR="008846DC" w:rsidRDefault="008846DC" w:rsidP="008846DC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 xml:space="preserve">rzigdynia.kancelaria@ron.mil.pl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81-301 Gdynia</w:t>
    </w:r>
  </w:p>
  <w:p w:rsidR="008846DC" w:rsidRDefault="008846DC" w:rsidP="008846DC">
    <w:pPr>
      <w:pStyle w:val="Stopka"/>
    </w:pPr>
    <w:r>
      <w:rPr>
        <w:rFonts w:ascii="Arial" w:hAnsi="Arial" w:cs="Arial"/>
        <w:sz w:val="16"/>
        <w:szCs w:val="20"/>
      </w:rPr>
      <w:t>rzigdynia.wp.mil.pl</w:t>
    </w:r>
  </w:p>
  <w:p w:rsidR="00F132BB" w:rsidRDefault="00202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68" w:rsidRDefault="00202368">
      <w:pPr>
        <w:spacing w:after="0" w:line="240" w:lineRule="auto"/>
      </w:pPr>
      <w:r>
        <w:separator/>
      </w:r>
    </w:p>
  </w:footnote>
  <w:footnote w:type="continuationSeparator" w:id="0">
    <w:p w:rsidR="00202368" w:rsidRDefault="0020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F"/>
    <w:multiLevelType w:val="multilevel"/>
    <w:tmpl w:val="F1747D76"/>
    <w:name w:val="WW8Num305"/>
    <w:lvl w:ilvl="0">
      <w:start w:val="1"/>
      <w:numFmt w:val="decimal"/>
      <w:lvlText w:val="%1)"/>
      <w:lvlJc w:val="left"/>
      <w:pPr>
        <w:tabs>
          <w:tab w:val="num" w:pos="284"/>
        </w:tabs>
        <w:ind w:left="162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)"/>
      <w:lvlJc w:val="right"/>
      <w:pPr>
        <w:tabs>
          <w:tab w:val="num" w:pos="284"/>
        </w:tabs>
        <w:ind w:left="3060" w:hanging="180"/>
      </w:pPr>
      <w:rPr>
        <w:rFonts w:ascii="Arial" w:eastAsia="Calibr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193E25B5"/>
    <w:multiLevelType w:val="multilevel"/>
    <w:tmpl w:val="F1747D76"/>
    <w:lvl w:ilvl="0">
      <w:start w:val="1"/>
      <w:numFmt w:val="decimal"/>
      <w:lvlText w:val="%1)"/>
      <w:lvlJc w:val="left"/>
      <w:pPr>
        <w:tabs>
          <w:tab w:val="num" w:pos="284"/>
        </w:tabs>
        <w:ind w:left="162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)"/>
      <w:lvlJc w:val="right"/>
      <w:pPr>
        <w:tabs>
          <w:tab w:val="num" w:pos="284"/>
        </w:tabs>
        <w:ind w:left="3060" w:hanging="180"/>
      </w:pPr>
      <w:rPr>
        <w:rFonts w:ascii="Arial" w:eastAsia="Calibr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2" w15:restartNumberingAfterBreak="0">
    <w:nsid w:val="20F5202E"/>
    <w:multiLevelType w:val="hybridMultilevel"/>
    <w:tmpl w:val="7BE0B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25B"/>
    <w:multiLevelType w:val="hybridMultilevel"/>
    <w:tmpl w:val="412491F6"/>
    <w:lvl w:ilvl="0" w:tplc="20FE2D96">
      <w:start w:val="1"/>
      <w:numFmt w:val="decimal"/>
      <w:lvlText w:val="%1)"/>
      <w:lvlJc w:val="left"/>
      <w:pPr>
        <w:ind w:left="1440" w:hanging="360"/>
      </w:pPr>
      <w:rPr>
        <w:b w:val="0"/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B3DE0"/>
    <w:multiLevelType w:val="hybridMultilevel"/>
    <w:tmpl w:val="CCAA4B3C"/>
    <w:lvl w:ilvl="0" w:tplc="C9569E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60976"/>
    <w:multiLevelType w:val="hybridMultilevel"/>
    <w:tmpl w:val="7F149B26"/>
    <w:lvl w:ilvl="0" w:tplc="F8C07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8639B"/>
    <w:multiLevelType w:val="hybridMultilevel"/>
    <w:tmpl w:val="D8060A6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6244F"/>
    <w:multiLevelType w:val="hybridMultilevel"/>
    <w:tmpl w:val="32AE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14095"/>
    <w:multiLevelType w:val="hybridMultilevel"/>
    <w:tmpl w:val="9AFC2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876F7"/>
    <w:multiLevelType w:val="hybridMultilevel"/>
    <w:tmpl w:val="32AE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78"/>
    <w:rsid w:val="00003F1E"/>
    <w:rsid w:val="000208F5"/>
    <w:rsid w:val="00081A62"/>
    <w:rsid w:val="00097B6B"/>
    <w:rsid w:val="000B0C95"/>
    <w:rsid w:val="000C5CD9"/>
    <w:rsid w:val="000E4A3A"/>
    <w:rsid w:val="00100F3B"/>
    <w:rsid w:val="00127DE9"/>
    <w:rsid w:val="00145836"/>
    <w:rsid w:val="00171110"/>
    <w:rsid w:val="001B167C"/>
    <w:rsid w:val="001C3873"/>
    <w:rsid w:val="001D4398"/>
    <w:rsid w:val="001E5F1C"/>
    <w:rsid w:val="00202368"/>
    <w:rsid w:val="002042EF"/>
    <w:rsid w:val="00233CB1"/>
    <w:rsid w:val="002438CC"/>
    <w:rsid w:val="002812D4"/>
    <w:rsid w:val="00296560"/>
    <w:rsid w:val="002A4A71"/>
    <w:rsid w:val="002D71C5"/>
    <w:rsid w:val="002E64A8"/>
    <w:rsid w:val="003018D0"/>
    <w:rsid w:val="003514E1"/>
    <w:rsid w:val="00351559"/>
    <w:rsid w:val="0037358F"/>
    <w:rsid w:val="003875A7"/>
    <w:rsid w:val="003C19BB"/>
    <w:rsid w:val="003C6557"/>
    <w:rsid w:val="003E053A"/>
    <w:rsid w:val="00444884"/>
    <w:rsid w:val="004543EB"/>
    <w:rsid w:val="00456DCB"/>
    <w:rsid w:val="004C7203"/>
    <w:rsid w:val="004D63E7"/>
    <w:rsid w:val="004E0A94"/>
    <w:rsid w:val="004F5956"/>
    <w:rsid w:val="00521237"/>
    <w:rsid w:val="00522636"/>
    <w:rsid w:val="0057184A"/>
    <w:rsid w:val="00620420"/>
    <w:rsid w:val="006613A3"/>
    <w:rsid w:val="006A1793"/>
    <w:rsid w:val="007462F4"/>
    <w:rsid w:val="0075709A"/>
    <w:rsid w:val="00761112"/>
    <w:rsid w:val="00782A70"/>
    <w:rsid w:val="007906A6"/>
    <w:rsid w:val="007B1C62"/>
    <w:rsid w:val="007C72C5"/>
    <w:rsid w:val="007D09A7"/>
    <w:rsid w:val="008846DC"/>
    <w:rsid w:val="008B371B"/>
    <w:rsid w:val="009073E1"/>
    <w:rsid w:val="00911BDB"/>
    <w:rsid w:val="00935B14"/>
    <w:rsid w:val="009367AF"/>
    <w:rsid w:val="009578B9"/>
    <w:rsid w:val="00981FE2"/>
    <w:rsid w:val="0098529C"/>
    <w:rsid w:val="00987EF8"/>
    <w:rsid w:val="00992A85"/>
    <w:rsid w:val="009D0143"/>
    <w:rsid w:val="009F0892"/>
    <w:rsid w:val="009F7E20"/>
    <w:rsid w:val="00A05BC3"/>
    <w:rsid w:val="00A16740"/>
    <w:rsid w:val="00A27367"/>
    <w:rsid w:val="00A313DA"/>
    <w:rsid w:val="00A62ACE"/>
    <w:rsid w:val="00A92398"/>
    <w:rsid w:val="00AA5AD2"/>
    <w:rsid w:val="00AC3D49"/>
    <w:rsid w:val="00B76D78"/>
    <w:rsid w:val="00BA19C0"/>
    <w:rsid w:val="00BA24F9"/>
    <w:rsid w:val="00BA6B35"/>
    <w:rsid w:val="00BB10FF"/>
    <w:rsid w:val="00C10F13"/>
    <w:rsid w:val="00C35CF2"/>
    <w:rsid w:val="00C62740"/>
    <w:rsid w:val="00C63644"/>
    <w:rsid w:val="00CA2ECB"/>
    <w:rsid w:val="00CC59F0"/>
    <w:rsid w:val="00CF7C4B"/>
    <w:rsid w:val="00D200A2"/>
    <w:rsid w:val="00D27472"/>
    <w:rsid w:val="00D517CB"/>
    <w:rsid w:val="00D97E6D"/>
    <w:rsid w:val="00DB4477"/>
    <w:rsid w:val="00DC6F78"/>
    <w:rsid w:val="00DD672B"/>
    <w:rsid w:val="00EA600E"/>
    <w:rsid w:val="00EB7FC3"/>
    <w:rsid w:val="00F411D9"/>
    <w:rsid w:val="00FA6B93"/>
    <w:rsid w:val="00F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07628"/>
  <w15:chartTrackingRefBased/>
  <w15:docId w15:val="{72465B3D-67DE-471E-A830-BDD551C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6F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6F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4D63E7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7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8B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9578B9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BE927F-5FB6-4CB9-A450-F69B7B3CC7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Głowienka Jarosław</cp:lastModifiedBy>
  <cp:revision>57</cp:revision>
  <cp:lastPrinted>2024-10-29T13:20:00Z</cp:lastPrinted>
  <dcterms:created xsi:type="dcterms:W3CDTF">2021-05-17T06:44:00Z</dcterms:created>
  <dcterms:modified xsi:type="dcterms:W3CDTF">2024-10-29T14:04:00Z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5b098322-5a5b-49d9-be71-50a084ef105c</vt:lpwstr>
  </property>
  <property fmtid="{D5CDD505-2E9C-101B-9397-08002B2CF9AE}" pid="3" name="bjSaver">
    <vt:lpwstr>eQJUA4x0FxmjlImADdccI3hPMhU/gG8X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Makarewicz Rosita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10.49.57.4</vt:lpwstr>
  </property>
</Properties>
</file>