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D9" w:rsidRPr="0000379F" w:rsidRDefault="00CE79D9" w:rsidP="00CE79D9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Załącznik nr 2</w:t>
      </w:r>
    </w:p>
    <w:p w:rsidR="00CE79D9" w:rsidRPr="0000379F" w:rsidRDefault="00CE79D9" w:rsidP="00CE79D9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CE79D9" w:rsidRPr="0000379F" w:rsidRDefault="00CE79D9" w:rsidP="00CE79D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CE79D9" w:rsidRPr="0000379F" w:rsidRDefault="001E0DD3" w:rsidP="00CE79D9">
      <w:pPr>
        <w:spacing w:after="0" w:line="280" w:lineRule="atLeast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15</w:t>
      </w:r>
      <w:r w:rsidR="00CE79D9">
        <w:rPr>
          <w:rFonts w:ascii="Times New Roman" w:eastAsia="Times New Roman" w:hAnsi="Times New Roman" w:cs="Times New Roman"/>
          <w:b/>
          <w:lang w:eastAsia="pl-PL"/>
        </w:rPr>
        <w:t>/ZP/2022 (Rej 8/L/22)</w:t>
      </w:r>
    </w:p>
    <w:p w:rsidR="00CE79D9" w:rsidRPr="0000379F" w:rsidRDefault="00CE79D9" w:rsidP="00CE79D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79D9" w:rsidRPr="0000379F" w:rsidRDefault="00CE79D9" w:rsidP="00CE79D9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CE79D9" w:rsidRPr="0000379F" w:rsidRDefault="00CE79D9" w:rsidP="00CE79D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Zakup wraz z dostarczeniem mobilnych routerów LTE kat.6 dla potrzeb jednostek Policji garnizonu mazowieckiego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” - zgodnie z Opisem przedmiotu zamówienia</w:t>
      </w:r>
    </w:p>
    <w:p w:rsidR="00CE79D9" w:rsidRPr="0000379F" w:rsidRDefault="00CE79D9" w:rsidP="00CE79D9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</w:t>
      </w:r>
      <w:r w:rsidRPr="00E21382">
        <w:rPr>
          <w:rFonts w:ascii="Times New Roman" w:eastAsia="Times New Roman" w:hAnsi="Times New Roman" w:cs="Times New Roman"/>
          <w:lang w:eastAsia="pl-PL"/>
        </w:rPr>
        <w:t>publicznych (tj.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lang w:eastAsia="pl-PL"/>
        </w:rPr>
        <w:t xml:space="preserve">Dz. U. z 2021 r. poz. 1129 z </w:t>
      </w:r>
      <w:proofErr w:type="spellStart"/>
      <w:r w:rsidRPr="00E213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21382">
        <w:rPr>
          <w:rFonts w:ascii="Times New Roman" w:eastAsia="Times New Roman" w:hAnsi="Times New Roman" w:cs="Times New Roman"/>
          <w:lang w:eastAsia="pl-PL"/>
        </w:rPr>
        <w:t>. zm.)</w:t>
      </w:r>
    </w:p>
    <w:p w:rsidR="00CE79D9" w:rsidRPr="0000379F" w:rsidRDefault="00CE79D9" w:rsidP="00CE79D9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CE79D9" w:rsidRPr="0000379F" w:rsidRDefault="00CE79D9" w:rsidP="00CE79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CE79D9" w:rsidRPr="0000379F" w:rsidRDefault="00CE79D9" w:rsidP="00CE79D9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CE79D9" w:rsidRPr="0000379F" w:rsidRDefault="00CE79D9" w:rsidP="00CE79D9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CE79D9" w:rsidRPr="0000379F" w:rsidRDefault="00CE79D9" w:rsidP="00CE79D9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CE79D9" w:rsidRPr="0000379F" w:rsidRDefault="00CE79D9" w:rsidP="00CE79D9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CE79D9" w:rsidRPr="0000379F" w:rsidRDefault="00CE79D9" w:rsidP="00CE79D9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CE79D9" w:rsidRPr="0000379F" w:rsidRDefault="00CE79D9" w:rsidP="00CE79D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CE79D9" w:rsidRPr="00EF68B7" w:rsidRDefault="00CE79D9" w:rsidP="00CE79D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CE79D9" w:rsidRDefault="00CE79D9" w:rsidP="00CE79D9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CE79D9" w:rsidRPr="00E21382" w:rsidRDefault="00CE79D9" w:rsidP="00CE79D9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CE79D9" w:rsidRPr="0000379F" w:rsidRDefault="00CE79D9" w:rsidP="00CE79D9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CE79D9" w:rsidRPr="0000379F" w:rsidTr="00EA3A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CE79D9" w:rsidRPr="0000379F" w:rsidTr="00EA3A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CE79D9" w:rsidRPr="0000379F" w:rsidTr="00EA3AAD">
        <w:trPr>
          <w:trHeight w:val="3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D9" w:rsidRDefault="00CE79D9" w:rsidP="00EA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79D9" w:rsidRDefault="00CE79D9" w:rsidP="00EA3A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Mobilny router LTE kat. 6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2,4 i 5Ghz</w:t>
            </w:r>
          </w:p>
          <w:p w:rsidR="00CE79D9" w:rsidRPr="00C441CF" w:rsidRDefault="00CE79D9" w:rsidP="00EA3A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CE79D9" w:rsidRPr="00C441CF" w:rsidRDefault="00CE79D9" w:rsidP="00EA3A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E79D9" w:rsidRPr="00B15FAA" w:rsidRDefault="00CE79D9" w:rsidP="00EA3AA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</w:t>
            </w:r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OPZ – Zał. nr 1</w:t>
            </w:r>
          </w:p>
          <w:p w:rsidR="00CE79D9" w:rsidRPr="0000379F" w:rsidRDefault="00CE79D9" w:rsidP="00EA3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9D9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9D9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9D9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sztuki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CE79D9" w:rsidRPr="0000379F" w:rsidTr="00EA3AAD">
        <w:trPr>
          <w:trHeight w:val="979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D9" w:rsidRPr="0000379F" w:rsidRDefault="00CE79D9" w:rsidP="00EA3AAD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CE79D9" w:rsidRPr="0000379F" w:rsidRDefault="00CE79D9" w:rsidP="00EA3AA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CE79D9" w:rsidRDefault="00CE79D9" w:rsidP="00CE79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CE79D9" w:rsidRDefault="00CE79D9" w:rsidP="00CE79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CE79D9" w:rsidRPr="00EF68B7" w:rsidRDefault="00CE79D9" w:rsidP="00CE79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79D9" w:rsidRPr="0016387F" w:rsidRDefault="00CE79D9" w:rsidP="00CE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bidi="pl-PL"/>
        </w:rPr>
      </w:pPr>
      <w:r w:rsidRPr="0016387F">
        <w:rPr>
          <w:rFonts w:ascii="Times New Roman" w:hAnsi="Times New Roman" w:cs="Times New Roman"/>
          <w:b/>
          <w:bCs/>
          <w:color w:val="000000"/>
          <w:lang w:bidi="pl-PL"/>
        </w:rPr>
        <w:lastRenderedPageBreak/>
        <w:t xml:space="preserve">Oświadczam, że udzielam gwarancji na okres: …….…….. miesięcy licząc od </w:t>
      </w:r>
      <w:r w:rsidRPr="0016387F">
        <w:rPr>
          <w:rFonts w:ascii="Times New Roman" w:hAnsi="Times New Roman" w:cs="Times New Roman"/>
          <w:bCs/>
          <w:color w:val="000000"/>
          <w:lang w:bidi="pl-PL"/>
        </w:rPr>
        <w:t>daty potwierdzenia odbioru kompletnego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i zgodnego z OPZ asortymentu. </w:t>
      </w:r>
    </w:p>
    <w:p w:rsidR="00CE79D9" w:rsidRPr="00187CA3" w:rsidRDefault="00CE79D9" w:rsidP="00CE79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CE79D9" w:rsidRPr="0016387F" w:rsidRDefault="00CE79D9" w:rsidP="00CE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</w:pP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UWAGA: </w:t>
      </w: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W przypadku braku wypełnienia oświadczam, że zaoferowałem minimalny „Okres gwarancji”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br/>
      </w: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tj. 24 miesiące licząc o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d daty potwierdzenia odbioru kompletnego i zgodnego z OPZ asortymentu</w:t>
      </w: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).</w:t>
      </w:r>
    </w:p>
    <w:p w:rsidR="00CE79D9" w:rsidRPr="0016387F" w:rsidRDefault="00CE79D9" w:rsidP="00CE79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E79D9" w:rsidRPr="00B41D82" w:rsidRDefault="00CE79D9" w:rsidP="00CE79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D82">
        <w:rPr>
          <w:rFonts w:ascii="Times New Roman" w:eastAsia="Times New Roman" w:hAnsi="Times New Roman" w:cs="Times New Roman"/>
          <w:b/>
          <w:lang w:eastAsia="pl-PL"/>
        </w:rPr>
        <w:t xml:space="preserve">Oświadczam, że dostarczę przedmiot zamówienia w nieprzekraczalnym terminie </w:t>
      </w:r>
      <w:r w:rsidRPr="00B41D82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………………. dni od złożenia zamówienia.</w:t>
      </w:r>
    </w:p>
    <w:p w:rsidR="00CE79D9" w:rsidRPr="00187CA3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21 dni od złożenia zamówienia.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CE79D9" w:rsidRPr="001A61D2" w:rsidRDefault="00CE79D9" w:rsidP="00CE79D9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CE79D9" w:rsidRPr="001A61D2" w:rsidRDefault="00CE79D9" w:rsidP="00CE79D9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CE79D9" w:rsidRPr="001A61D2" w:rsidRDefault="00CE79D9" w:rsidP="00CE79D9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CE79D9" w:rsidRPr="001A61D2" w:rsidRDefault="00CE79D9" w:rsidP="00CE79D9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</w:t>
      </w:r>
      <w:r>
        <w:rPr>
          <w:rFonts w:ascii="Times New Roman" w:eastAsia="Times New Roman" w:hAnsi="Times New Roman" w:cs="Times New Roman"/>
          <w:sz w:val="18"/>
          <w:szCs w:val="18"/>
        </w:rPr>
        <w:t>onej przez Wykonawcę faktury VAT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E79D9" w:rsidRDefault="00CE79D9" w:rsidP="00CE79D9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sz w:val="18"/>
          <w:szCs w:val="18"/>
        </w:rPr>
        <w:t>Oświadczam, że zapoznal</w:t>
      </w:r>
      <w:r>
        <w:rPr>
          <w:rFonts w:ascii="Times New Roman" w:eastAsia="Times New Roman" w:hAnsi="Times New Roman" w:cs="Times New Roman"/>
          <w:sz w:val="18"/>
          <w:szCs w:val="18"/>
        </w:rPr>
        <w:t>iśmy się z warunkami zamówienia oraz</w:t>
      </w:r>
      <w:r w:rsidRPr="008608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Opisem przedmiotu zamówienia i nie zgłaszamy żadnych uwag</w:t>
      </w:r>
      <w:r w:rsidR="001E0DD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E79D9" w:rsidRPr="008608E8" w:rsidRDefault="00CE79D9" w:rsidP="00CE79D9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Wykonawca oświadcza, że korzystanie z przedmiotu zamówienia na podstawie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zrealizowanego zamówienia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>nie narusza żadnych praw własności intelektualnej osób trzecich, a zwłaszcza nie wymaga uzyskiwania jakiegokolwiek</w:t>
      </w:r>
      <w:r w:rsidRPr="008608E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CE79D9" w:rsidRPr="001A61D2" w:rsidRDefault="00CE79D9" w:rsidP="00CE79D9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CE79D9" w:rsidRPr="001A61D2" w:rsidRDefault="00CE79D9" w:rsidP="00CE79D9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</w:t>
      </w:r>
      <w:r>
        <w:rPr>
          <w:rFonts w:ascii="Times New Roman" w:eastAsia="Times New Roman" w:hAnsi="Times New Roman" w:cs="Times New Roman"/>
          <w:sz w:val="18"/>
          <w:szCs w:val="18"/>
        </w:rPr>
        <w:t>ezzwrotne opakowanie producenta oraz pochodzi z legalnego źródła.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Ponadto, gwarantuję, iż nie toczy się żadne postępowanie, którego przedmiotem jest przedmiotowy sprzęt.</w:t>
      </w:r>
    </w:p>
    <w:p w:rsidR="00CE79D9" w:rsidRPr="001A61D2" w:rsidRDefault="00CE79D9" w:rsidP="00CE79D9">
      <w:pPr>
        <w:widowControl w:val="0"/>
        <w:tabs>
          <w:tab w:val="left" w:pos="740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79D9" w:rsidRPr="001A61D2" w:rsidRDefault="00CE79D9" w:rsidP="00CE79D9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CE79D9" w:rsidRPr="001A61D2" w:rsidRDefault="00CE79D9" w:rsidP="00CE79D9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E79D9" w:rsidRPr="001A61D2" w:rsidRDefault="00CE79D9" w:rsidP="00CE79D9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79D9" w:rsidRPr="0000379F" w:rsidRDefault="00CE79D9" w:rsidP="00CE79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CE79D9" w:rsidRPr="0000379F" w:rsidRDefault="00CE79D9" w:rsidP="00CE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CE79D9" w:rsidRPr="0000379F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CE79D9" w:rsidRPr="0000379F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C6D00" wp14:editId="4F1E8486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9D9" w:rsidRDefault="00CE79D9" w:rsidP="00CE79D9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C6D0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CE79D9" w:rsidRDefault="00CE79D9" w:rsidP="00CE79D9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CE79D9" w:rsidRPr="0000379F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</w:t>
      </w:r>
    </w:p>
    <w:p w:rsidR="00CE79D9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79D9" w:rsidRDefault="00CE79D9" w:rsidP="00CE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Dz. U. z 2021 r. poz. 1129 z </w:t>
      </w:r>
      <w:proofErr w:type="spellStart"/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CE79D9" w:rsidRPr="0000379F" w:rsidRDefault="00CE79D9" w:rsidP="00CE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CE79D9" w:rsidRPr="00B15FAA" w:rsidRDefault="00CE79D9" w:rsidP="00CE79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CE79D9" w:rsidRPr="0000379F" w:rsidRDefault="00CE79D9" w:rsidP="00CE79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CE79D9" w:rsidRPr="0000379F" w:rsidRDefault="00CE79D9" w:rsidP="00CE79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CE79D9" w:rsidRPr="0000379F" w:rsidRDefault="00CE79D9" w:rsidP="00CE79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CE79D9" w:rsidRPr="0000379F" w:rsidRDefault="00CE79D9" w:rsidP="00CE79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CE79D9" w:rsidRPr="0000379F" w:rsidRDefault="00CE79D9" w:rsidP="00CE79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CE79D9" w:rsidRPr="0000379F" w:rsidRDefault="00CE79D9" w:rsidP="00CE79D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E79D9" w:rsidRPr="0000379F" w:rsidRDefault="00CE79D9" w:rsidP="00CE79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CE79D9" w:rsidRPr="0000379F" w:rsidRDefault="00CE79D9" w:rsidP="00CE79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CE79D9" w:rsidRPr="0000379F" w:rsidRDefault="00CE79D9" w:rsidP="00C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Pr="0000379F" w:rsidRDefault="00CE79D9" w:rsidP="00CE7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79D9" w:rsidRDefault="00CE79D9" w:rsidP="00CE79D9"/>
    <w:p w:rsidR="00CE79D9" w:rsidRDefault="00CE79D9" w:rsidP="00CE79D9"/>
    <w:p w:rsidR="00CE79D9" w:rsidRDefault="00CE79D9" w:rsidP="00CE79D9"/>
    <w:p w:rsidR="00CE79D9" w:rsidRDefault="00CE79D9" w:rsidP="00CE79D9"/>
    <w:p w:rsidR="00CE79D9" w:rsidRDefault="00CE79D9" w:rsidP="00CE79D9"/>
    <w:p w:rsidR="00282DC0" w:rsidRDefault="00282DC0"/>
    <w:sectPr w:rsidR="00282DC0" w:rsidSect="00E213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9"/>
    <w:rsid w:val="001E0DD3"/>
    <w:rsid w:val="00282DC0"/>
    <w:rsid w:val="005762EC"/>
    <w:rsid w:val="00C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CB8B"/>
  <w15:chartTrackingRefBased/>
  <w15:docId w15:val="{67EB0202-D88A-476E-8EB5-A2109EB2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E79D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D9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2</cp:revision>
  <dcterms:created xsi:type="dcterms:W3CDTF">2022-02-09T08:02:00Z</dcterms:created>
  <dcterms:modified xsi:type="dcterms:W3CDTF">2022-02-09T12:24:00Z</dcterms:modified>
</cp:coreProperties>
</file>