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5A3E2A6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75A7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2CDE4C60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975A76">
        <w:rPr>
          <w:b/>
          <w:bCs/>
          <w:sz w:val="22"/>
          <w:szCs w:val="22"/>
        </w:rPr>
        <w:t xml:space="preserve">Wykonanie robót budowlanych w branży stolarskiej w ramach konserwacji i napraw bieżących </w:t>
      </w:r>
      <w:r w:rsidR="0037309A">
        <w:rPr>
          <w:b/>
          <w:bCs/>
          <w:sz w:val="22"/>
          <w:szCs w:val="22"/>
        </w:rPr>
        <w:t>w częściach wspólnych w budynkach Wspólnot Mieszkaniowych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09BF46C5" w:rsidR="00295E56" w:rsidRDefault="00383670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2B060B36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7BF62EB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442A06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A424804" w14:textId="7CBBD42D" w:rsidR="008F57A7" w:rsidRPr="00975A76" w:rsidRDefault="00767474" w:rsidP="00975A7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975A76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lastRenderedPageBreak/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1A860D9C" w:rsidR="00723619" w:rsidRPr="0096178A" w:rsidRDefault="0005293F" w:rsidP="0096178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96178A">
        <w:rPr>
          <w:sz w:val="22"/>
          <w:szCs w:val="22"/>
        </w:rPr>
        <w:t>Oświadczamy, że wypełniliśmy obowiązek informacyjny przewidziany w art. 13 RODO wobec osób 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Default="00975A76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7EF2B897" w14:textId="77777777" w:rsidR="003612BE" w:rsidRDefault="003612BE" w:rsidP="00221165">
      <w:pPr>
        <w:jc w:val="both"/>
        <w:rPr>
          <w:rFonts w:eastAsia="Calibri"/>
          <w:sz w:val="22"/>
          <w:szCs w:val="22"/>
          <w:lang w:eastAsia="en-US"/>
        </w:rPr>
      </w:pPr>
    </w:p>
    <w:p w14:paraId="66F22A89" w14:textId="2C3B8FF8" w:rsidR="003612BE" w:rsidRDefault="003612BE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…………………………………………………</w:t>
      </w:r>
    </w:p>
    <w:p w14:paraId="49B18833" w14:textId="1B31A70E" w:rsidR="003612BE" w:rsidRPr="00221165" w:rsidRDefault="003612BE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podpis</w:t>
      </w:r>
    </w:p>
    <w:sectPr w:rsidR="003612BE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85D1" w14:textId="77777777" w:rsidR="008F2FA4" w:rsidRDefault="008F2FA4">
      <w:r>
        <w:separator/>
      </w:r>
    </w:p>
  </w:endnote>
  <w:endnote w:type="continuationSeparator" w:id="0">
    <w:p w14:paraId="00C5F120" w14:textId="77777777" w:rsidR="008F2FA4" w:rsidRDefault="008F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1F83" w14:textId="77777777" w:rsidR="008F2FA4" w:rsidRDefault="008F2FA4">
      <w:r>
        <w:separator/>
      </w:r>
    </w:p>
  </w:footnote>
  <w:footnote w:type="continuationSeparator" w:id="0">
    <w:p w14:paraId="11AA3DE9" w14:textId="77777777" w:rsidR="008F2FA4" w:rsidRDefault="008F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12BE"/>
    <w:rsid w:val="003626C5"/>
    <w:rsid w:val="00364AA3"/>
    <w:rsid w:val="00366EC5"/>
    <w:rsid w:val="0037185B"/>
    <w:rsid w:val="0037248A"/>
    <w:rsid w:val="0037309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A626F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7CE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15550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6576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2FA4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57C90"/>
    <w:rsid w:val="0096178A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E69DF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2023-11-22T08:30:00Z</cp:lastPrinted>
  <dcterms:created xsi:type="dcterms:W3CDTF">2023-11-08T13:28:00Z</dcterms:created>
  <dcterms:modified xsi:type="dcterms:W3CDTF">2023-11-22T08:31:00Z</dcterms:modified>
</cp:coreProperties>
</file>