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19E1" w14:textId="77777777" w:rsidR="00D047DA" w:rsidRPr="00260274" w:rsidRDefault="00D047DA" w:rsidP="005E15F4">
      <w:pPr>
        <w:ind w:left="5529"/>
        <w:rPr>
          <w:b/>
          <w:bCs/>
          <w:szCs w:val="24"/>
        </w:rPr>
      </w:pPr>
      <w:bookmarkStart w:id="0" w:name="_Hlk66199256"/>
    </w:p>
    <w:p w14:paraId="58B0C9D1" w14:textId="77777777" w:rsidR="00D047DA" w:rsidRPr="00260274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260274" w:rsidRDefault="000C3F5C" w:rsidP="005E15F4">
      <w:pPr>
        <w:ind w:left="5529"/>
        <w:rPr>
          <w:b/>
          <w:bCs/>
          <w:szCs w:val="24"/>
        </w:rPr>
      </w:pPr>
      <w:r w:rsidRPr="00260274">
        <w:rPr>
          <w:b/>
          <w:bCs/>
          <w:szCs w:val="24"/>
        </w:rPr>
        <w:t>S</w:t>
      </w:r>
      <w:r w:rsidR="00BA2823" w:rsidRPr="00260274">
        <w:rPr>
          <w:b/>
          <w:bCs/>
          <w:szCs w:val="24"/>
        </w:rPr>
        <w:t xml:space="preserve">ieć </w:t>
      </w:r>
      <w:r w:rsidRPr="00260274">
        <w:rPr>
          <w:b/>
          <w:bCs/>
          <w:szCs w:val="24"/>
        </w:rPr>
        <w:t>B</w:t>
      </w:r>
      <w:r w:rsidR="00BA2823" w:rsidRPr="00260274">
        <w:rPr>
          <w:b/>
          <w:bCs/>
          <w:szCs w:val="24"/>
        </w:rPr>
        <w:t xml:space="preserve">adawcza </w:t>
      </w:r>
      <w:r w:rsidRPr="00260274">
        <w:rPr>
          <w:b/>
          <w:bCs/>
          <w:szCs w:val="24"/>
        </w:rPr>
        <w:t>Ł</w:t>
      </w:r>
      <w:r w:rsidR="00BA2823" w:rsidRPr="00260274">
        <w:rPr>
          <w:b/>
          <w:bCs/>
          <w:szCs w:val="24"/>
        </w:rPr>
        <w:t>ukasiewicz</w:t>
      </w:r>
      <w:r w:rsidRPr="00260274">
        <w:rPr>
          <w:b/>
          <w:bCs/>
          <w:szCs w:val="24"/>
        </w:rPr>
        <w:t xml:space="preserve">- </w:t>
      </w:r>
      <w:r w:rsidR="00535121" w:rsidRPr="00260274">
        <w:rPr>
          <w:b/>
          <w:bCs/>
          <w:szCs w:val="24"/>
        </w:rPr>
        <w:t>Górnośląski Instytut Technologiczny</w:t>
      </w:r>
    </w:p>
    <w:p w14:paraId="46DAB3BB" w14:textId="77777777" w:rsidR="00AC574E" w:rsidRPr="00260274" w:rsidRDefault="00AC574E" w:rsidP="00535121">
      <w:pPr>
        <w:ind w:left="4956" w:firstLine="573"/>
        <w:rPr>
          <w:szCs w:val="24"/>
        </w:rPr>
      </w:pPr>
      <w:r w:rsidRPr="00260274">
        <w:rPr>
          <w:b/>
          <w:bCs/>
          <w:szCs w:val="24"/>
        </w:rPr>
        <w:t xml:space="preserve">ul. </w:t>
      </w:r>
      <w:r w:rsidR="00535121" w:rsidRPr="00260274">
        <w:rPr>
          <w:b/>
          <w:bCs/>
          <w:szCs w:val="24"/>
        </w:rPr>
        <w:t>Karola Miarki 12-14</w:t>
      </w:r>
    </w:p>
    <w:p w14:paraId="4F2DEE6A" w14:textId="77777777" w:rsidR="00AC574E" w:rsidRPr="00260274" w:rsidRDefault="000C3F5C" w:rsidP="00535121">
      <w:pPr>
        <w:ind w:left="4956" w:firstLine="573"/>
        <w:jc w:val="both"/>
        <w:rPr>
          <w:b/>
          <w:bCs/>
          <w:szCs w:val="24"/>
        </w:rPr>
      </w:pPr>
      <w:r w:rsidRPr="00260274">
        <w:rPr>
          <w:b/>
          <w:bCs/>
          <w:szCs w:val="24"/>
        </w:rPr>
        <w:t>44</w:t>
      </w:r>
      <w:r w:rsidR="00AC574E" w:rsidRPr="00260274">
        <w:rPr>
          <w:b/>
          <w:bCs/>
          <w:szCs w:val="24"/>
        </w:rPr>
        <w:t xml:space="preserve">– 100 </w:t>
      </w:r>
      <w:r w:rsidRPr="00260274">
        <w:rPr>
          <w:b/>
          <w:bCs/>
          <w:szCs w:val="24"/>
        </w:rPr>
        <w:t>Gliwice</w:t>
      </w:r>
    </w:p>
    <w:p w14:paraId="0833D15B" w14:textId="77777777" w:rsidR="000905F0" w:rsidRPr="00260274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260274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260274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24EBD350" w:rsidR="0047444D" w:rsidRPr="00260274" w:rsidRDefault="000905F0" w:rsidP="00874823">
      <w:pPr>
        <w:jc w:val="center"/>
        <w:rPr>
          <w:b/>
          <w:bCs/>
          <w:color w:val="000000" w:themeColor="text1"/>
          <w:szCs w:val="24"/>
        </w:rPr>
      </w:pPr>
      <w:r w:rsidRPr="00260274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260274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260274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260274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260274" w:rsidRDefault="0002683A" w:rsidP="0002683A">
      <w:pPr>
        <w:jc w:val="both"/>
        <w:rPr>
          <w:b/>
          <w:noProof/>
          <w:szCs w:val="24"/>
        </w:rPr>
      </w:pPr>
      <w:r w:rsidRPr="00260274">
        <w:rPr>
          <w:b/>
          <w:noProof/>
          <w:szCs w:val="24"/>
        </w:rPr>
        <w:t>Wykonawca/Wykonawcy:</w:t>
      </w:r>
    </w:p>
    <w:p w14:paraId="43FAA486" w14:textId="77777777" w:rsidR="0002683A" w:rsidRPr="00260274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260274" w:rsidRDefault="0002683A" w:rsidP="005E15F4">
      <w:pPr>
        <w:suppressAutoHyphens w:val="0"/>
        <w:rPr>
          <w:color w:val="000000"/>
          <w:szCs w:val="24"/>
        </w:rPr>
      </w:pPr>
      <w:r w:rsidRPr="00260274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260274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260274" w:rsidRDefault="0002683A" w:rsidP="005E15F4">
      <w:pPr>
        <w:suppressAutoHyphens w:val="0"/>
        <w:rPr>
          <w:color w:val="000000"/>
          <w:szCs w:val="24"/>
        </w:rPr>
      </w:pPr>
      <w:r w:rsidRPr="00260274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260274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260274" w:rsidRDefault="0002683A" w:rsidP="005E15F4">
      <w:pPr>
        <w:suppressAutoHyphens w:val="0"/>
        <w:rPr>
          <w:color w:val="000000"/>
          <w:szCs w:val="24"/>
        </w:rPr>
      </w:pPr>
      <w:r w:rsidRPr="00260274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260274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260274" w:rsidRDefault="0002683A" w:rsidP="005E15F4">
      <w:pPr>
        <w:suppressAutoHyphens w:val="0"/>
        <w:rPr>
          <w:color w:val="000000"/>
          <w:szCs w:val="24"/>
        </w:rPr>
      </w:pPr>
      <w:r w:rsidRPr="00260274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260274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260274" w:rsidRDefault="0002683A" w:rsidP="005E15F4">
      <w:pPr>
        <w:suppressAutoHyphens w:val="0"/>
        <w:rPr>
          <w:color w:val="000000"/>
          <w:szCs w:val="24"/>
        </w:rPr>
      </w:pPr>
      <w:r w:rsidRPr="00260274">
        <w:rPr>
          <w:color w:val="000000"/>
          <w:szCs w:val="24"/>
        </w:rPr>
        <w:t>NIP/PESEL, KRS/CEiDG: ……………………………………………………………………</w:t>
      </w:r>
    </w:p>
    <w:p w14:paraId="549488B7" w14:textId="614DBE34" w:rsidR="0002683A" w:rsidRPr="00260274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260274" w:rsidRDefault="0002683A" w:rsidP="005E15F4">
      <w:pPr>
        <w:suppressAutoHyphens w:val="0"/>
        <w:rPr>
          <w:color w:val="000000"/>
          <w:szCs w:val="24"/>
        </w:rPr>
      </w:pPr>
      <w:r w:rsidRPr="00260274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260274" w:rsidRDefault="0002683A" w:rsidP="005E15F4">
      <w:pPr>
        <w:suppressAutoHyphens w:val="0"/>
        <w:rPr>
          <w:color w:val="000000"/>
          <w:szCs w:val="24"/>
        </w:rPr>
      </w:pPr>
      <w:r w:rsidRPr="00260274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260274" w:rsidRDefault="000905F0" w:rsidP="000758B5">
      <w:pPr>
        <w:rPr>
          <w:b/>
          <w:bCs/>
          <w:szCs w:val="24"/>
        </w:rPr>
      </w:pPr>
    </w:p>
    <w:p w14:paraId="5E798653" w14:textId="77777777" w:rsidR="00D838C1" w:rsidRPr="00260274" w:rsidRDefault="00D838C1" w:rsidP="000758B5">
      <w:pPr>
        <w:rPr>
          <w:b/>
          <w:bCs/>
          <w:color w:val="000000"/>
          <w:szCs w:val="24"/>
        </w:rPr>
      </w:pPr>
    </w:p>
    <w:p w14:paraId="48088AA9" w14:textId="77777777" w:rsidR="00B93CD5" w:rsidRPr="00260274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72FF5C13" w14:textId="77777777" w:rsidR="00B93CD5" w:rsidRPr="00260274" w:rsidRDefault="00B93CD5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1EA3EC0B" w14:textId="31D4BD46" w:rsidR="00717389" w:rsidRDefault="00AC574E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  <w:r w:rsidRPr="00260274">
        <w:rPr>
          <w:color w:val="000000"/>
          <w:szCs w:val="24"/>
        </w:rPr>
        <w:t xml:space="preserve">W odpowiedzi na zapytanie ofertowe </w:t>
      </w:r>
      <w:r w:rsidR="00C96F3D" w:rsidRPr="00260274">
        <w:rPr>
          <w:color w:val="000000"/>
          <w:szCs w:val="24"/>
        </w:rPr>
        <w:t>na</w:t>
      </w:r>
      <w:r w:rsidR="00B56410" w:rsidRPr="00260274">
        <w:rPr>
          <w:color w:val="000000"/>
          <w:szCs w:val="24"/>
        </w:rPr>
        <w:t>:</w:t>
      </w:r>
      <w:r w:rsidR="00800F5D" w:rsidRPr="00260274">
        <w:rPr>
          <w:color w:val="000000"/>
          <w:szCs w:val="24"/>
        </w:rPr>
        <w:t xml:space="preserve"> </w:t>
      </w:r>
    </w:p>
    <w:p w14:paraId="1C107D68" w14:textId="77777777" w:rsidR="00220BEE" w:rsidRPr="00260274" w:rsidRDefault="00220BEE" w:rsidP="00645A11">
      <w:pPr>
        <w:suppressAutoHyphens w:val="0"/>
        <w:overflowPunct/>
        <w:autoSpaceDE/>
        <w:textAlignment w:val="auto"/>
        <w:rPr>
          <w:color w:val="000000"/>
          <w:szCs w:val="24"/>
        </w:rPr>
      </w:pPr>
    </w:p>
    <w:p w14:paraId="0B5732F2" w14:textId="3FA7CEA8" w:rsidR="00C7269A" w:rsidRDefault="00220BEE" w:rsidP="00717389">
      <w:pPr>
        <w:rPr>
          <w:rFonts w:ascii="Calibri" w:hAnsi="Calibri" w:cs="Calibri"/>
          <w:b/>
          <w:bCs/>
          <w:i/>
          <w:iCs/>
          <w:szCs w:val="24"/>
        </w:rPr>
      </w:pPr>
      <w:r w:rsidRPr="00220BEE">
        <w:rPr>
          <w:rFonts w:ascii="Calibri" w:hAnsi="Calibri" w:cs="Calibri"/>
          <w:b/>
          <w:bCs/>
          <w:i/>
          <w:iCs/>
          <w:szCs w:val="24"/>
        </w:rPr>
        <w:t>Dostawa przełączników sieciowych (switche) wraz z instalacją i uruchomieniem na potrzeby Sieć Badawcza Łukasiewicz – Górnośląski Instytut Technologiczny</w:t>
      </w:r>
    </w:p>
    <w:p w14:paraId="32703871" w14:textId="77777777" w:rsidR="00220BEE" w:rsidRPr="00260274" w:rsidRDefault="00220BEE" w:rsidP="00717389">
      <w:pPr>
        <w:rPr>
          <w:rFonts w:ascii="Calibri" w:hAnsi="Calibri" w:cs="Calibri"/>
          <w:b/>
          <w:bCs/>
          <w:i/>
          <w:iCs/>
          <w:szCs w:val="24"/>
        </w:rPr>
      </w:pPr>
    </w:p>
    <w:p w14:paraId="77230BD8" w14:textId="43A7209E" w:rsidR="006C5A60" w:rsidRPr="00260274" w:rsidRDefault="00C96F3D" w:rsidP="00717389">
      <w:pPr>
        <w:suppressAutoHyphens w:val="0"/>
        <w:jc w:val="both"/>
        <w:rPr>
          <w:color w:val="000000"/>
          <w:szCs w:val="24"/>
        </w:rPr>
      </w:pPr>
      <w:r w:rsidRPr="00260274">
        <w:rPr>
          <w:color w:val="000000"/>
          <w:szCs w:val="24"/>
          <w:lang w:eastAsia="pl-PL"/>
        </w:rPr>
        <w:t xml:space="preserve">niniejszym </w:t>
      </w:r>
      <w:r w:rsidR="00AC574E" w:rsidRPr="00260274">
        <w:rPr>
          <w:color w:val="000000"/>
          <w:szCs w:val="24"/>
        </w:rPr>
        <w:t>składam ofertę</w:t>
      </w:r>
      <w:r w:rsidRPr="00260274">
        <w:rPr>
          <w:color w:val="000000"/>
          <w:szCs w:val="24"/>
        </w:rPr>
        <w:t>:</w:t>
      </w:r>
    </w:p>
    <w:p w14:paraId="748DC5FB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2856C018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5912678D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61B3F3A3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020982D8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4509314C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1ADFB29D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66232510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72E15D9A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4A2E07A3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72F38EEF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3EC35F26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16464A8A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04C9CED6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10EEA738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27DAB040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p w14:paraId="2032B68F" w14:textId="77777777" w:rsidR="00B3482B" w:rsidRPr="00260274" w:rsidRDefault="00B3482B" w:rsidP="00717389">
      <w:pPr>
        <w:suppressAutoHyphens w:val="0"/>
        <w:jc w:val="both"/>
        <w:rPr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1948"/>
        <w:gridCol w:w="816"/>
        <w:gridCol w:w="1510"/>
        <w:gridCol w:w="1518"/>
        <w:gridCol w:w="810"/>
        <w:gridCol w:w="1134"/>
        <w:gridCol w:w="1276"/>
      </w:tblGrid>
      <w:tr w:rsidR="00B3482B" w:rsidRPr="00B3482B" w14:paraId="463F5E52" w14:textId="77777777" w:rsidTr="008463C5">
        <w:trPr>
          <w:trHeight w:val="540"/>
        </w:trPr>
        <w:tc>
          <w:tcPr>
            <w:tcW w:w="443" w:type="dxa"/>
            <w:hideMark/>
          </w:tcPr>
          <w:p w14:paraId="48862D1A" w14:textId="77777777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Ip</w:t>
            </w:r>
          </w:p>
        </w:tc>
        <w:tc>
          <w:tcPr>
            <w:tcW w:w="1948" w:type="dxa"/>
            <w:hideMark/>
          </w:tcPr>
          <w:p w14:paraId="5E7D2864" w14:textId="77777777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Opis</w:t>
            </w:r>
          </w:p>
        </w:tc>
        <w:tc>
          <w:tcPr>
            <w:tcW w:w="816" w:type="dxa"/>
            <w:hideMark/>
          </w:tcPr>
          <w:p w14:paraId="02837E64" w14:textId="77777777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liczba sztuk</w:t>
            </w:r>
          </w:p>
        </w:tc>
        <w:tc>
          <w:tcPr>
            <w:tcW w:w="1510" w:type="dxa"/>
            <w:hideMark/>
          </w:tcPr>
          <w:p w14:paraId="099471B0" w14:textId="54F92B2D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cena jednostkowa netto</w:t>
            </w:r>
            <w:r w:rsidR="004972FE" w:rsidRPr="00260274">
              <w:rPr>
                <w:b/>
                <w:bCs/>
                <w:color w:val="000000"/>
                <w:szCs w:val="24"/>
              </w:rPr>
              <w:t xml:space="preserve"> zł</w:t>
            </w:r>
          </w:p>
        </w:tc>
        <w:tc>
          <w:tcPr>
            <w:tcW w:w="1518" w:type="dxa"/>
            <w:hideMark/>
          </w:tcPr>
          <w:p w14:paraId="1EDA18A0" w14:textId="17E3C847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cena jednostkowa brutto</w:t>
            </w:r>
            <w:r w:rsidR="004972FE" w:rsidRPr="00260274">
              <w:rPr>
                <w:b/>
                <w:bCs/>
                <w:color w:val="000000"/>
                <w:szCs w:val="24"/>
              </w:rPr>
              <w:t xml:space="preserve"> zł</w:t>
            </w:r>
          </w:p>
        </w:tc>
        <w:tc>
          <w:tcPr>
            <w:tcW w:w="810" w:type="dxa"/>
            <w:hideMark/>
          </w:tcPr>
          <w:p w14:paraId="2FEF78A0" w14:textId="77777777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VAT (%)</w:t>
            </w:r>
          </w:p>
        </w:tc>
        <w:tc>
          <w:tcPr>
            <w:tcW w:w="1134" w:type="dxa"/>
            <w:hideMark/>
          </w:tcPr>
          <w:p w14:paraId="10F359CC" w14:textId="43CDB838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wartość netto</w:t>
            </w:r>
            <w:r w:rsidR="00052244" w:rsidRPr="00260274">
              <w:rPr>
                <w:b/>
                <w:bCs/>
                <w:color w:val="000000"/>
                <w:szCs w:val="24"/>
              </w:rPr>
              <w:t xml:space="preserve"> zł</w:t>
            </w:r>
          </w:p>
        </w:tc>
        <w:tc>
          <w:tcPr>
            <w:tcW w:w="1276" w:type="dxa"/>
            <w:hideMark/>
          </w:tcPr>
          <w:p w14:paraId="62C8A3C3" w14:textId="0A8B72F6" w:rsidR="00B3482B" w:rsidRPr="00B3482B" w:rsidRDefault="00B3482B" w:rsidP="00B3482B">
            <w:pPr>
              <w:suppressAutoHyphens w:val="0"/>
              <w:jc w:val="both"/>
              <w:rPr>
                <w:b/>
                <w:bCs/>
                <w:color w:val="000000"/>
                <w:szCs w:val="24"/>
              </w:rPr>
            </w:pPr>
            <w:r w:rsidRPr="00B3482B">
              <w:rPr>
                <w:b/>
                <w:bCs/>
                <w:color w:val="000000"/>
                <w:szCs w:val="24"/>
              </w:rPr>
              <w:t>wartość brutto</w:t>
            </w:r>
            <w:r w:rsidR="00052244" w:rsidRPr="00260274">
              <w:rPr>
                <w:b/>
                <w:bCs/>
                <w:color w:val="000000"/>
                <w:szCs w:val="24"/>
              </w:rPr>
              <w:t xml:space="preserve"> zł</w:t>
            </w:r>
          </w:p>
        </w:tc>
      </w:tr>
      <w:tr w:rsidR="00B3482B" w:rsidRPr="00B3482B" w14:paraId="3E1DB351" w14:textId="77777777" w:rsidTr="008463C5">
        <w:trPr>
          <w:trHeight w:val="900"/>
        </w:trPr>
        <w:tc>
          <w:tcPr>
            <w:tcW w:w="443" w:type="dxa"/>
            <w:hideMark/>
          </w:tcPr>
          <w:p w14:paraId="0812564B" w14:textId="77777777" w:rsidR="00B3482B" w:rsidRPr="00B3482B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1</w:t>
            </w:r>
          </w:p>
        </w:tc>
        <w:tc>
          <w:tcPr>
            <w:tcW w:w="1948" w:type="dxa"/>
            <w:hideMark/>
          </w:tcPr>
          <w:p w14:paraId="4285414E" w14:textId="45A9ADB6" w:rsidR="00B3482B" w:rsidRPr="00AA6F44" w:rsidRDefault="00B3482B" w:rsidP="00B3482B">
            <w:pPr>
              <w:suppressAutoHyphens w:val="0"/>
              <w:jc w:val="both"/>
              <w:rPr>
                <w:color w:val="000000"/>
                <w:szCs w:val="24"/>
                <w:lang w:val="en-US"/>
              </w:rPr>
            </w:pPr>
            <w:r w:rsidRPr="00AA6F44">
              <w:rPr>
                <w:color w:val="000000"/>
                <w:szCs w:val="24"/>
                <w:lang w:val="en-US"/>
              </w:rPr>
              <w:t>Przełącznik HPE Aruba 6300F 24-port 1GbE and 4-port SFP56</w:t>
            </w:r>
          </w:p>
        </w:tc>
        <w:tc>
          <w:tcPr>
            <w:tcW w:w="816" w:type="dxa"/>
            <w:hideMark/>
          </w:tcPr>
          <w:p w14:paraId="0D2720CF" w14:textId="77777777" w:rsidR="00B3482B" w:rsidRPr="00AA6F44" w:rsidRDefault="00B3482B" w:rsidP="004972FE">
            <w:pPr>
              <w:suppressAutoHyphens w:val="0"/>
              <w:jc w:val="center"/>
              <w:rPr>
                <w:color w:val="000000"/>
                <w:szCs w:val="24"/>
                <w:lang w:val="en-US"/>
              </w:rPr>
            </w:pPr>
          </w:p>
          <w:p w14:paraId="31226603" w14:textId="77777777" w:rsidR="00B3482B" w:rsidRPr="00AA6F44" w:rsidRDefault="00B3482B" w:rsidP="004972FE">
            <w:pPr>
              <w:suppressAutoHyphens w:val="0"/>
              <w:jc w:val="center"/>
              <w:rPr>
                <w:color w:val="000000"/>
                <w:szCs w:val="24"/>
                <w:lang w:val="en-US"/>
              </w:rPr>
            </w:pPr>
          </w:p>
          <w:p w14:paraId="0FB05F81" w14:textId="758D54FA" w:rsidR="00B3482B" w:rsidRPr="00B3482B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5</w:t>
            </w:r>
          </w:p>
        </w:tc>
        <w:tc>
          <w:tcPr>
            <w:tcW w:w="1510" w:type="dxa"/>
            <w:hideMark/>
          </w:tcPr>
          <w:p w14:paraId="7C4C863E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518" w:type="dxa"/>
            <w:hideMark/>
          </w:tcPr>
          <w:p w14:paraId="1EC6E313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4F020EC4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1CFD5E41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3F15B06A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</w:tr>
      <w:tr w:rsidR="00B3482B" w:rsidRPr="00B3482B" w14:paraId="5B2991B8" w14:textId="77777777" w:rsidTr="008463C5">
        <w:trPr>
          <w:trHeight w:val="900"/>
        </w:trPr>
        <w:tc>
          <w:tcPr>
            <w:tcW w:w="443" w:type="dxa"/>
            <w:hideMark/>
          </w:tcPr>
          <w:p w14:paraId="1474F7FB" w14:textId="77777777" w:rsidR="00B3482B" w:rsidRPr="00B3482B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2</w:t>
            </w:r>
          </w:p>
        </w:tc>
        <w:tc>
          <w:tcPr>
            <w:tcW w:w="1948" w:type="dxa"/>
            <w:hideMark/>
          </w:tcPr>
          <w:p w14:paraId="665A0B95" w14:textId="27B63978" w:rsidR="00B3482B" w:rsidRPr="00AA6F44" w:rsidRDefault="00B3482B" w:rsidP="00B3482B">
            <w:pPr>
              <w:suppressAutoHyphens w:val="0"/>
              <w:jc w:val="both"/>
              <w:rPr>
                <w:color w:val="000000"/>
                <w:szCs w:val="24"/>
                <w:lang w:val="en-US"/>
              </w:rPr>
            </w:pPr>
            <w:r w:rsidRPr="00AA6F44">
              <w:rPr>
                <w:color w:val="000000"/>
                <w:szCs w:val="24"/>
                <w:lang w:val="en-US"/>
              </w:rPr>
              <w:t>Przełącznik HPE Aruba 6300F 24-port 1GbE Class 4 PoE and 4-port SFP56</w:t>
            </w:r>
          </w:p>
        </w:tc>
        <w:tc>
          <w:tcPr>
            <w:tcW w:w="816" w:type="dxa"/>
            <w:hideMark/>
          </w:tcPr>
          <w:p w14:paraId="277B4433" w14:textId="77777777" w:rsidR="00B3482B" w:rsidRPr="00AA6F44" w:rsidRDefault="00B3482B" w:rsidP="004972FE">
            <w:pPr>
              <w:suppressAutoHyphens w:val="0"/>
              <w:jc w:val="center"/>
              <w:rPr>
                <w:color w:val="000000"/>
                <w:szCs w:val="24"/>
                <w:lang w:val="en-US"/>
              </w:rPr>
            </w:pPr>
          </w:p>
          <w:p w14:paraId="3EF40FAD" w14:textId="77777777" w:rsidR="00B3482B" w:rsidRPr="00AA6F44" w:rsidRDefault="00B3482B" w:rsidP="004972FE">
            <w:pPr>
              <w:suppressAutoHyphens w:val="0"/>
              <w:jc w:val="center"/>
              <w:rPr>
                <w:color w:val="000000"/>
                <w:szCs w:val="24"/>
                <w:lang w:val="en-US"/>
              </w:rPr>
            </w:pPr>
          </w:p>
          <w:p w14:paraId="340A2DB3" w14:textId="77777777" w:rsidR="00B3482B" w:rsidRPr="00B3482B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2</w:t>
            </w:r>
          </w:p>
        </w:tc>
        <w:tc>
          <w:tcPr>
            <w:tcW w:w="1510" w:type="dxa"/>
            <w:hideMark/>
          </w:tcPr>
          <w:p w14:paraId="0587FB4E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518" w:type="dxa"/>
            <w:hideMark/>
          </w:tcPr>
          <w:p w14:paraId="4CC0998E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13CFBB99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235C9C59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32E6CBEA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</w:tr>
      <w:tr w:rsidR="00B3482B" w:rsidRPr="00B3482B" w14:paraId="7EE1832D" w14:textId="77777777" w:rsidTr="008463C5">
        <w:trPr>
          <w:trHeight w:val="1035"/>
        </w:trPr>
        <w:tc>
          <w:tcPr>
            <w:tcW w:w="443" w:type="dxa"/>
            <w:hideMark/>
          </w:tcPr>
          <w:p w14:paraId="64C82525" w14:textId="77777777" w:rsidR="00B3482B" w:rsidRPr="00B3482B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3</w:t>
            </w:r>
          </w:p>
        </w:tc>
        <w:tc>
          <w:tcPr>
            <w:tcW w:w="1948" w:type="dxa"/>
            <w:hideMark/>
          </w:tcPr>
          <w:p w14:paraId="3A5973F7" w14:textId="51C5387E" w:rsidR="00B3482B" w:rsidRPr="00260274" w:rsidRDefault="00B3482B" w:rsidP="004972FE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 xml:space="preserve"> </w:t>
            </w:r>
            <w:r w:rsidRPr="00260274">
              <w:rPr>
                <w:color w:val="000000"/>
                <w:szCs w:val="24"/>
              </w:rPr>
              <w:t>Przełącznik HPE Aruba 6200F 24G Class-4 PoE 4SFP+ 370W</w:t>
            </w:r>
          </w:p>
          <w:p w14:paraId="6D45EC75" w14:textId="6757E515" w:rsidR="00B3482B" w:rsidRPr="00B3482B" w:rsidRDefault="00B3482B" w:rsidP="00B3482B">
            <w:pPr>
              <w:rPr>
                <w:szCs w:val="24"/>
              </w:rPr>
            </w:pPr>
          </w:p>
        </w:tc>
        <w:tc>
          <w:tcPr>
            <w:tcW w:w="816" w:type="dxa"/>
            <w:hideMark/>
          </w:tcPr>
          <w:p w14:paraId="2E8D338D" w14:textId="77777777" w:rsidR="00B3482B" w:rsidRPr="00B3482B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</w:p>
          <w:p w14:paraId="79FF6330" w14:textId="77777777" w:rsidR="00B3482B" w:rsidRPr="00B3482B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</w:p>
          <w:p w14:paraId="558D26C4" w14:textId="060D1980" w:rsidR="00B3482B" w:rsidRPr="00B3482B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1</w:t>
            </w:r>
          </w:p>
        </w:tc>
        <w:tc>
          <w:tcPr>
            <w:tcW w:w="1510" w:type="dxa"/>
            <w:hideMark/>
          </w:tcPr>
          <w:p w14:paraId="231510A3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518" w:type="dxa"/>
            <w:hideMark/>
          </w:tcPr>
          <w:p w14:paraId="7A2BF21C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810" w:type="dxa"/>
            <w:hideMark/>
          </w:tcPr>
          <w:p w14:paraId="02F42585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6B5010D7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79A30AC8" w14:textId="77777777" w:rsidR="00B3482B" w:rsidRPr="00B3482B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B3482B">
              <w:rPr>
                <w:color w:val="000000"/>
                <w:szCs w:val="24"/>
              </w:rPr>
              <w:t> </w:t>
            </w:r>
          </w:p>
        </w:tc>
      </w:tr>
      <w:tr w:rsidR="00B3482B" w:rsidRPr="00260274" w14:paraId="7A6C3F0A" w14:textId="77777777" w:rsidTr="008463C5">
        <w:trPr>
          <w:trHeight w:val="1035"/>
        </w:trPr>
        <w:tc>
          <w:tcPr>
            <w:tcW w:w="443" w:type="dxa"/>
          </w:tcPr>
          <w:p w14:paraId="55AADC22" w14:textId="16150E38" w:rsidR="00B3482B" w:rsidRPr="00260274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4</w:t>
            </w:r>
          </w:p>
        </w:tc>
        <w:tc>
          <w:tcPr>
            <w:tcW w:w="1948" w:type="dxa"/>
          </w:tcPr>
          <w:p w14:paraId="16CBE17E" w14:textId="043AB610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Przełącznik HPE Aruba 6100 12G Class4 PoE 2G/2SFP+ 139W</w:t>
            </w:r>
          </w:p>
        </w:tc>
        <w:tc>
          <w:tcPr>
            <w:tcW w:w="816" w:type="dxa"/>
          </w:tcPr>
          <w:p w14:paraId="269649C9" w14:textId="3F97F34E" w:rsidR="00B3482B" w:rsidRPr="00260274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2</w:t>
            </w:r>
          </w:p>
        </w:tc>
        <w:tc>
          <w:tcPr>
            <w:tcW w:w="1510" w:type="dxa"/>
          </w:tcPr>
          <w:p w14:paraId="6E996188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518" w:type="dxa"/>
          </w:tcPr>
          <w:p w14:paraId="0D3FA37B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810" w:type="dxa"/>
          </w:tcPr>
          <w:p w14:paraId="5D6F6FF0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17262441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D4991D4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</w:tr>
      <w:tr w:rsidR="00B3482B" w:rsidRPr="00260274" w14:paraId="05E8A425" w14:textId="77777777" w:rsidTr="008463C5">
        <w:trPr>
          <w:trHeight w:val="1035"/>
        </w:trPr>
        <w:tc>
          <w:tcPr>
            <w:tcW w:w="443" w:type="dxa"/>
          </w:tcPr>
          <w:p w14:paraId="0991559C" w14:textId="54D9B711" w:rsidR="00B3482B" w:rsidRPr="00260274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5</w:t>
            </w:r>
          </w:p>
        </w:tc>
        <w:tc>
          <w:tcPr>
            <w:tcW w:w="1948" w:type="dxa"/>
          </w:tcPr>
          <w:p w14:paraId="278DFD51" w14:textId="67451D7E" w:rsidR="00B3482B" w:rsidRPr="00AA6F44" w:rsidRDefault="00B3482B" w:rsidP="004972FE">
            <w:pPr>
              <w:rPr>
                <w:szCs w:val="24"/>
                <w:lang w:val="en-US"/>
              </w:rPr>
            </w:pPr>
            <w:r w:rsidRPr="00AA6F44">
              <w:rPr>
                <w:szCs w:val="24"/>
                <w:lang w:val="en-US"/>
              </w:rPr>
              <w:t>Osprzęt HPE Aruba 25G SFP28 to SFP28 3m Direct Attach Copper Cable</w:t>
            </w:r>
          </w:p>
        </w:tc>
        <w:tc>
          <w:tcPr>
            <w:tcW w:w="816" w:type="dxa"/>
          </w:tcPr>
          <w:p w14:paraId="0D3BD662" w14:textId="435DCCD4" w:rsidR="00B3482B" w:rsidRPr="00260274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6</w:t>
            </w:r>
          </w:p>
        </w:tc>
        <w:tc>
          <w:tcPr>
            <w:tcW w:w="1510" w:type="dxa"/>
          </w:tcPr>
          <w:p w14:paraId="4B9C2BCB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518" w:type="dxa"/>
          </w:tcPr>
          <w:p w14:paraId="4148DB72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810" w:type="dxa"/>
          </w:tcPr>
          <w:p w14:paraId="23176FF2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552E4DFC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6C72A9CA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</w:tr>
      <w:tr w:rsidR="00B3482B" w:rsidRPr="00260274" w14:paraId="6EF29B4D" w14:textId="77777777" w:rsidTr="008463C5">
        <w:trPr>
          <w:trHeight w:val="1035"/>
        </w:trPr>
        <w:tc>
          <w:tcPr>
            <w:tcW w:w="443" w:type="dxa"/>
          </w:tcPr>
          <w:p w14:paraId="6D7AE4D4" w14:textId="3F50EA4E" w:rsidR="00B3482B" w:rsidRPr="00260274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6</w:t>
            </w:r>
          </w:p>
        </w:tc>
        <w:tc>
          <w:tcPr>
            <w:tcW w:w="1948" w:type="dxa"/>
          </w:tcPr>
          <w:p w14:paraId="1EA98A4F" w14:textId="1BE40CC3" w:rsidR="00B3482B" w:rsidRPr="00AA6F44" w:rsidRDefault="00B3482B" w:rsidP="004972FE">
            <w:pPr>
              <w:rPr>
                <w:szCs w:val="24"/>
                <w:lang w:val="en-US"/>
              </w:rPr>
            </w:pPr>
            <w:r w:rsidRPr="00AA6F44">
              <w:rPr>
                <w:szCs w:val="24"/>
                <w:lang w:val="en-US"/>
              </w:rPr>
              <w:t>Osprzęt HPE Aruba 10G SFP+ to SFP+ 3m Direct Attach Copper Cable</w:t>
            </w:r>
          </w:p>
        </w:tc>
        <w:tc>
          <w:tcPr>
            <w:tcW w:w="816" w:type="dxa"/>
          </w:tcPr>
          <w:p w14:paraId="692BC4C0" w14:textId="0087C486" w:rsidR="00B3482B" w:rsidRPr="00260274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4</w:t>
            </w:r>
          </w:p>
        </w:tc>
        <w:tc>
          <w:tcPr>
            <w:tcW w:w="1510" w:type="dxa"/>
          </w:tcPr>
          <w:p w14:paraId="4F27E19A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518" w:type="dxa"/>
          </w:tcPr>
          <w:p w14:paraId="4806A158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810" w:type="dxa"/>
          </w:tcPr>
          <w:p w14:paraId="416882FD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6175EB77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03D71FFB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</w:tr>
      <w:tr w:rsidR="00B3482B" w:rsidRPr="00260274" w14:paraId="28813418" w14:textId="77777777" w:rsidTr="008463C5">
        <w:trPr>
          <w:trHeight w:val="1035"/>
        </w:trPr>
        <w:tc>
          <w:tcPr>
            <w:tcW w:w="443" w:type="dxa"/>
          </w:tcPr>
          <w:p w14:paraId="228C7775" w14:textId="77777777" w:rsidR="00B3482B" w:rsidRPr="00260274" w:rsidRDefault="00B3482B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</w:p>
          <w:p w14:paraId="144CF0B9" w14:textId="77777777" w:rsidR="004972FE" w:rsidRPr="00260274" w:rsidRDefault="004972FE" w:rsidP="004972FE">
            <w:pPr>
              <w:jc w:val="center"/>
              <w:rPr>
                <w:color w:val="000000"/>
                <w:szCs w:val="24"/>
              </w:rPr>
            </w:pPr>
          </w:p>
          <w:p w14:paraId="43499694" w14:textId="66BB9E1B" w:rsidR="004972FE" w:rsidRPr="00260274" w:rsidRDefault="004972FE" w:rsidP="004972FE">
            <w:pPr>
              <w:jc w:val="center"/>
              <w:rPr>
                <w:szCs w:val="24"/>
              </w:rPr>
            </w:pPr>
            <w:r w:rsidRPr="00260274">
              <w:rPr>
                <w:szCs w:val="24"/>
              </w:rPr>
              <w:t>7</w:t>
            </w:r>
          </w:p>
        </w:tc>
        <w:tc>
          <w:tcPr>
            <w:tcW w:w="1948" w:type="dxa"/>
          </w:tcPr>
          <w:p w14:paraId="792296FC" w14:textId="60EAB0CA" w:rsidR="00B3482B" w:rsidRPr="00AA6F44" w:rsidRDefault="00B3482B" w:rsidP="00B3482B">
            <w:pPr>
              <w:suppressAutoHyphens w:val="0"/>
              <w:jc w:val="both"/>
              <w:rPr>
                <w:color w:val="000000"/>
                <w:szCs w:val="24"/>
                <w:lang w:val="en-US"/>
              </w:rPr>
            </w:pPr>
            <w:r w:rsidRPr="00AA6F44">
              <w:rPr>
                <w:color w:val="000000"/>
                <w:szCs w:val="24"/>
                <w:lang w:val="en-US"/>
              </w:rPr>
              <w:t>Osprzęt HPE Aruba 10G SFP+ to SFP+ 1m Direct Attach Copper Cable</w:t>
            </w:r>
          </w:p>
        </w:tc>
        <w:tc>
          <w:tcPr>
            <w:tcW w:w="816" w:type="dxa"/>
          </w:tcPr>
          <w:p w14:paraId="3F073EFA" w14:textId="738B048B" w:rsidR="00B3482B" w:rsidRPr="00260274" w:rsidRDefault="004972FE" w:rsidP="004972FE">
            <w:pPr>
              <w:suppressAutoHyphens w:val="0"/>
              <w:jc w:val="center"/>
              <w:rPr>
                <w:color w:val="000000"/>
                <w:szCs w:val="24"/>
              </w:rPr>
            </w:pPr>
            <w:r w:rsidRPr="00260274">
              <w:rPr>
                <w:color w:val="000000"/>
                <w:szCs w:val="24"/>
              </w:rPr>
              <w:t>4</w:t>
            </w:r>
          </w:p>
        </w:tc>
        <w:tc>
          <w:tcPr>
            <w:tcW w:w="1510" w:type="dxa"/>
          </w:tcPr>
          <w:p w14:paraId="1407D95C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518" w:type="dxa"/>
          </w:tcPr>
          <w:p w14:paraId="0C2A5E6A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810" w:type="dxa"/>
          </w:tcPr>
          <w:p w14:paraId="5074C0A1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2A0EBC34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256D6F5" w14:textId="77777777" w:rsidR="00B3482B" w:rsidRPr="00260274" w:rsidRDefault="00B3482B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</w:tr>
      <w:tr w:rsidR="008463C5" w:rsidRPr="00260274" w14:paraId="423FE5E6" w14:textId="77777777" w:rsidTr="00D67778">
        <w:trPr>
          <w:trHeight w:val="1035"/>
        </w:trPr>
        <w:tc>
          <w:tcPr>
            <w:tcW w:w="7045" w:type="dxa"/>
            <w:gridSpan w:val="6"/>
          </w:tcPr>
          <w:p w14:paraId="73003D67" w14:textId="5086AEC6" w:rsidR="008463C5" w:rsidRPr="008463C5" w:rsidRDefault="008463C5" w:rsidP="008463C5">
            <w:pPr>
              <w:suppressAutoHyphens w:val="0"/>
              <w:jc w:val="center"/>
              <w:rPr>
                <w:b/>
                <w:bCs/>
                <w:color w:val="000000"/>
                <w:szCs w:val="24"/>
              </w:rPr>
            </w:pPr>
            <w:r w:rsidRPr="008463C5">
              <w:rPr>
                <w:b/>
                <w:bCs/>
                <w:color w:val="000000"/>
                <w:szCs w:val="24"/>
              </w:rPr>
              <w:t>SUMA</w:t>
            </w:r>
          </w:p>
        </w:tc>
        <w:tc>
          <w:tcPr>
            <w:tcW w:w="1134" w:type="dxa"/>
          </w:tcPr>
          <w:p w14:paraId="6B4081D7" w14:textId="77777777" w:rsidR="008463C5" w:rsidRPr="00260274" w:rsidRDefault="008463C5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4C204D3" w14:textId="77777777" w:rsidR="008463C5" w:rsidRPr="00260274" w:rsidRDefault="008463C5" w:rsidP="00B3482B">
            <w:pPr>
              <w:suppressAutoHyphens w:val="0"/>
              <w:jc w:val="both"/>
              <w:rPr>
                <w:color w:val="000000"/>
                <w:szCs w:val="24"/>
              </w:rPr>
            </w:pPr>
          </w:p>
        </w:tc>
      </w:tr>
    </w:tbl>
    <w:p w14:paraId="0CBA0631" w14:textId="77777777" w:rsidR="00B3482B" w:rsidRPr="00260274" w:rsidRDefault="00B3482B" w:rsidP="00717389">
      <w:pPr>
        <w:suppressAutoHyphens w:val="0"/>
        <w:jc w:val="both"/>
        <w:rPr>
          <w:iCs/>
          <w:szCs w:val="24"/>
        </w:rPr>
      </w:pPr>
    </w:p>
    <w:p w14:paraId="4B870AE5" w14:textId="77777777" w:rsidR="00355398" w:rsidRDefault="008463C5" w:rsidP="00FC7270">
      <w:pPr>
        <w:jc w:val="both"/>
        <w:rPr>
          <w:b/>
          <w:bCs/>
          <w:color w:val="000000"/>
          <w:szCs w:val="24"/>
        </w:rPr>
      </w:pPr>
      <w:r w:rsidRPr="008463C5">
        <w:rPr>
          <w:color w:val="000000"/>
          <w:szCs w:val="24"/>
        </w:rPr>
        <w:t xml:space="preserve">Wymogiem Zamawiającego jest, aby oferowany przedmiot zamówienia objęty był </w:t>
      </w:r>
      <w:r w:rsidRPr="00355398">
        <w:rPr>
          <w:b/>
          <w:bCs/>
          <w:color w:val="000000"/>
          <w:szCs w:val="24"/>
        </w:rPr>
        <w:t>dożywotnią                   gwarancją ( Lifetime limited).</w:t>
      </w:r>
    </w:p>
    <w:p w14:paraId="732084E0" w14:textId="77777777" w:rsidR="00355398" w:rsidRPr="00355398" w:rsidRDefault="00355398" w:rsidP="00FC7270">
      <w:pPr>
        <w:jc w:val="both"/>
        <w:rPr>
          <w:b/>
          <w:bCs/>
          <w:color w:val="000000"/>
          <w:szCs w:val="24"/>
        </w:rPr>
      </w:pPr>
    </w:p>
    <w:p w14:paraId="168A5AAD" w14:textId="3DBE6074" w:rsidR="00681B63" w:rsidRPr="00260274" w:rsidRDefault="008463C5" w:rsidP="00FC7270">
      <w:pPr>
        <w:jc w:val="both"/>
        <w:rPr>
          <w:color w:val="000000"/>
          <w:szCs w:val="24"/>
        </w:rPr>
      </w:pPr>
      <w:r w:rsidRPr="008463C5">
        <w:rPr>
          <w:color w:val="000000"/>
          <w:szCs w:val="24"/>
        </w:rPr>
        <w:t xml:space="preserve"> Oferty z innym okresem gwarancji , zostaną odrzucone, jako niespełniające warunków zamówienia.</w:t>
      </w:r>
    </w:p>
    <w:p w14:paraId="7C673F7E" w14:textId="3BE25B0D" w:rsidR="000325D7" w:rsidRPr="00260274" w:rsidRDefault="000325D7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i/>
          <w:iCs/>
          <w:szCs w:val="24"/>
        </w:rPr>
      </w:pPr>
    </w:p>
    <w:p w14:paraId="2EFC3FB4" w14:textId="77EA8E6F" w:rsidR="009D113D" w:rsidRPr="00260274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260274">
        <w:rPr>
          <w:bCs/>
          <w:color w:val="000000"/>
          <w:szCs w:val="24"/>
        </w:rPr>
        <w:t>Oświadczamy, że:</w:t>
      </w:r>
    </w:p>
    <w:p w14:paraId="1202102C" w14:textId="77777777" w:rsidR="00A16448" w:rsidRPr="00260274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1CFA4204" w14:textId="7B9D60DE" w:rsidR="003E798A" w:rsidRPr="00260274" w:rsidRDefault="00091210" w:rsidP="00D059ED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noProof/>
          <w:szCs w:val="24"/>
        </w:rPr>
        <w:lastRenderedPageBreak/>
        <w:t>Jeżeli nasza oferta zostanie przyjęta, podejmujemy się realizować przedmiot zamówienia</w:t>
      </w:r>
      <w:r w:rsidR="00E248E9" w:rsidRPr="00260274">
        <w:rPr>
          <w:noProof/>
          <w:szCs w:val="24"/>
        </w:rPr>
        <w:t xml:space="preserve"> do </w:t>
      </w:r>
      <w:r w:rsidR="00E248E9" w:rsidRPr="00355398">
        <w:rPr>
          <w:b/>
          <w:bCs/>
          <w:noProof/>
          <w:szCs w:val="24"/>
        </w:rPr>
        <w:t>14 dni</w:t>
      </w:r>
      <w:r w:rsidR="001C5EB8" w:rsidRPr="00355398">
        <w:rPr>
          <w:b/>
          <w:bCs/>
          <w:noProof/>
          <w:szCs w:val="24"/>
        </w:rPr>
        <w:t xml:space="preserve"> od daty</w:t>
      </w:r>
      <w:r w:rsidR="00E248E9" w:rsidRPr="00355398">
        <w:rPr>
          <w:b/>
          <w:bCs/>
          <w:noProof/>
          <w:szCs w:val="24"/>
        </w:rPr>
        <w:t xml:space="preserve"> przesłania zamówienia</w:t>
      </w:r>
      <w:r w:rsidR="001C5EB8" w:rsidRPr="00260274">
        <w:rPr>
          <w:noProof/>
          <w:szCs w:val="24"/>
        </w:rPr>
        <w:t xml:space="preserve"> w terminach i na zasadach określonych w zapytaniu ofertowym.</w:t>
      </w:r>
      <w:r w:rsidRPr="00260274">
        <w:rPr>
          <w:noProof/>
          <w:szCs w:val="24"/>
        </w:rPr>
        <w:t xml:space="preserve"> </w:t>
      </w:r>
    </w:p>
    <w:p w14:paraId="1BD1A548" w14:textId="77777777" w:rsidR="003E798A" w:rsidRPr="00260274" w:rsidRDefault="00032701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bCs/>
          <w:szCs w:val="24"/>
          <w:lang w:eastAsia="pl-PL"/>
        </w:rPr>
        <w:t xml:space="preserve">Uważamy się za związanych niniejszą ofertą przez okres </w:t>
      </w:r>
      <w:r w:rsidRPr="00355398">
        <w:rPr>
          <w:b/>
          <w:szCs w:val="24"/>
          <w:lang w:eastAsia="pl-PL"/>
        </w:rPr>
        <w:t>30 dni</w:t>
      </w:r>
      <w:r w:rsidRPr="00260274">
        <w:rPr>
          <w:bCs/>
          <w:szCs w:val="24"/>
          <w:lang w:eastAsia="pl-PL"/>
        </w:rPr>
        <w:t xml:space="preserve"> licząc od daty wyznaczonej na składanie ofert.</w:t>
      </w:r>
    </w:p>
    <w:p w14:paraId="18FF1D77" w14:textId="77777777" w:rsidR="003E798A" w:rsidRPr="00260274" w:rsidRDefault="00F45133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rFonts w:eastAsia="Calibri"/>
          <w:szCs w:val="24"/>
          <w:lang w:eastAsia="en-US"/>
        </w:rPr>
        <w:t>Oświadczamy, że zapoznaliśmy się z Zapytaniem Ofertowym</w:t>
      </w:r>
      <w:r w:rsidR="00334DDC" w:rsidRPr="00260274">
        <w:rPr>
          <w:rFonts w:eastAsia="Calibri"/>
          <w:szCs w:val="24"/>
          <w:lang w:eastAsia="en-US"/>
        </w:rPr>
        <w:t xml:space="preserve"> </w:t>
      </w:r>
      <w:r w:rsidRPr="00260274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260274">
        <w:rPr>
          <w:rFonts w:eastAsia="Calibri"/>
          <w:szCs w:val="24"/>
          <w:lang w:eastAsia="en-US"/>
        </w:rPr>
        <w:t>zamówienia</w:t>
      </w:r>
      <w:r w:rsidRPr="00260274">
        <w:rPr>
          <w:rFonts w:eastAsia="Calibri"/>
          <w:szCs w:val="24"/>
          <w:lang w:eastAsia="en-US"/>
        </w:rPr>
        <w:t>. Do dokumentów i warunków nie wnosimy żadnych zastrzeżeń.</w:t>
      </w:r>
    </w:p>
    <w:p w14:paraId="20A8AE6B" w14:textId="77777777" w:rsidR="003E798A" w:rsidRPr="00260274" w:rsidRDefault="00F94B0D" w:rsidP="003E798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798F944F" w14:textId="77777777" w:rsidR="00AA6F44" w:rsidRPr="00AA6F44" w:rsidRDefault="00F45133" w:rsidP="00AA6F44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szCs w:val="24"/>
        </w:rPr>
        <w:t>Oświadczamy, że przedmiot oferty jest zgodny z przedmiotem zamówienia</w:t>
      </w:r>
      <w:r w:rsidR="00C773FA" w:rsidRPr="00260274">
        <w:rPr>
          <w:szCs w:val="24"/>
        </w:rPr>
        <w:t xml:space="preserve"> oraz wszystkimi wymaganiami Zamawiającego</w:t>
      </w:r>
      <w:r w:rsidRPr="00260274">
        <w:rPr>
          <w:szCs w:val="24"/>
        </w:rPr>
        <w:t xml:space="preserve">, a w cenie </w:t>
      </w:r>
      <w:r w:rsidRPr="00260274">
        <w:rPr>
          <w:rFonts w:eastAsia="Calibri"/>
          <w:szCs w:val="24"/>
          <w:lang w:eastAsia="en-US"/>
        </w:rPr>
        <w:t>oferty zostały uwzględnione wszystkie koszty wykonania zamówienia</w:t>
      </w:r>
      <w:r w:rsidR="00AA6F44">
        <w:rPr>
          <w:rFonts w:eastAsia="Calibri"/>
          <w:szCs w:val="24"/>
          <w:lang w:eastAsia="en-US"/>
        </w:rPr>
        <w:t>.</w:t>
      </w:r>
    </w:p>
    <w:p w14:paraId="57376E6E" w14:textId="69017FC5" w:rsidR="003E798A" w:rsidRPr="00AA6F44" w:rsidRDefault="00032701" w:rsidP="00AA6F44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AA6F44">
        <w:rPr>
          <w:bCs/>
          <w:szCs w:val="24"/>
          <w:lang w:eastAsia="pl-PL"/>
        </w:rPr>
        <w:t>Przedmiot prowadzonej przez nas działalności jest tożsamy z przedmiotem zamówienia.</w:t>
      </w:r>
    </w:p>
    <w:p w14:paraId="32BE4256" w14:textId="66E06912" w:rsidR="00BE676A" w:rsidRPr="00260274" w:rsidRDefault="00032701" w:rsidP="00BE676A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bCs/>
          <w:szCs w:val="24"/>
          <w:lang w:eastAsia="pl-PL"/>
        </w:rPr>
        <w:t>Posiadamy niezbędną wiedzę, uprawnienia i doświadczenie oraz dysponujmy</w:t>
      </w:r>
      <w:r w:rsidR="00DE546C" w:rsidRPr="00260274">
        <w:rPr>
          <w:bCs/>
          <w:szCs w:val="24"/>
          <w:lang w:eastAsia="pl-PL"/>
        </w:rPr>
        <w:t xml:space="preserve"> odpowiednim</w:t>
      </w:r>
      <w:r w:rsidRPr="00260274">
        <w:rPr>
          <w:bCs/>
          <w:szCs w:val="24"/>
          <w:lang w:eastAsia="pl-PL"/>
        </w:rPr>
        <w:t xml:space="preserve"> potencjałem kadrowym i znajdujmy się w sytuacji finansowej zapewniającej wykonanie zamówienia.</w:t>
      </w:r>
      <w:r w:rsidR="00DE546C" w:rsidRPr="00260274">
        <w:rPr>
          <w:bCs/>
          <w:szCs w:val="24"/>
          <w:lang w:eastAsia="pl-PL"/>
        </w:rPr>
        <w:t xml:space="preserve"> </w:t>
      </w:r>
    </w:p>
    <w:p w14:paraId="1FB45363" w14:textId="77777777" w:rsidR="00EB4E97" w:rsidRPr="00260274" w:rsidRDefault="00EB4E97" w:rsidP="00EB4E97">
      <w:pPr>
        <w:pStyle w:val="Akapitzlist"/>
        <w:numPr>
          <w:ilvl w:val="1"/>
          <w:numId w:val="4"/>
        </w:numPr>
        <w:rPr>
          <w:noProof/>
          <w:szCs w:val="24"/>
        </w:rPr>
      </w:pPr>
      <w:r w:rsidRPr="00260274">
        <w:rPr>
          <w:noProof/>
          <w:szCs w:val="24"/>
        </w:rPr>
        <w:t>W stosunku do naszej firmy nie otwarto likwidacji i nie ogłoszono upadłości.</w:t>
      </w:r>
    </w:p>
    <w:p w14:paraId="4B8E3418" w14:textId="77805EBF" w:rsidR="00AA5118" w:rsidRPr="00260274" w:rsidRDefault="00BE676A" w:rsidP="00EB4E97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noProof/>
          <w:szCs w:val="24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</w:t>
      </w:r>
      <w:r w:rsidR="000238FA" w:rsidRPr="00260274">
        <w:rPr>
          <w:noProof/>
          <w:szCs w:val="24"/>
        </w:rPr>
        <w:t>).</w:t>
      </w:r>
    </w:p>
    <w:p w14:paraId="6E481343" w14:textId="77777777" w:rsidR="00C912DE" w:rsidRPr="00260274" w:rsidRDefault="00110D3F" w:rsidP="00C912DE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szCs w:val="24"/>
        </w:rPr>
        <w:t>Oświadczam</w:t>
      </w:r>
      <w:r w:rsidR="00BA2823" w:rsidRPr="00260274">
        <w:rPr>
          <w:szCs w:val="24"/>
        </w:rPr>
        <w:t>y</w:t>
      </w:r>
      <w:r w:rsidRPr="00260274">
        <w:rPr>
          <w:szCs w:val="24"/>
        </w:rPr>
        <w:t>, że nie podlegam</w:t>
      </w:r>
      <w:r w:rsidR="00BA2823" w:rsidRPr="00260274">
        <w:rPr>
          <w:szCs w:val="24"/>
        </w:rPr>
        <w:t>y</w:t>
      </w:r>
      <w:r w:rsidRPr="00260274">
        <w:rPr>
          <w:szCs w:val="24"/>
        </w:rPr>
        <w:t xml:space="preserve"> wykluczeniu z postępowania na podstawie art. 7 ust. 1 ustawy o szczególnych rozwiązaniach  w zakresie przeciwdziałania wspieraniu agresji na Ukrainie oraz służących ochronie bezpieczeństwa narodowego ( Dz. U. z 2022 r., poz. 835).</w:t>
      </w:r>
    </w:p>
    <w:p w14:paraId="3838B760" w14:textId="77777777" w:rsidR="00D96E38" w:rsidRPr="00260274" w:rsidRDefault="00D96E38" w:rsidP="00D96E38">
      <w:pPr>
        <w:suppressAutoHyphens w:val="0"/>
        <w:autoSpaceDN w:val="0"/>
        <w:adjustRightInd w:val="0"/>
        <w:jc w:val="both"/>
        <w:rPr>
          <w:noProof/>
          <w:szCs w:val="24"/>
        </w:rPr>
      </w:pPr>
    </w:p>
    <w:p w14:paraId="1F109633" w14:textId="77777777" w:rsidR="00C912DE" w:rsidRPr="00260274" w:rsidRDefault="00C912DE" w:rsidP="00C912DE">
      <w:pPr>
        <w:pStyle w:val="Akapitzlist"/>
        <w:suppressAutoHyphens w:val="0"/>
        <w:autoSpaceDN w:val="0"/>
        <w:adjustRightInd w:val="0"/>
        <w:ind w:left="1440"/>
        <w:jc w:val="both"/>
        <w:rPr>
          <w:noProof/>
          <w:szCs w:val="24"/>
        </w:rPr>
      </w:pPr>
    </w:p>
    <w:p w14:paraId="2BE7425E" w14:textId="77777777" w:rsidR="00C912DE" w:rsidRPr="00260274" w:rsidRDefault="00C912DE" w:rsidP="00C912DE">
      <w:pPr>
        <w:pStyle w:val="Akapitzlist"/>
        <w:numPr>
          <w:ilvl w:val="0"/>
          <w:numId w:val="4"/>
        </w:numPr>
        <w:suppressAutoHyphens w:val="0"/>
        <w:autoSpaceDN w:val="0"/>
        <w:adjustRightInd w:val="0"/>
        <w:jc w:val="both"/>
        <w:rPr>
          <w:noProof/>
          <w:szCs w:val="24"/>
        </w:rPr>
      </w:pPr>
      <w:r w:rsidRPr="00260274">
        <w:rPr>
          <w:noProof/>
          <w:szCs w:val="24"/>
        </w:rPr>
        <w:t>W rozumieniu Ustawy z dnia 6 marca 2018 r. - Prawo przedsiębiorców (t.j. Dz.U. 2019 poz. 1292 z późn. zm.) Wykonawca jest:</w:t>
      </w:r>
    </w:p>
    <w:p w14:paraId="61E9DBD3" w14:textId="77777777" w:rsidR="00C912DE" w:rsidRPr="00260274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02AA3B7A" w14:textId="77777777" w:rsidR="00C912DE" w:rsidRPr="00260274" w:rsidRDefault="00C912DE" w:rsidP="00C912DE">
      <w:pPr>
        <w:pStyle w:val="Akapitzlist"/>
        <w:suppressAutoHyphens w:val="0"/>
        <w:autoSpaceDN w:val="0"/>
        <w:adjustRightInd w:val="0"/>
        <w:ind w:left="720"/>
        <w:jc w:val="both"/>
        <w:rPr>
          <w:noProof/>
          <w:szCs w:val="24"/>
        </w:rPr>
      </w:pPr>
    </w:p>
    <w:p w14:paraId="34D390F8" w14:textId="5A5ED45A" w:rsidR="00C912DE" w:rsidRPr="00260274" w:rsidRDefault="002047D7" w:rsidP="00C912DE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60274">
        <w:rPr>
          <w:b/>
          <w:bCs/>
          <w:kern w:val="32"/>
          <w:szCs w:val="24"/>
          <w:lang w:eastAsia="pl-PL"/>
        </w:rPr>
        <w:t>mikro / małym / średnim / dużym</w:t>
      </w:r>
      <w:r w:rsidRPr="00260274">
        <w:rPr>
          <w:b/>
          <w:bCs/>
          <w:kern w:val="32"/>
          <w:szCs w:val="24"/>
          <w:vertAlign w:val="superscript"/>
          <w:lang w:eastAsia="pl-PL"/>
        </w:rPr>
        <w:t>*</w:t>
      </w:r>
      <w:r w:rsidRPr="00260274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60274" w:rsidRDefault="002047D7" w:rsidP="00410B48">
      <w:pPr>
        <w:suppressAutoHyphens w:val="0"/>
        <w:overflowPunct/>
        <w:autoSpaceDN w:val="0"/>
        <w:ind w:right="28" w:firstLine="426"/>
        <w:textAlignment w:val="auto"/>
        <w:rPr>
          <w:i/>
          <w:iCs/>
          <w:sz w:val="20"/>
          <w:lang w:eastAsia="pl-PL"/>
        </w:rPr>
      </w:pPr>
      <w:r w:rsidRPr="00260274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60274" w:rsidRDefault="002047D7" w:rsidP="00410B48">
      <w:pPr>
        <w:overflowPunct/>
        <w:autoSpaceDN w:val="0"/>
        <w:ind w:left="426"/>
        <w:rPr>
          <w:i/>
          <w:iCs/>
          <w:kern w:val="3"/>
          <w:sz w:val="20"/>
        </w:rPr>
      </w:pPr>
      <w:r w:rsidRPr="00260274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60274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en-US"/>
        </w:rPr>
      </w:pPr>
      <w:r w:rsidRPr="00260274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F31589A" w14:textId="3320E45D" w:rsidR="00410B48" w:rsidRPr="00260274" w:rsidRDefault="002047D7" w:rsidP="00410B48">
      <w:pPr>
        <w:suppressAutoHyphens w:val="0"/>
        <w:overflowPunct/>
        <w:autoSpaceDN w:val="0"/>
        <w:ind w:left="426"/>
        <w:textAlignment w:val="auto"/>
        <w:rPr>
          <w:i/>
          <w:iCs/>
          <w:sz w:val="20"/>
          <w:lang w:eastAsia="pl-PL"/>
        </w:rPr>
      </w:pPr>
      <w:r w:rsidRPr="00260274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60274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Pr="00260274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1ECD70" w14:textId="77777777" w:rsidR="00277A2E" w:rsidRPr="00260274" w:rsidRDefault="00277A2E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673F3C75" w:rsidR="00032701" w:rsidRPr="00260274" w:rsidRDefault="00032701" w:rsidP="00645A11">
      <w:pPr>
        <w:pStyle w:val="Akapitzlist"/>
        <w:numPr>
          <w:ilvl w:val="0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Cs w:val="24"/>
          <w:lang w:eastAsia="pl-PL"/>
        </w:rPr>
      </w:pPr>
      <w:r w:rsidRPr="00260274">
        <w:rPr>
          <w:b/>
          <w:szCs w:val="24"/>
          <w:lang w:eastAsia="pl-PL"/>
        </w:rPr>
        <w:t>KLAUZULA ZGODY NA PRZETWARZANIE DANYCH OSOBOWYCH:</w:t>
      </w:r>
    </w:p>
    <w:p w14:paraId="7A466850" w14:textId="77777777" w:rsidR="00410B48" w:rsidRPr="00260274" w:rsidRDefault="00410B48" w:rsidP="00410B48">
      <w:pPr>
        <w:pStyle w:val="Akapitzlist"/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778D2679" w14:textId="23FE63D7" w:rsidR="0075499E" w:rsidRPr="00260274" w:rsidRDefault="00032701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  <w:r w:rsidRPr="00260274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260274">
        <w:rPr>
          <w:rFonts w:eastAsia="Calibri"/>
          <w:szCs w:val="24"/>
          <w:lang w:eastAsia="pl-PL"/>
        </w:rPr>
        <w:t xml:space="preserve"> </w:t>
      </w:r>
      <w:r w:rsidRPr="00260274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260274">
        <w:rPr>
          <w:rFonts w:eastAsia="Calibri"/>
          <w:szCs w:val="24"/>
          <w:lang w:eastAsia="pl-PL"/>
        </w:rPr>
        <w:t xml:space="preserve"> </w:t>
      </w:r>
      <w:r w:rsidRPr="00260274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 w:rsidRPr="00260274">
        <w:rPr>
          <w:rFonts w:eastAsia="Calibri"/>
          <w:szCs w:val="24"/>
          <w:lang w:eastAsia="pl-PL"/>
        </w:rPr>
        <w:t>.</w:t>
      </w:r>
    </w:p>
    <w:p w14:paraId="031FE678" w14:textId="77777777" w:rsidR="00482A97" w:rsidRPr="00260274" w:rsidRDefault="00482A97" w:rsidP="005E15F4">
      <w:pPr>
        <w:shd w:val="clear" w:color="auto" w:fill="FFFFFF"/>
        <w:suppressAutoHyphens w:val="0"/>
        <w:overflowPunct/>
        <w:autoSpaceDE/>
        <w:autoSpaceDN w:val="0"/>
        <w:adjustRightInd w:val="0"/>
        <w:ind w:left="709" w:right="10"/>
        <w:jc w:val="both"/>
        <w:textAlignment w:val="auto"/>
        <w:rPr>
          <w:rFonts w:eastAsia="Calibri"/>
          <w:szCs w:val="24"/>
          <w:lang w:eastAsia="pl-PL"/>
        </w:rPr>
      </w:pPr>
    </w:p>
    <w:p w14:paraId="1FAF3A34" w14:textId="7F60DC92" w:rsidR="00482A97" w:rsidRDefault="00482A97" w:rsidP="00482A97">
      <w:pPr>
        <w:pStyle w:val="Akapitzlist"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  <w:r w:rsidRPr="00260274">
        <w:rPr>
          <w:rFonts w:eastAsia="Calibri"/>
          <w:szCs w:val="24"/>
          <w:lang w:eastAsia="pl-PL"/>
        </w:rPr>
        <w:lastRenderedPageBreak/>
        <w:t xml:space="preserve">W przypadku wybrania naszej oferty jako najkorzystniejszej podajemy dane do </w:t>
      </w:r>
      <w:r w:rsidR="00A31E2C">
        <w:rPr>
          <w:rFonts w:eastAsia="Calibri"/>
          <w:szCs w:val="24"/>
          <w:lang w:eastAsia="pl-PL"/>
        </w:rPr>
        <w:t>zamówienia</w:t>
      </w:r>
      <w:r w:rsidRPr="00260274">
        <w:rPr>
          <w:rFonts w:eastAsia="Calibri"/>
          <w:szCs w:val="24"/>
          <w:lang w:eastAsia="pl-PL"/>
        </w:rPr>
        <w:t>:</w:t>
      </w:r>
    </w:p>
    <w:p w14:paraId="60530035" w14:textId="77777777" w:rsidR="0046591B" w:rsidRPr="0046591B" w:rsidRDefault="0046591B" w:rsidP="0046591B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</w:p>
    <w:p w14:paraId="75C7B823" w14:textId="77777777" w:rsidR="00D84EB9" w:rsidRPr="00260274" w:rsidRDefault="00D84EB9" w:rsidP="00AA6F44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rFonts w:eastAsia="Calibri"/>
          <w:szCs w:val="24"/>
          <w:lang w:eastAsia="pl-PL"/>
        </w:rPr>
      </w:pPr>
    </w:p>
    <w:tbl>
      <w:tblPr>
        <w:tblW w:w="9355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976"/>
        <w:gridCol w:w="3111"/>
      </w:tblGrid>
      <w:tr w:rsidR="00482A97" w:rsidRPr="00260274" w14:paraId="098DD6C3" w14:textId="77777777" w:rsidTr="00A31E2C">
        <w:trPr>
          <w:trHeight w:val="35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D8FAE" w14:textId="1C7FF35C" w:rsidR="00482A97" w:rsidRPr="00260274" w:rsidRDefault="00482A97" w:rsidP="00F25595">
            <w:pPr>
              <w:jc w:val="center"/>
              <w:rPr>
                <w:b/>
                <w:bCs/>
              </w:rPr>
            </w:pPr>
            <w:r w:rsidRPr="00260274">
              <w:rPr>
                <w:b/>
                <w:bCs/>
              </w:rPr>
              <w:t xml:space="preserve">Osoba(y), odpowiedzialna za realizację </w:t>
            </w:r>
            <w:r w:rsidR="00A31E2C">
              <w:rPr>
                <w:b/>
                <w:bCs/>
              </w:rPr>
              <w:t>zamówienia</w:t>
            </w:r>
            <w:r w:rsidRPr="00260274">
              <w:rPr>
                <w:b/>
                <w:bCs/>
              </w:rPr>
              <w:t xml:space="preserve"> ze strony Wykonawcy </w:t>
            </w:r>
          </w:p>
        </w:tc>
      </w:tr>
      <w:tr w:rsidR="00482A97" w:rsidRPr="00260274" w14:paraId="0C85228F" w14:textId="77777777" w:rsidTr="00A31E2C">
        <w:trPr>
          <w:trHeight w:val="4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4B46F" w14:textId="77777777" w:rsidR="00482A97" w:rsidRPr="00260274" w:rsidRDefault="00482A97" w:rsidP="00482A97">
            <w:pPr>
              <w:jc w:val="center"/>
              <w:rPr>
                <w:b/>
                <w:bCs/>
              </w:rPr>
            </w:pPr>
            <w:r w:rsidRPr="00260274">
              <w:rPr>
                <w:b/>
                <w:bCs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AC5A4" w14:textId="77777777" w:rsidR="00482A97" w:rsidRPr="00260274" w:rsidRDefault="00482A97" w:rsidP="00482A97">
            <w:pPr>
              <w:jc w:val="center"/>
              <w:rPr>
                <w:b/>
                <w:bCs/>
              </w:rPr>
            </w:pPr>
            <w:r w:rsidRPr="00260274">
              <w:rPr>
                <w:b/>
                <w:bCs/>
              </w:rPr>
              <w:t>Stanowisko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CEAB7" w14:textId="5EC7FB34" w:rsidR="00482A97" w:rsidRPr="00260274" w:rsidRDefault="00482A97" w:rsidP="00482A97">
            <w:pPr>
              <w:jc w:val="center"/>
              <w:rPr>
                <w:b/>
                <w:bCs/>
              </w:rPr>
            </w:pPr>
            <w:r w:rsidRPr="00260274">
              <w:rPr>
                <w:b/>
                <w:bCs/>
              </w:rPr>
              <w:t>Nr tel/  e-mail</w:t>
            </w:r>
          </w:p>
        </w:tc>
      </w:tr>
      <w:tr w:rsidR="00482A97" w:rsidRPr="00260274" w14:paraId="4FD555AB" w14:textId="77777777" w:rsidTr="00A31E2C">
        <w:trPr>
          <w:trHeight w:val="67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84A4" w14:textId="77777777" w:rsidR="00482A97" w:rsidRPr="00260274" w:rsidRDefault="00482A97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C665E" w14:textId="77777777" w:rsidR="00482A97" w:rsidRPr="00260274" w:rsidRDefault="00482A97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FCF02" w14:textId="77777777" w:rsidR="00482A97" w:rsidRPr="00260274" w:rsidRDefault="00482A97"/>
        </w:tc>
      </w:tr>
      <w:tr w:rsidR="00482A97" w:rsidRPr="00260274" w14:paraId="5E8005E3" w14:textId="77777777" w:rsidTr="00A31E2C">
        <w:trPr>
          <w:trHeight w:val="59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46813" w14:textId="77777777" w:rsidR="00482A97" w:rsidRPr="00260274" w:rsidRDefault="00482A97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96A68" w14:textId="77777777" w:rsidR="00482A97" w:rsidRPr="00260274" w:rsidRDefault="00482A97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3F8E4" w14:textId="77777777" w:rsidR="00482A97" w:rsidRPr="00260274" w:rsidRDefault="00482A97"/>
        </w:tc>
      </w:tr>
    </w:tbl>
    <w:p w14:paraId="7FC8383A" w14:textId="078EE161" w:rsidR="0047444D" w:rsidRPr="00260274" w:rsidRDefault="0047444D" w:rsidP="00E632B9">
      <w:pPr>
        <w:shd w:val="clear" w:color="auto" w:fill="FFFFFF"/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sz w:val="22"/>
          <w:szCs w:val="22"/>
        </w:rPr>
      </w:pPr>
    </w:p>
    <w:p w14:paraId="3F2200E2" w14:textId="77777777" w:rsidR="006C5A60" w:rsidRPr="00260274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Pr="00260274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Pr="00260274" w:rsidRDefault="006C5A60" w:rsidP="00025F15">
      <w:pPr>
        <w:jc w:val="both"/>
        <w:rPr>
          <w:sz w:val="22"/>
          <w:szCs w:val="22"/>
        </w:rPr>
      </w:pPr>
    </w:p>
    <w:bookmarkEnd w:id="0"/>
    <w:p w14:paraId="12AB6D27" w14:textId="77777777" w:rsidR="006C5A60" w:rsidRPr="00260274" w:rsidRDefault="006C5A60" w:rsidP="00025F15">
      <w:pPr>
        <w:jc w:val="both"/>
        <w:rPr>
          <w:sz w:val="22"/>
          <w:szCs w:val="22"/>
        </w:rPr>
      </w:pPr>
    </w:p>
    <w:p w14:paraId="1990C172" w14:textId="77777777" w:rsidR="002F1AAB" w:rsidRPr="00260274" w:rsidRDefault="002F1AAB" w:rsidP="00025F15">
      <w:pPr>
        <w:jc w:val="both"/>
        <w:rPr>
          <w:sz w:val="22"/>
          <w:szCs w:val="22"/>
        </w:rPr>
      </w:pPr>
    </w:p>
    <w:p w14:paraId="2C0A84BD" w14:textId="55AD042B" w:rsidR="002F1AAB" w:rsidRPr="00260274" w:rsidRDefault="002F1AAB" w:rsidP="002F1AAB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260274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F903EF" w:rsidRPr="00260274">
        <w:rPr>
          <w:rFonts w:ascii="Arial" w:hAnsi="Arial" w:cs="Arial"/>
          <w:b/>
          <w:bCs/>
          <w:color w:val="FF0000"/>
          <w:szCs w:val="24"/>
        </w:rPr>
        <w:t xml:space="preserve"> (e-dowód)/</w:t>
      </w:r>
    </w:p>
    <w:p w14:paraId="507651C4" w14:textId="77777777" w:rsidR="002F1AAB" w:rsidRPr="00260274" w:rsidRDefault="002F1AAB" w:rsidP="00025F15">
      <w:pPr>
        <w:jc w:val="both"/>
        <w:rPr>
          <w:sz w:val="22"/>
          <w:szCs w:val="22"/>
        </w:rPr>
      </w:pPr>
    </w:p>
    <w:sectPr w:rsidR="002F1AAB" w:rsidRPr="00260274" w:rsidSect="00061B7A">
      <w:headerReference w:type="default" r:id="rId8"/>
      <w:footerReference w:type="default" r:id="rId9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8096" w14:textId="77777777" w:rsidR="00960B4B" w:rsidRDefault="00960B4B" w:rsidP="001D7A22">
      <w:r>
        <w:separator/>
      </w:r>
    </w:p>
  </w:endnote>
  <w:endnote w:type="continuationSeparator" w:id="0">
    <w:p w14:paraId="4A3CAD73" w14:textId="77777777" w:rsidR="00960B4B" w:rsidRDefault="00960B4B" w:rsidP="001D7A22">
      <w:r>
        <w:continuationSeparator/>
      </w:r>
    </w:p>
  </w:endnote>
  <w:endnote w:type="continuationNotice" w:id="1">
    <w:p w14:paraId="16759F16" w14:textId="77777777" w:rsidR="00960B4B" w:rsidRDefault="00960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726D" w14:textId="77777777" w:rsidR="00960B4B" w:rsidRDefault="00960B4B" w:rsidP="001D7A22">
      <w:r>
        <w:separator/>
      </w:r>
    </w:p>
  </w:footnote>
  <w:footnote w:type="continuationSeparator" w:id="0">
    <w:p w14:paraId="5C3AB94D" w14:textId="77777777" w:rsidR="00960B4B" w:rsidRDefault="00960B4B" w:rsidP="001D7A22">
      <w:r>
        <w:continuationSeparator/>
      </w:r>
    </w:p>
  </w:footnote>
  <w:footnote w:type="continuationNotice" w:id="1">
    <w:p w14:paraId="5DE8AF8B" w14:textId="77777777" w:rsidR="00960B4B" w:rsidRDefault="00960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A53" w14:textId="4AE35DBE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A640E8">
      <w:rPr>
        <w:rFonts w:ascii="Palatino Linotype" w:hAnsi="Palatino Linotype"/>
        <w:color w:val="000000"/>
        <w:sz w:val="22"/>
        <w:szCs w:val="22"/>
      </w:rPr>
      <w:t xml:space="preserve"> sprawy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545A9">
      <w:rPr>
        <w:rFonts w:ascii="Palatino Linotype" w:hAnsi="Palatino Linotype"/>
        <w:color w:val="000000"/>
        <w:sz w:val="22"/>
        <w:szCs w:val="22"/>
      </w:rPr>
      <w:t xml:space="preserve">: </w:t>
    </w:r>
    <w:r w:rsidR="00911EB6">
      <w:rPr>
        <w:rFonts w:ascii="Palatino Linotype" w:hAnsi="Palatino Linotype"/>
        <w:color w:val="000000"/>
        <w:sz w:val="22"/>
        <w:szCs w:val="22"/>
      </w:rPr>
      <w:t>O</w:t>
    </w:r>
    <w:r w:rsidR="00FD6330">
      <w:rPr>
        <w:rFonts w:ascii="Palatino Linotype" w:hAnsi="Palatino Linotype"/>
        <w:color w:val="000000"/>
        <w:sz w:val="22"/>
        <w:szCs w:val="22"/>
      </w:rPr>
      <w:t>I</w:t>
    </w:r>
    <w:r w:rsidR="002B4ACB">
      <w:rPr>
        <w:rFonts w:ascii="Palatino Linotype" w:hAnsi="Palatino Linotype"/>
        <w:color w:val="000000"/>
        <w:sz w:val="22"/>
        <w:szCs w:val="22"/>
      </w:rPr>
      <w:t>/2712/</w:t>
    </w:r>
    <w:r w:rsidR="00FD6330">
      <w:rPr>
        <w:rFonts w:ascii="Palatino Linotype" w:hAnsi="Palatino Linotype"/>
        <w:color w:val="000000"/>
        <w:sz w:val="22"/>
        <w:szCs w:val="22"/>
      </w:rPr>
      <w:t>67</w:t>
    </w:r>
    <w:r w:rsidR="002B4ACB">
      <w:rPr>
        <w:rFonts w:ascii="Palatino Linotype" w:hAnsi="Palatino Linotype"/>
        <w:color w:val="000000"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5" w15:restartNumberingAfterBreak="0">
    <w:nsid w:val="51BA01E4"/>
    <w:multiLevelType w:val="hybridMultilevel"/>
    <w:tmpl w:val="57783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F57"/>
    <w:multiLevelType w:val="hybridMultilevel"/>
    <w:tmpl w:val="BADC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946ECB"/>
    <w:multiLevelType w:val="hybridMultilevel"/>
    <w:tmpl w:val="82269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5"/>
  </w:num>
  <w:num w:numId="5" w16cid:durableId="1183396034">
    <w:abstractNumId w:val="15"/>
  </w:num>
  <w:num w:numId="6" w16cid:durableId="1414468734">
    <w:abstractNumId w:val="20"/>
  </w:num>
  <w:num w:numId="7" w16cid:durableId="862785584">
    <w:abstractNumId w:val="16"/>
  </w:num>
  <w:num w:numId="8" w16cid:durableId="1096101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4"/>
  </w:num>
  <w:num w:numId="10" w16cid:durableId="1250188802">
    <w:abstractNumId w:val="22"/>
  </w:num>
  <w:num w:numId="11" w16cid:durableId="1438135666">
    <w:abstractNumId w:val="19"/>
  </w:num>
  <w:num w:numId="12" w16cid:durableId="569274068">
    <w:abstractNumId w:val="18"/>
  </w:num>
  <w:num w:numId="13" w16cid:durableId="1696228336">
    <w:abstractNumId w:val="21"/>
  </w:num>
  <w:num w:numId="14" w16cid:durableId="1620649012">
    <w:abstractNumId w:val="17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3"/>
  </w:num>
  <w:num w:numId="18" w16cid:durableId="204030939">
    <w:abstractNumId w:val="11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2"/>
  </w:num>
  <w:num w:numId="24" w16cid:durableId="1935550415">
    <w:abstractNumId w:val="4"/>
  </w:num>
  <w:num w:numId="25" w16cid:durableId="625038638">
    <w:abstractNumId w:val="10"/>
  </w:num>
  <w:num w:numId="26" w16cid:durableId="1535263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16EB"/>
    <w:rsid w:val="00012791"/>
    <w:rsid w:val="0001411B"/>
    <w:rsid w:val="00016A8A"/>
    <w:rsid w:val="000173F8"/>
    <w:rsid w:val="000238FA"/>
    <w:rsid w:val="00025F15"/>
    <w:rsid w:val="0002683A"/>
    <w:rsid w:val="00031653"/>
    <w:rsid w:val="000325D7"/>
    <w:rsid w:val="00032701"/>
    <w:rsid w:val="00035167"/>
    <w:rsid w:val="00052244"/>
    <w:rsid w:val="00061B7A"/>
    <w:rsid w:val="00062FE9"/>
    <w:rsid w:val="00073E09"/>
    <w:rsid w:val="000758B5"/>
    <w:rsid w:val="0008582E"/>
    <w:rsid w:val="000905F0"/>
    <w:rsid w:val="00091210"/>
    <w:rsid w:val="00091D1C"/>
    <w:rsid w:val="000B2AC4"/>
    <w:rsid w:val="000B72E0"/>
    <w:rsid w:val="000C3F5C"/>
    <w:rsid w:val="000E6948"/>
    <w:rsid w:val="000F4EC1"/>
    <w:rsid w:val="00106F9D"/>
    <w:rsid w:val="00110D3F"/>
    <w:rsid w:val="001137C3"/>
    <w:rsid w:val="00113F08"/>
    <w:rsid w:val="001331ED"/>
    <w:rsid w:val="00133D20"/>
    <w:rsid w:val="00145882"/>
    <w:rsid w:val="00150823"/>
    <w:rsid w:val="001545C5"/>
    <w:rsid w:val="001655B7"/>
    <w:rsid w:val="00191BFC"/>
    <w:rsid w:val="001B000C"/>
    <w:rsid w:val="001B6D77"/>
    <w:rsid w:val="001C0DD1"/>
    <w:rsid w:val="001C5EB8"/>
    <w:rsid w:val="001D26A9"/>
    <w:rsid w:val="001D7A22"/>
    <w:rsid w:val="001F4FAB"/>
    <w:rsid w:val="001F6359"/>
    <w:rsid w:val="002047D7"/>
    <w:rsid w:val="00220BEE"/>
    <w:rsid w:val="00223A5A"/>
    <w:rsid w:val="00225C9A"/>
    <w:rsid w:val="00236FF2"/>
    <w:rsid w:val="00246309"/>
    <w:rsid w:val="0025102A"/>
    <w:rsid w:val="00260274"/>
    <w:rsid w:val="002619F6"/>
    <w:rsid w:val="00277A2E"/>
    <w:rsid w:val="0028272A"/>
    <w:rsid w:val="00283794"/>
    <w:rsid w:val="002855FC"/>
    <w:rsid w:val="002A7233"/>
    <w:rsid w:val="002B2B89"/>
    <w:rsid w:val="002B4369"/>
    <w:rsid w:val="002B4ACB"/>
    <w:rsid w:val="002D4CCB"/>
    <w:rsid w:val="002D609C"/>
    <w:rsid w:val="002F0B83"/>
    <w:rsid w:val="002F1AAB"/>
    <w:rsid w:val="00303C29"/>
    <w:rsid w:val="00315B4B"/>
    <w:rsid w:val="00326EBF"/>
    <w:rsid w:val="0033216A"/>
    <w:rsid w:val="00334DDC"/>
    <w:rsid w:val="00352590"/>
    <w:rsid w:val="00355398"/>
    <w:rsid w:val="003555EB"/>
    <w:rsid w:val="003633CC"/>
    <w:rsid w:val="003808AE"/>
    <w:rsid w:val="003C4DE4"/>
    <w:rsid w:val="003E43F2"/>
    <w:rsid w:val="003E6131"/>
    <w:rsid w:val="003E798A"/>
    <w:rsid w:val="003F461C"/>
    <w:rsid w:val="003F492A"/>
    <w:rsid w:val="004020C6"/>
    <w:rsid w:val="004078B6"/>
    <w:rsid w:val="00410B48"/>
    <w:rsid w:val="00411FC5"/>
    <w:rsid w:val="004169ED"/>
    <w:rsid w:val="00424E31"/>
    <w:rsid w:val="00435EB4"/>
    <w:rsid w:val="00440A28"/>
    <w:rsid w:val="004610D3"/>
    <w:rsid w:val="0046591B"/>
    <w:rsid w:val="00467B64"/>
    <w:rsid w:val="0047444D"/>
    <w:rsid w:val="00475643"/>
    <w:rsid w:val="004771BF"/>
    <w:rsid w:val="00482A97"/>
    <w:rsid w:val="004972FE"/>
    <w:rsid w:val="004B3E8C"/>
    <w:rsid w:val="004C0ED4"/>
    <w:rsid w:val="004C5330"/>
    <w:rsid w:val="004D5792"/>
    <w:rsid w:val="004E6D33"/>
    <w:rsid w:val="004F6330"/>
    <w:rsid w:val="005027F5"/>
    <w:rsid w:val="0051093E"/>
    <w:rsid w:val="005258B6"/>
    <w:rsid w:val="00527A7D"/>
    <w:rsid w:val="00535121"/>
    <w:rsid w:val="00546DB5"/>
    <w:rsid w:val="005472CC"/>
    <w:rsid w:val="005525F3"/>
    <w:rsid w:val="00553CBC"/>
    <w:rsid w:val="005708E2"/>
    <w:rsid w:val="00583810"/>
    <w:rsid w:val="00583825"/>
    <w:rsid w:val="00590415"/>
    <w:rsid w:val="005B313B"/>
    <w:rsid w:val="005B71A5"/>
    <w:rsid w:val="005C2755"/>
    <w:rsid w:val="005D1769"/>
    <w:rsid w:val="005D4147"/>
    <w:rsid w:val="005D449A"/>
    <w:rsid w:val="005E034A"/>
    <w:rsid w:val="005E15F4"/>
    <w:rsid w:val="005E1C7C"/>
    <w:rsid w:val="00611605"/>
    <w:rsid w:val="00625B3C"/>
    <w:rsid w:val="006438DF"/>
    <w:rsid w:val="00645A11"/>
    <w:rsid w:val="006745FE"/>
    <w:rsid w:val="00676E7E"/>
    <w:rsid w:val="00681B63"/>
    <w:rsid w:val="00697916"/>
    <w:rsid w:val="006B11B1"/>
    <w:rsid w:val="006B4824"/>
    <w:rsid w:val="006C2D62"/>
    <w:rsid w:val="006C36BD"/>
    <w:rsid w:val="006C3A51"/>
    <w:rsid w:val="006C5A60"/>
    <w:rsid w:val="006D0FA8"/>
    <w:rsid w:val="006D6287"/>
    <w:rsid w:val="006D7E18"/>
    <w:rsid w:val="006E14D5"/>
    <w:rsid w:val="006F0F94"/>
    <w:rsid w:val="00716434"/>
    <w:rsid w:val="00717389"/>
    <w:rsid w:val="00724DF1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A6A3E"/>
    <w:rsid w:val="007B4FBB"/>
    <w:rsid w:val="007B7523"/>
    <w:rsid w:val="007C31E2"/>
    <w:rsid w:val="007C3DC6"/>
    <w:rsid w:val="007D00DB"/>
    <w:rsid w:val="007E69BF"/>
    <w:rsid w:val="00800F5D"/>
    <w:rsid w:val="008378C4"/>
    <w:rsid w:val="0084009E"/>
    <w:rsid w:val="00840955"/>
    <w:rsid w:val="0084106E"/>
    <w:rsid w:val="00841A94"/>
    <w:rsid w:val="008463C5"/>
    <w:rsid w:val="00850200"/>
    <w:rsid w:val="008545A9"/>
    <w:rsid w:val="00874823"/>
    <w:rsid w:val="00887577"/>
    <w:rsid w:val="00896E32"/>
    <w:rsid w:val="008C5BB8"/>
    <w:rsid w:val="008C69FE"/>
    <w:rsid w:val="008D51BA"/>
    <w:rsid w:val="008F6227"/>
    <w:rsid w:val="00911EB6"/>
    <w:rsid w:val="0091351B"/>
    <w:rsid w:val="00914D99"/>
    <w:rsid w:val="00922BBE"/>
    <w:rsid w:val="009344F6"/>
    <w:rsid w:val="0095089B"/>
    <w:rsid w:val="00960B4B"/>
    <w:rsid w:val="00972B2F"/>
    <w:rsid w:val="00981792"/>
    <w:rsid w:val="00992C07"/>
    <w:rsid w:val="009A1190"/>
    <w:rsid w:val="009A17AF"/>
    <w:rsid w:val="009B3BDC"/>
    <w:rsid w:val="009B4C4C"/>
    <w:rsid w:val="009C618F"/>
    <w:rsid w:val="009C71FC"/>
    <w:rsid w:val="009C7879"/>
    <w:rsid w:val="009D113D"/>
    <w:rsid w:val="009D59F4"/>
    <w:rsid w:val="009E7860"/>
    <w:rsid w:val="009F6F44"/>
    <w:rsid w:val="00A01BB4"/>
    <w:rsid w:val="00A14B01"/>
    <w:rsid w:val="00A16448"/>
    <w:rsid w:val="00A16A16"/>
    <w:rsid w:val="00A218DA"/>
    <w:rsid w:val="00A27875"/>
    <w:rsid w:val="00A31E2C"/>
    <w:rsid w:val="00A43BEB"/>
    <w:rsid w:val="00A43E0E"/>
    <w:rsid w:val="00A44210"/>
    <w:rsid w:val="00A44FB2"/>
    <w:rsid w:val="00A640E8"/>
    <w:rsid w:val="00A840DE"/>
    <w:rsid w:val="00A90BD0"/>
    <w:rsid w:val="00AA5118"/>
    <w:rsid w:val="00AA6F44"/>
    <w:rsid w:val="00AB0EA6"/>
    <w:rsid w:val="00AB66A6"/>
    <w:rsid w:val="00AC3E69"/>
    <w:rsid w:val="00AC574E"/>
    <w:rsid w:val="00AC65C3"/>
    <w:rsid w:val="00AD423F"/>
    <w:rsid w:val="00AE7EC8"/>
    <w:rsid w:val="00AF71F0"/>
    <w:rsid w:val="00B056E2"/>
    <w:rsid w:val="00B15391"/>
    <w:rsid w:val="00B25E7F"/>
    <w:rsid w:val="00B3482B"/>
    <w:rsid w:val="00B42761"/>
    <w:rsid w:val="00B42E46"/>
    <w:rsid w:val="00B4340F"/>
    <w:rsid w:val="00B56410"/>
    <w:rsid w:val="00B93CD5"/>
    <w:rsid w:val="00B976EE"/>
    <w:rsid w:val="00BA2823"/>
    <w:rsid w:val="00BA6C52"/>
    <w:rsid w:val="00BC5E3D"/>
    <w:rsid w:val="00BC6773"/>
    <w:rsid w:val="00BE676A"/>
    <w:rsid w:val="00BF577B"/>
    <w:rsid w:val="00C052B0"/>
    <w:rsid w:val="00C134C4"/>
    <w:rsid w:val="00C2055C"/>
    <w:rsid w:val="00C26C36"/>
    <w:rsid w:val="00C41B7D"/>
    <w:rsid w:val="00C44740"/>
    <w:rsid w:val="00C56DEA"/>
    <w:rsid w:val="00C664D8"/>
    <w:rsid w:val="00C7269A"/>
    <w:rsid w:val="00C773FA"/>
    <w:rsid w:val="00C81344"/>
    <w:rsid w:val="00C912DE"/>
    <w:rsid w:val="00C92AFE"/>
    <w:rsid w:val="00C96F3D"/>
    <w:rsid w:val="00CA64BA"/>
    <w:rsid w:val="00CB3D61"/>
    <w:rsid w:val="00CD6972"/>
    <w:rsid w:val="00CE4516"/>
    <w:rsid w:val="00CF184A"/>
    <w:rsid w:val="00D047DA"/>
    <w:rsid w:val="00D059ED"/>
    <w:rsid w:val="00D162E9"/>
    <w:rsid w:val="00D305E0"/>
    <w:rsid w:val="00D310C8"/>
    <w:rsid w:val="00D31426"/>
    <w:rsid w:val="00D36D29"/>
    <w:rsid w:val="00D52187"/>
    <w:rsid w:val="00D72B8A"/>
    <w:rsid w:val="00D7554E"/>
    <w:rsid w:val="00D75FCD"/>
    <w:rsid w:val="00D838C1"/>
    <w:rsid w:val="00D84EB9"/>
    <w:rsid w:val="00D924A5"/>
    <w:rsid w:val="00D96E38"/>
    <w:rsid w:val="00DA43A3"/>
    <w:rsid w:val="00DC2190"/>
    <w:rsid w:val="00DE38B3"/>
    <w:rsid w:val="00DE546C"/>
    <w:rsid w:val="00E2329B"/>
    <w:rsid w:val="00E248E9"/>
    <w:rsid w:val="00E326C8"/>
    <w:rsid w:val="00E34862"/>
    <w:rsid w:val="00E36ED3"/>
    <w:rsid w:val="00E37A98"/>
    <w:rsid w:val="00E632B9"/>
    <w:rsid w:val="00E6525E"/>
    <w:rsid w:val="00E7227B"/>
    <w:rsid w:val="00EA7CB4"/>
    <w:rsid w:val="00EB4E97"/>
    <w:rsid w:val="00EC55A4"/>
    <w:rsid w:val="00ED2195"/>
    <w:rsid w:val="00ED2773"/>
    <w:rsid w:val="00EE4D4E"/>
    <w:rsid w:val="00EF42C6"/>
    <w:rsid w:val="00F005AA"/>
    <w:rsid w:val="00F00F72"/>
    <w:rsid w:val="00F02FF2"/>
    <w:rsid w:val="00F23EF9"/>
    <w:rsid w:val="00F24516"/>
    <w:rsid w:val="00F25595"/>
    <w:rsid w:val="00F273EC"/>
    <w:rsid w:val="00F3562A"/>
    <w:rsid w:val="00F42A01"/>
    <w:rsid w:val="00F45133"/>
    <w:rsid w:val="00F5644A"/>
    <w:rsid w:val="00F67F01"/>
    <w:rsid w:val="00F8323B"/>
    <w:rsid w:val="00F903EF"/>
    <w:rsid w:val="00F94B0D"/>
    <w:rsid w:val="00F95687"/>
    <w:rsid w:val="00FA1B53"/>
    <w:rsid w:val="00FB471E"/>
    <w:rsid w:val="00FC7270"/>
    <w:rsid w:val="00FD633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E127-2EEA-4203-89CE-45B6E75D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98</cp:revision>
  <cp:lastPrinted>2023-06-23T09:09:00Z</cp:lastPrinted>
  <dcterms:created xsi:type="dcterms:W3CDTF">2024-05-23T08:54:00Z</dcterms:created>
  <dcterms:modified xsi:type="dcterms:W3CDTF">2024-12-13T11:59:00Z</dcterms:modified>
</cp:coreProperties>
</file>