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/ych</w:t>
      </w:r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2C0332EC" w:rsidR="00717BF1" w:rsidRDefault="00717BF1" w:rsidP="00717BF1">
      <w:pPr>
        <w:rPr>
          <w:rFonts w:ascii="Arial" w:hAnsi="Arial" w:cs="Arial"/>
        </w:rPr>
      </w:pPr>
    </w:p>
    <w:p w14:paraId="11C54C72" w14:textId="59127A8B" w:rsidR="00DD4325" w:rsidRPr="00DD4325" w:rsidRDefault="00DD4325" w:rsidP="00DD4325">
      <w:pPr>
        <w:rPr>
          <w:rFonts w:ascii="Arial" w:hAnsi="Arial" w:cs="Arial"/>
        </w:rPr>
      </w:pPr>
    </w:p>
    <w:p w14:paraId="34F40B20" w14:textId="115BA24B" w:rsidR="00DD4325" w:rsidRPr="00DD4325" w:rsidRDefault="00DD4325" w:rsidP="00DD4325">
      <w:pPr>
        <w:rPr>
          <w:rFonts w:ascii="Arial" w:hAnsi="Arial" w:cs="Arial"/>
        </w:rPr>
      </w:pPr>
    </w:p>
    <w:p w14:paraId="036DDEA8" w14:textId="29038A7B" w:rsidR="00DD4325" w:rsidRPr="00DD4325" w:rsidRDefault="00DD4325" w:rsidP="00DD4325">
      <w:pPr>
        <w:rPr>
          <w:rFonts w:ascii="Arial" w:hAnsi="Arial" w:cs="Arial"/>
        </w:rPr>
      </w:pPr>
    </w:p>
    <w:p w14:paraId="07E4540C" w14:textId="5D790F26" w:rsidR="00DD4325" w:rsidRPr="00DD4325" w:rsidRDefault="00DD4325" w:rsidP="00DD4325">
      <w:pPr>
        <w:rPr>
          <w:rFonts w:ascii="Arial" w:hAnsi="Arial" w:cs="Arial"/>
        </w:rPr>
      </w:pPr>
    </w:p>
    <w:p w14:paraId="084706E4" w14:textId="27E00364" w:rsidR="00DD4325" w:rsidRDefault="00DD4325" w:rsidP="00DD4325">
      <w:pPr>
        <w:rPr>
          <w:rFonts w:ascii="Arial" w:hAnsi="Arial" w:cs="Arial"/>
        </w:rPr>
      </w:pPr>
    </w:p>
    <w:p w14:paraId="57EECD65" w14:textId="31C82869" w:rsidR="00DD4325" w:rsidRPr="00DD4325" w:rsidRDefault="002A22EC" w:rsidP="002A22EC">
      <w:pPr>
        <w:tabs>
          <w:tab w:val="left" w:pos="3976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DD4325" w:rsidRPr="00DD4325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7796" w14:textId="77777777" w:rsidR="00C51F30" w:rsidRDefault="00C51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8BE" w14:textId="65D28D7A" w:rsidR="001512AE" w:rsidRPr="002A22EC" w:rsidRDefault="002A22EC" w:rsidP="002A22EC">
    <w:pPr>
      <w:pStyle w:val="Stopka"/>
      <w:jc w:val="both"/>
    </w:pPr>
    <w:r w:rsidRPr="002A22EC">
      <w:rPr>
        <w:rFonts w:cs="Arial"/>
      </w:rPr>
      <w:t>.</w:t>
    </w:r>
    <w:r w:rsidRPr="002A22EC">
      <w:rPr>
        <w:rFonts w:cs="Arial"/>
        <w:b/>
        <w:bCs/>
        <w:i/>
        <w:iCs/>
      </w:rPr>
      <w:t>„</w:t>
    </w:r>
    <w:bookmarkStart w:id="0" w:name="_Hlk101766933"/>
    <w:r w:rsidR="00C51F30" w:rsidRPr="00C51F30">
      <w:rPr>
        <w:rFonts w:cs="Arial"/>
        <w:b/>
        <w:bCs/>
        <w:i/>
        <w:iCs/>
      </w:rPr>
      <w:t>Opracowanie dokumentacji projektowej dot. wymiany sieci niskoparametrowej dwuprzewodowej na preizolację od ul. Pocztowej do ul. Bolesława Krzywoustego w Nakle nad Notecią</w:t>
    </w:r>
    <w:bookmarkEnd w:id="0"/>
    <w:r w:rsidRPr="002A22EC">
      <w:rPr>
        <w:rFonts w:cs="Arial"/>
        <w:b/>
        <w:bCs/>
        <w:i/>
        <w:iCs/>
      </w:rPr>
      <w:t>”</w:t>
    </w:r>
    <w:r w:rsidRPr="002A22EC">
      <w:rPr>
        <w:rFonts w:cs="Arial"/>
        <w:iCs/>
      </w:rPr>
      <w:t>,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A717" w14:textId="77777777" w:rsidR="00C51F30" w:rsidRDefault="00C51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36F5" w14:textId="77777777" w:rsidR="00C51F30" w:rsidRDefault="00C51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83A1" w14:textId="77777777" w:rsidR="00C51F30" w:rsidRDefault="00C51F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734F" w14:textId="77777777" w:rsidR="00C51F30" w:rsidRDefault="00C51F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264D71"/>
    <w:rsid w:val="00271473"/>
    <w:rsid w:val="002A22EC"/>
    <w:rsid w:val="002C0D3E"/>
    <w:rsid w:val="002E108D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747654"/>
    <w:rsid w:val="00840E0F"/>
    <w:rsid w:val="008718C3"/>
    <w:rsid w:val="008D29F0"/>
    <w:rsid w:val="009147D6"/>
    <w:rsid w:val="0099178A"/>
    <w:rsid w:val="00A23F18"/>
    <w:rsid w:val="00A2586D"/>
    <w:rsid w:val="00A61354"/>
    <w:rsid w:val="00A96385"/>
    <w:rsid w:val="00AD601C"/>
    <w:rsid w:val="00B373A5"/>
    <w:rsid w:val="00B55B9C"/>
    <w:rsid w:val="00BF5F31"/>
    <w:rsid w:val="00C030FC"/>
    <w:rsid w:val="00C265AF"/>
    <w:rsid w:val="00C3647D"/>
    <w:rsid w:val="00C51F30"/>
    <w:rsid w:val="00C81AD5"/>
    <w:rsid w:val="00D5719E"/>
    <w:rsid w:val="00DB200D"/>
    <w:rsid w:val="00DD4325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Alicja Kubiak</cp:lastModifiedBy>
  <cp:revision>36</cp:revision>
  <cp:lastPrinted>2019-11-20T09:03:00Z</cp:lastPrinted>
  <dcterms:created xsi:type="dcterms:W3CDTF">2016-01-20T07:25:00Z</dcterms:created>
  <dcterms:modified xsi:type="dcterms:W3CDTF">2022-04-25T06:22:00Z</dcterms:modified>
</cp:coreProperties>
</file>