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D8" w:rsidRPr="00290641" w:rsidRDefault="005774D8" w:rsidP="005774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F51C53C" wp14:editId="7F089E5B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5774D8" w:rsidRPr="00290641" w:rsidRDefault="005774D8" w:rsidP="005774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5774D8" w:rsidRPr="00290641" w:rsidRDefault="005774D8" w:rsidP="005774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5774D8" w:rsidRPr="00290641" w:rsidRDefault="005774D8" w:rsidP="005774D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5774D8" w:rsidRPr="00290641" w:rsidRDefault="005774D8" w:rsidP="005774D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5774D8" w:rsidRPr="0072444B" w:rsidRDefault="005774D8" w:rsidP="005774D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5774D8" w:rsidRDefault="005774D8" w:rsidP="005774D8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  <w:r w:rsidR="00024E0D"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Radom, dnia  </w:t>
      </w:r>
      <w:r w:rsidR="00024E0D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14.08.2023</w:t>
      </w:r>
      <w:r w:rsidR="00024E0D"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r.</w:t>
      </w:r>
    </w:p>
    <w:p w:rsidR="005774D8" w:rsidRPr="005C2D23" w:rsidRDefault="005774D8" w:rsidP="005774D8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</w:p>
    <w:p w:rsidR="005774D8" w:rsidRDefault="005774D8" w:rsidP="005774D8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5774D8" w:rsidRDefault="005774D8" w:rsidP="00D35A43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ZP – </w:t>
      </w:r>
      <w:r w:rsidR="007A3D40">
        <w:rPr>
          <w:rFonts w:ascii="Times New Roman" w:eastAsia="Calibri" w:hAnsi="Times New Roman" w:cs="Times New Roman"/>
          <w:bCs/>
          <w:color w:val="000000"/>
          <w:lang w:eastAsia="pl-PL"/>
        </w:rPr>
        <w:t>1589</w:t>
      </w:r>
      <w:bookmarkStart w:id="0" w:name="_GoBack"/>
      <w:bookmarkEnd w:id="0"/>
      <w:r w:rsidR="00D35A43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/23</w:t>
      </w:r>
    </w:p>
    <w:p w:rsidR="00D35A43" w:rsidRPr="00D35A43" w:rsidRDefault="00D35A43" w:rsidP="00D35A43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5774D8" w:rsidRDefault="005774D8" w:rsidP="0057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5774D8" w:rsidRPr="000C7205" w:rsidRDefault="005774D8" w:rsidP="0057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5774D8" w:rsidRPr="00153DAD" w:rsidRDefault="005774D8" w:rsidP="005774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53DAD">
        <w:rPr>
          <w:rFonts w:ascii="Times New Roman" w:eastAsia="Times New Roman" w:hAnsi="Times New Roman" w:cs="Times New Roman"/>
          <w:bCs/>
          <w:lang w:eastAsia="pl-PL"/>
        </w:rPr>
        <w:t>dotyczy postępowania o udzielenie zamówienia publicznego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ogłoszonego </w:t>
      </w:r>
      <w:r w:rsidRPr="00927EBF">
        <w:rPr>
          <w:rFonts w:ascii="Times New Roman" w:eastAsia="Times New Roman" w:hAnsi="Times New Roman" w:cs="Times New Roman"/>
          <w:bCs/>
          <w:u w:val="single"/>
          <w:lang w:eastAsia="pl-PL"/>
        </w:rPr>
        <w:t>na usługi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27EBF">
        <w:rPr>
          <w:rFonts w:ascii="Times New Roman" w:eastAsia="Times New Roman" w:hAnsi="Times New Roman" w:cs="Times New Roman"/>
          <w:bCs/>
          <w:lang w:eastAsia="pl-PL"/>
        </w:rPr>
        <w:t>w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trybie </w:t>
      </w:r>
      <w:r>
        <w:rPr>
          <w:rFonts w:ascii="Times New Roman" w:eastAsia="Times New Roman" w:hAnsi="Times New Roman" w:cs="Times New Roman"/>
          <w:bCs/>
          <w:lang w:eastAsia="pl-PL"/>
        </w:rPr>
        <w:t>przetargu nieograniczonego, na podstawie art. 132 ustawy Pzp w przedmiocie zamówienia:</w:t>
      </w:r>
    </w:p>
    <w:p w:rsidR="005774D8" w:rsidRPr="003D4C96" w:rsidRDefault="005774D8" w:rsidP="005774D8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D35A43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„</w:t>
      </w:r>
      <w:r w:rsidR="00D35A43" w:rsidRPr="00D35A43">
        <w:rPr>
          <w:rFonts w:ascii="Arial Black" w:hAnsi="Arial Black"/>
          <w:bCs/>
          <w:color w:val="000000" w:themeColor="text1"/>
          <w:sz w:val="20"/>
          <w:szCs w:val="20"/>
        </w:rPr>
        <w:t>Usługi kompleksowych napraw powypadkowych i kolizyjnych pojazdów s</w:t>
      </w:r>
      <w:r w:rsidR="00BB51F7">
        <w:rPr>
          <w:rFonts w:ascii="Arial Black" w:hAnsi="Arial Black"/>
          <w:bCs/>
          <w:color w:val="000000" w:themeColor="text1"/>
          <w:sz w:val="20"/>
          <w:szCs w:val="20"/>
        </w:rPr>
        <w:t>łużbowych będących na stanie KWP</w:t>
      </w:r>
      <w:r w:rsidR="00D35A43" w:rsidRPr="00D35A43">
        <w:rPr>
          <w:rFonts w:ascii="Arial Black" w:hAnsi="Arial Black"/>
          <w:bCs/>
          <w:color w:val="000000" w:themeColor="text1"/>
          <w:sz w:val="20"/>
          <w:szCs w:val="20"/>
        </w:rPr>
        <w:t xml:space="preserve"> z siedzibą w Radomiu, uszkodzonych </w:t>
      </w:r>
      <w:r w:rsidR="00D35A43">
        <w:rPr>
          <w:rFonts w:ascii="Arial Black" w:hAnsi="Arial Black"/>
          <w:bCs/>
          <w:color w:val="000000" w:themeColor="text1"/>
          <w:sz w:val="20"/>
          <w:szCs w:val="20"/>
        </w:rPr>
        <w:br/>
      </w:r>
      <w:r w:rsidR="00D35A43" w:rsidRPr="00D35A43">
        <w:rPr>
          <w:rFonts w:ascii="Arial Black" w:hAnsi="Arial Black"/>
          <w:bCs/>
          <w:color w:val="000000" w:themeColor="text1"/>
          <w:sz w:val="20"/>
          <w:szCs w:val="20"/>
        </w:rPr>
        <w:t xml:space="preserve">w wyniku zdarzeń drogowych oraz wykonywanie innych napraw </w:t>
      </w:r>
      <w:r w:rsidR="00D35A43">
        <w:rPr>
          <w:rFonts w:ascii="Arial Black" w:hAnsi="Arial Black"/>
          <w:bCs/>
          <w:color w:val="000000" w:themeColor="text1"/>
          <w:sz w:val="20"/>
          <w:szCs w:val="20"/>
        </w:rPr>
        <w:br/>
      </w:r>
      <w:r w:rsidR="00D35A43" w:rsidRPr="00D35A43">
        <w:rPr>
          <w:rFonts w:ascii="Arial Black" w:hAnsi="Arial Black"/>
          <w:bCs/>
          <w:color w:val="000000" w:themeColor="text1"/>
          <w:sz w:val="20"/>
          <w:szCs w:val="20"/>
        </w:rPr>
        <w:t>blacharsko-lakierniczych oraz remontowo-spawalniczych zleconych przez Zamawiającego</w:t>
      </w:r>
      <w:r w:rsidR="00D35A43" w:rsidRPr="00D35A43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”</w:t>
      </w:r>
      <w:r w:rsidR="00D35A43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( ID 788663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)</w:t>
      </w:r>
    </w:p>
    <w:p w:rsidR="005774D8" w:rsidRPr="0076271A" w:rsidRDefault="005774D8" w:rsidP="005774D8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 w:rsidRPr="002765E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</w:t>
      </w:r>
      <w:r w:rsidR="00D35A43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y 19 /23</w:t>
      </w:r>
    </w:p>
    <w:p w:rsidR="005774D8" w:rsidRPr="00260AF6" w:rsidRDefault="005774D8" w:rsidP="0057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774D8" w:rsidRDefault="005774D8" w:rsidP="005774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 xml:space="preserve">wień publicznych ( Dz. U. z 2022r. poz. 1710 z póżn.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D35A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14.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="00D35A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8.2023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10:00 – </w:t>
      </w:r>
      <w:r w:rsidR="00D35A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wpłynęła jedna oferta</w:t>
      </w:r>
      <w:r w:rsidRPr="004F3D0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</w:p>
    <w:p w:rsidR="005774D8" w:rsidRPr="00260AF6" w:rsidRDefault="005774D8" w:rsidP="00577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5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 w:rsidR="00D35A43">
        <w:rPr>
          <w:rStyle w:val="Hipercze"/>
          <w:rFonts w:ascii="Times New Roman" w:eastAsia="Times New Roman" w:hAnsi="Times New Roman" w:cs="Times New Roman"/>
          <w:lang w:eastAsia="pl-PL"/>
        </w:rPr>
        <w:t xml:space="preserve">  ( ID 788663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5774D8" w:rsidRPr="000125E3" w:rsidRDefault="005774D8" w:rsidP="005774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5774D8" w:rsidRPr="003D4C96" w:rsidRDefault="005774D8" w:rsidP="005774D8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5774D8" w:rsidRPr="003744B3" w:rsidRDefault="005774D8" w:rsidP="005774D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5774D8" w:rsidRPr="004F3D07" w:rsidRDefault="005774D8" w:rsidP="005774D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F3D0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</w:t>
      </w:r>
      <w:r w:rsidRPr="00BB51F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– Zadanie nr 1 i 2</w:t>
      </w:r>
    </w:p>
    <w:p w:rsidR="005774D8" w:rsidRPr="00BB51F7" w:rsidRDefault="00BB51F7" w:rsidP="00577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P.H.U. Auto-Skoda Grażyna Gniadek</w:t>
      </w:r>
    </w:p>
    <w:p w:rsidR="005774D8" w:rsidRPr="00BB51F7" w:rsidRDefault="005774D8" w:rsidP="00577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</w:t>
      </w:r>
      <w:r w:rsidR="00BB51F7" w:rsidRPr="00BB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Przytycka 33/1</w:t>
      </w:r>
    </w:p>
    <w:p w:rsidR="005774D8" w:rsidRPr="00BB51F7" w:rsidRDefault="005774D8" w:rsidP="00577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BB51F7" w:rsidRPr="00BB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6-600 Radom</w:t>
      </w:r>
    </w:p>
    <w:p w:rsidR="005774D8" w:rsidRPr="00BB51F7" w:rsidRDefault="005774D8" w:rsidP="0057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5774D8" w:rsidRPr="00BB51F7" w:rsidRDefault="005774D8" w:rsidP="0057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B51F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 w:rsidRPr="00BB51F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BB51F7" w:rsidRPr="00BB51F7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399 563</w:t>
      </w:r>
      <w:r w:rsidRPr="00BB51F7">
        <w:rPr>
          <w:rFonts w:ascii="Times New Roman" w:eastAsia="Times New Roman" w:hAnsi="Times New Roman" w:cs="Times New Roman"/>
          <w:color w:val="000000" w:themeColor="text1"/>
          <w:lang w:eastAsia="pl-PL"/>
        </w:rPr>
        <w:t>,0</w:t>
      </w:r>
      <w:r w:rsidR="00BB51F7" w:rsidRPr="00BB51F7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B51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5774D8" w:rsidRPr="00BB51F7" w:rsidRDefault="005774D8" w:rsidP="00024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B51F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  <w:r w:rsidRPr="00BB51F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BB51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Cena brutto: </w:t>
      </w:r>
      <w:r w:rsidR="00BB51F7" w:rsidRPr="00BB51F7">
        <w:rPr>
          <w:rFonts w:ascii="Times New Roman" w:eastAsia="Times New Roman" w:hAnsi="Times New Roman" w:cs="Times New Roman"/>
          <w:color w:val="000000" w:themeColor="text1"/>
          <w:lang w:eastAsia="pl-PL"/>
        </w:rPr>
        <w:t>320 250,9</w:t>
      </w:r>
      <w:r w:rsidRPr="00BB51F7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  <w:r w:rsidRPr="00BB51F7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</w:t>
      </w:r>
    </w:p>
    <w:p w:rsidR="00901FD3" w:rsidRDefault="00901FD3" w:rsidP="00901FD3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901FD3" w:rsidRDefault="00901FD3" w:rsidP="005774D8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5774D8" w:rsidRPr="00E2343A" w:rsidRDefault="005774D8" w:rsidP="005774D8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024E0D" w:rsidRDefault="00024E0D" w:rsidP="00024E0D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  <w:t xml:space="preserve">         </w:t>
      </w:r>
      <w:r w:rsidR="005774D8"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  <w:t xml:space="preserve"> </w:t>
      </w:r>
      <w:r w:rsidR="005774D8" w:rsidRPr="00CA2BE5"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  <w:t xml:space="preserve"> </w:t>
      </w:r>
    </w:p>
    <w:p w:rsidR="005774D8" w:rsidRPr="00024E0D" w:rsidRDefault="00BB51F7" w:rsidP="00024E0D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>w</w:t>
      </w:r>
      <w:r w:rsidR="00024E0D" w:rsidRPr="00024E0D">
        <w:rPr>
          <w:rFonts w:ascii="Times New Roman" w:eastAsiaTheme="minorEastAsia" w:hAnsi="Times New Roman"/>
          <w:color w:val="000000" w:themeColor="text1"/>
          <w:lang w:eastAsia="pl-PL"/>
        </w:rPr>
        <w:t>z</w:t>
      </w:r>
      <w:r w:rsidR="005774D8" w:rsidRPr="00024E0D">
        <w:rPr>
          <w:rFonts w:ascii="Times New Roman" w:eastAsiaTheme="minorEastAsia" w:hAnsi="Times New Roman"/>
          <w:color w:val="000000" w:themeColor="text1"/>
          <w:lang w:eastAsia="pl-PL"/>
        </w:rPr>
        <w:t xml:space="preserve">  </w:t>
      </w:r>
      <w:r w:rsidR="00024E0D" w:rsidRPr="00024E0D">
        <w:rPr>
          <w:rFonts w:ascii="Times New Roman" w:eastAsiaTheme="minorEastAsia" w:hAnsi="Times New Roman"/>
          <w:color w:val="000000" w:themeColor="text1"/>
          <w:lang w:eastAsia="pl-PL"/>
        </w:rPr>
        <w:t>STARSZY INSPEKTOR</w:t>
      </w:r>
      <w:r w:rsidR="005774D8" w:rsidRPr="00024E0D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   </w:t>
      </w:r>
    </w:p>
    <w:p w:rsidR="005774D8" w:rsidRPr="00024E0D" w:rsidRDefault="005774D8" w:rsidP="005774D8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024E0D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 w:rsidR="00024E0D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</w:t>
      </w:r>
      <w:r w:rsidRPr="00024E0D">
        <w:rPr>
          <w:rFonts w:ascii="Times New Roman" w:eastAsiaTheme="minorEastAsia" w:hAnsi="Times New Roman"/>
          <w:color w:val="000000" w:themeColor="text1"/>
          <w:lang w:eastAsia="pl-PL"/>
        </w:rPr>
        <w:tab/>
        <w:t>Sekcji Zamówień Publicznych</w:t>
      </w:r>
    </w:p>
    <w:p w:rsidR="005774D8" w:rsidRPr="00024E0D" w:rsidRDefault="005774D8" w:rsidP="005774D8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024E0D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</w:t>
      </w:r>
      <w:r w:rsidR="00024E0D" w:rsidRPr="00024E0D">
        <w:rPr>
          <w:rFonts w:ascii="Times New Roman" w:eastAsiaTheme="minorEastAsia" w:hAnsi="Times New Roman"/>
          <w:color w:val="000000" w:themeColor="text1"/>
          <w:lang w:eastAsia="pl-PL"/>
        </w:rPr>
        <w:t xml:space="preserve">    </w:t>
      </w:r>
      <w:r w:rsidR="00024E0D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</w:t>
      </w:r>
      <w:r w:rsidRPr="00024E0D">
        <w:rPr>
          <w:rFonts w:ascii="Times New Roman" w:eastAsiaTheme="minorEastAsia" w:hAnsi="Times New Roman"/>
          <w:color w:val="000000" w:themeColor="text1"/>
          <w:lang w:eastAsia="pl-PL"/>
        </w:rPr>
        <w:t xml:space="preserve">  KWP z siedzibą w Radomiu</w:t>
      </w:r>
    </w:p>
    <w:p w:rsidR="005774D8" w:rsidRPr="00024E0D" w:rsidRDefault="005774D8" w:rsidP="005774D8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024E0D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</w:t>
      </w:r>
      <w:r w:rsidR="00024E0D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</w:t>
      </w:r>
      <w:r w:rsidRPr="00024E0D">
        <w:rPr>
          <w:rFonts w:ascii="Times New Roman" w:eastAsiaTheme="minorEastAsia" w:hAnsi="Times New Roman"/>
          <w:color w:val="000000" w:themeColor="text1"/>
          <w:lang w:eastAsia="pl-PL"/>
        </w:rPr>
        <w:t xml:space="preserve">   </w:t>
      </w:r>
      <w:r w:rsidR="00024E0D" w:rsidRPr="00024E0D">
        <w:rPr>
          <w:rFonts w:ascii="Times New Roman" w:eastAsiaTheme="minorEastAsia" w:hAnsi="Times New Roman"/>
          <w:color w:val="000000" w:themeColor="text1"/>
          <w:lang w:eastAsia="pl-PL"/>
        </w:rPr>
        <w:t>/ - / Agnieszka Syta</w:t>
      </w:r>
    </w:p>
    <w:p w:rsidR="005774D8" w:rsidRDefault="005774D8" w:rsidP="005774D8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94146E">
        <w:rPr>
          <w:rFonts w:ascii="Times New Roman" w:eastAsiaTheme="minorEastAsia" w:hAnsi="Times New Roman"/>
          <w:color w:val="FF0000"/>
          <w:lang w:eastAsia="pl-PL"/>
        </w:rPr>
        <w:t xml:space="preserve">                                                       </w:t>
      </w:r>
      <w:r w:rsidRPr="0094146E">
        <w:rPr>
          <w:rFonts w:ascii="Times New Roman" w:eastAsiaTheme="minorEastAsia" w:hAnsi="Times New Roman"/>
          <w:color w:val="FF0000"/>
          <w:lang w:eastAsia="pl-PL"/>
        </w:rPr>
        <w:tab/>
      </w:r>
    </w:p>
    <w:p w:rsidR="005774D8" w:rsidRPr="0094146E" w:rsidRDefault="005774D8" w:rsidP="005774D8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024E0D" w:rsidRPr="00F12111" w:rsidRDefault="00024E0D" w:rsidP="005774D8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774D8" w:rsidRPr="00024E0D" w:rsidRDefault="005774D8" w:rsidP="005774D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24E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Informację z otwarcia ofert opublikowano na platformie zakupowej Open Nexus, pod adresem </w:t>
      </w:r>
      <w:hyperlink r:id="rId6" w:history="1">
        <w:r w:rsidRPr="00024E0D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u w:val="none"/>
            <w:lang w:eastAsia="pl-PL"/>
          </w:rPr>
          <w:t>www.platformazaqkupowa.pl/pn/kwp_radom</w:t>
        </w:r>
      </w:hyperlink>
      <w:r w:rsidRPr="00024E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dniu </w:t>
      </w:r>
      <w:r w:rsidR="00024E0D" w:rsidRPr="00024E0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14.</w:t>
      </w:r>
      <w:r w:rsidRPr="00024E0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0</w:t>
      </w:r>
      <w:r w:rsidR="00024E0D" w:rsidRPr="00024E0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8.2023</w:t>
      </w:r>
      <w:r w:rsidRPr="00024E0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r.</w:t>
      </w:r>
    </w:p>
    <w:p w:rsidR="005774D8" w:rsidRPr="00024E0D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24E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Opr. A.S.</w:t>
      </w:r>
    </w:p>
    <w:p w:rsidR="005774D8" w:rsidRPr="00F12111" w:rsidRDefault="005774D8" w:rsidP="005774D8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774D8" w:rsidRPr="00F338CA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74D8" w:rsidRPr="00F338CA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774D8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774D8" w:rsidRPr="00072EC1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74D8" w:rsidRPr="00072EC1" w:rsidRDefault="005774D8" w:rsidP="005774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74D8" w:rsidRDefault="005774D8" w:rsidP="005774D8"/>
    <w:p w:rsidR="005774D8" w:rsidRDefault="005774D8" w:rsidP="005774D8"/>
    <w:p w:rsidR="005774D8" w:rsidRDefault="005774D8" w:rsidP="005774D8"/>
    <w:p w:rsidR="005774D8" w:rsidRDefault="005774D8" w:rsidP="005774D8"/>
    <w:p w:rsidR="005774D8" w:rsidRDefault="005774D8" w:rsidP="005774D8"/>
    <w:p w:rsidR="005774D8" w:rsidRDefault="005774D8" w:rsidP="005774D8"/>
    <w:p w:rsidR="005774D8" w:rsidRDefault="005774D8" w:rsidP="005774D8"/>
    <w:p w:rsidR="005774D8" w:rsidRDefault="005774D8" w:rsidP="005774D8"/>
    <w:p w:rsidR="00CA7C03" w:rsidRDefault="00CA7C03"/>
    <w:sectPr w:rsidR="00CA7C03" w:rsidSect="001D1F87">
      <w:footerReference w:type="even" r:id="rId7"/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7A3D40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7A3D40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7A3D40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4967" w:rsidRDefault="007A3D40" w:rsidP="00BB338A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03"/>
    <w:rsid w:val="00024E0D"/>
    <w:rsid w:val="002A7E03"/>
    <w:rsid w:val="005774D8"/>
    <w:rsid w:val="007A3D40"/>
    <w:rsid w:val="00901FD3"/>
    <w:rsid w:val="00BB51F7"/>
    <w:rsid w:val="00CA7C03"/>
    <w:rsid w:val="00D3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EA3B"/>
  <w15:chartTrackingRefBased/>
  <w15:docId w15:val="{F93DD4A2-2612-4217-A7DA-AE337D1E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7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74D8"/>
  </w:style>
  <w:style w:type="character" w:styleId="Numerstrony">
    <w:name w:val="page number"/>
    <w:basedOn w:val="Domylnaczcionkaakapitu"/>
    <w:rsid w:val="005774D8"/>
  </w:style>
  <w:style w:type="paragraph" w:styleId="Akapitzlist">
    <w:name w:val="List Paragraph"/>
    <w:basedOn w:val="Normalny"/>
    <w:uiPriority w:val="34"/>
    <w:qFormat/>
    <w:rsid w:val="00577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4D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formazaqkupowa.pl/pn/kwp_radom" TargetMode="External"/><Relationship Id="rId5" Type="http://schemas.openxmlformats.org/officeDocument/2006/relationships/hyperlink" Target="https://platformazakupowa.pl/pn/kwp_rad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cp:lastPrinted>2023-08-14T09:43:00Z</cp:lastPrinted>
  <dcterms:created xsi:type="dcterms:W3CDTF">2023-08-14T07:23:00Z</dcterms:created>
  <dcterms:modified xsi:type="dcterms:W3CDTF">2023-08-14T11:21:00Z</dcterms:modified>
</cp:coreProperties>
</file>