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060BD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337BE379" w:rsidR="005C6410" w:rsidRPr="005C6410" w:rsidRDefault="00570C3C" w:rsidP="00060BD5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  <w:r w:rsidR="00060BD5">
        <w:rPr>
          <w:rFonts w:ascii="Tahoma" w:eastAsia="Times New Roman" w:hAnsi="Tahoma" w:cs="Tahoma"/>
          <w:sz w:val="20"/>
          <w:szCs w:val="24"/>
          <w:lang w:eastAsia="pl-PL"/>
        </w:rPr>
        <w:t xml:space="preserve"> ………………………..</w:t>
      </w: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F0E3" w14:textId="77777777" w:rsidR="000E172D" w:rsidRDefault="000E172D" w:rsidP="005C6410">
      <w:pPr>
        <w:spacing w:after="0" w:line="240" w:lineRule="auto"/>
      </w:pPr>
      <w:r>
        <w:separator/>
      </w:r>
    </w:p>
  </w:endnote>
  <w:endnote w:type="continuationSeparator" w:id="0">
    <w:p w14:paraId="0C13D50E" w14:textId="77777777" w:rsidR="000E172D" w:rsidRDefault="000E172D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DBDB" w14:textId="77777777" w:rsidR="000E172D" w:rsidRDefault="000E172D" w:rsidP="005C6410">
      <w:pPr>
        <w:spacing w:after="0" w:line="240" w:lineRule="auto"/>
      </w:pPr>
      <w:r>
        <w:separator/>
      </w:r>
    </w:p>
  </w:footnote>
  <w:footnote w:type="continuationSeparator" w:id="0">
    <w:p w14:paraId="66FFC315" w14:textId="77777777" w:rsidR="000E172D" w:rsidRDefault="000E172D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23BA" w14:textId="65D8F42A" w:rsidR="00583346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77C9D347" w14:textId="76DEC7FB" w:rsidR="00734129" w:rsidRPr="00734129" w:rsidRDefault="00734129" w:rsidP="00734129">
    <w:pPr>
      <w:autoSpaceDE w:val="0"/>
      <w:autoSpaceDN w:val="0"/>
      <w:adjustRightInd w:val="0"/>
      <w:spacing w:after="0" w:line="240" w:lineRule="auto"/>
      <w:ind w:left="1276" w:hanging="1276"/>
      <w:rPr>
        <w:rFonts w:ascii="Tahoma" w:eastAsia="Times New Roman" w:hAnsi="Tahoma" w:cs="Tahoma"/>
        <w:caps/>
        <w:sz w:val="16"/>
        <w:szCs w:val="16"/>
        <w:lang w:eastAsia="pl-PL"/>
      </w:rPr>
    </w:pPr>
    <w:r w:rsidRPr="00734129">
      <w:rPr>
        <w:rFonts w:ascii="Tahoma" w:hAnsi="Tahoma" w:cs="Tahoma"/>
        <w:sz w:val="16"/>
        <w:szCs w:val="16"/>
      </w:rPr>
      <w:t>ZP.272.2</w:t>
    </w:r>
    <w:r w:rsidR="00A07F36">
      <w:rPr>
        <w:rFonts w:ascii="Tahoma" w:hAnsi="Tahoma" w:cs="Tahoma"/>
        <w:sz w:val="16"/>
        <w:szCs w:val="16"/>
      </w:rPr>
      <w:t>7</w:t>
    </w:r>
    <w:r w:rsidRPr="00734129">
      <w:rPr>
        <w:rFonts w:ascii="Tahoma" w:hAnsi="Tahoma" w:cs="Tahoma"/>
        <w:sz w:val="16"/>
        <w:szCs w:val="16"/>
      </w:rPr>
      <w:t xml:space="preserve">.2023 - </w:t>
    </w:r>
    <w:r w:rsidRPr="00734129">
      <w:rPr>
        <w:rFonts w:ascii="Tahoma" w:eastAsia="ArialMT" w:hAnsi="Tahoma" w:cs="Tahoma"/>
        <w:sz w:val="16"/>
        <w:szCs w:val="16"/>
      </w:rPr>
      <w:t xml:space="preserve">Modernizacja Bloku Operacyjnego Szpitala Powiatowego w Nowym Tomyślu oraz roboty dostosowawcze w </w:t>
    </w:r>
    <w:r>
      <w:rPr>
        <w:rFonts w:ascii="Tahoma" w:eastAsia="ArialMT" w:hAnsi="Tahoma" w:cs="Tahoma"/>
        <w:sz w:val="16"/>
        <w:szCs w:val="16"/>
      </w:rPr>
      <w:t xml:space="preserve"> </w:t>
    </w:r>
    <w:r w:rsidRPr="00734129">
      <w:rPr>
        <w:rFonts w:ascii="Tahoma" w:eastAsia="ArialMT" w:hAnsi="Tahoma" w:cs="Tahoma"/>
        <w:sz w:val="16"/>
        <w:szCs w:val="16"/>
      </w:rPr>
      <w:t>obrębie Oddziału Chirurgicznego i Ginekologicznego</w:t>
    </w:r>
  </w:p>
  <w:p w14:paraId="06343B18" w14:textId="0661CB34" w:rsidR="008D4491" w:rsidRPr="008D4491" w:rsidRDefault="008D4491" w:rsidP="00E91AC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060BD5"/>
    <w:rsid w:val="000E172D"/>
    <w:rsid w:val="00143741"/>
    <w:rsid w:val="001915FF"/>
    <w:rsid w:val="001F6ECB"/>
    <w:rsid w:val="00226FB2"/>
    <w:rsid w:val="003B7D04"/>
    <w:rsid w:val="00400C7A"/>
    <w:rsid w:val="004A38AD"/>
    <w:rsid w:val="004B2571"/>
    <w:rsid w:val="004B5E35"/>
    <w:rsid w:val="004D427D"/>
    <w:rsid w:val="004E4926"/>
    <w:rsid w:val="00570C3C"/>
    <w:rsid w:val="00583346"/>
    <w:rsid w:val="005C6410"/>
    <w:rsid w:val="005D1A3A"/>
    <w:rsid w:val="005D70A9"/>
    <w:rsid w:val="00602468"/>
    <w:rsid w:val="00603C64"/>
    <w:rsid w:val="00613FB2"/>
    <w:rsid w:val="006201E1"/>
    <w:rsid w:val="0064777C"/>
    <w:rsid w:val="006807CF"/>
    <w:rsid w:val="006C6808"/>
    <w:rsid w:val="00734129"/>
    <w:rsid w:val="007B431B"/>
    <w:rsid w:val="007C1D5E"/>
    <w:rsid w:val="007E0BBE"/>
    <w:rsid w:val="00811E87"/>
    <w:rsid w:val="00874F97"/>
    <w:rsid w:val="008C21C0"/>
    <w:rsid w:val="008C6F06"/>
    <w:rsid w:val="008D4491"/>
    <w:rsid w:val="008D7174"/>
    <w:rsid w:val="008F5E54"/>
    <w:rsid w:val="00A07F36"/>
    <w:rsid w:val="00A43000"/>
    <w:rsid w:val="00AC369D"/>
    <w:rsid w:val="00B30877"/>
    <w:rsid w:val="00B97760"/>
    <w:rsid w:val="00BA1479"/>
    <w:rsid w:val="00C40298"/>
    <w:rsid w:val="00C4371A"/>
    <w:rsid w:val="00CD2E8C"/>
    <w:rsid w:val="00D24D39"/>
    <w:rsid w:val="00D34CD4"/>
    <w:rsid w:val="00D64E45"/>
    <w:rsid w:val="00DC146F"/>
    <w:rsid w:val="00E91AC8"/>
    <w:rsid w:val="00E93E1B"/>
    <w:rsid w:val="00ED5373"/>
    <w:rsid w:val="00F276E7"/>
    <w:rsid w:val="00F474E8"/>
    <w:rsid w:val="00FA6D48"/>
    <w:rsid w:val="00FC000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53</cp:revision>
  <cp:lastPrinted>2023-07-27T04:51:00Z</cp:lastPrinted>
  <dcterms:created xsi:type="dcterms:W3CDTF">2021-04-21T06:29:00Z</dcterms:created>
  <dcterms:modified xsi:type="dcterms:W3CDTF">2023-08-03T11:54:00Z</dcterms:modified>
</cp:coreProperties>
</file>