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2804D" w14:textId="3DE19C6A" w:rsidR="00936DA2" w:rsidRDefault="00936DA2" w:rsidP="00936DA2">
      <w:pPr>
        <w:pStyle w:val="Akapitzlist"/>
        <w:ind w:left="0"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Załącznik nr </w:t>
      </w:r>
      <w:r w:rsidR="002904D0">
        <w:rPr>
          <w:rFonts w:cs="Arial"/>
          <w:sz w:val="26"/>
          <w:szCs w:val="26"/>
        </w:rPr>
        <w:t>2</w:t>
      </w:r>
    </w:p>
    <w:p w14:paraId="65B0B1FB" w14:textId="77777777" w:rsidR="00936DA2" w:rsidRDefault="00936DA2" w:rsidP="00936DA2">
      <w:pPr>
        <w:pStyle w:val="Akapitzlist"/>
        <w:ind w:left="0"/>
        <w:jc w:val="both"/>
        <w:rPr>
          <w:rFonts w:cs="Arial"/>
          <w:sz w:val="22"/>
          <w:szCs w:val="22"/>
        </w:rPr>
      </w:pPr>
    </w:p>
    <w:p w14:paraId="46A8EA3C" w14:textId="0681023F" w:rsidR="00936DA2" w:rsidRDefault="00936DA2" w:rsidP="00936DA2">
      <w:pPr>
        <w:pStyle w:val="Akapitzlist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Formularz </w:t>
      </w:r>
      <w:r w:rsidR="002904D0">
        <w:rPr>
          <w:rFonts w:cs="Arial"/>
          <w:sz w:val="28"/>
          <w:szCs w:val="28"/>
        </w:rPr>
        <w:t>cenowy</w:t>
      </w:r>
      <w:r w:rsidR="004C68B8">
        <w:rPr>
          <w:rFonts w:cs="Arial"/>
          <w:sz w:val="28"/>
          <w:szCs w:val="28"/>
        </w:rPr>
        <w:t xml:space="preserve"> do szacowania</w:t>
      </w:r>
    </w:p>
    <w:p w14:paraId="592EE9E5" w14:textId="77777777" w:rsidR="00936DA2" w:rsidRDefault="00936DA2" w:rsidP="00936DA2">
      <w:pPr>
        <w:pStyle w:val="Akapitzlist"/>
        <w:ind w:left="0"/>
        <w:jc w:val="both"/>
        <w:rPr>
          <w:rFonts w:cs="Arial"/>
        </w:rPr>
      </w:pPr>
    </w:p>
    <w:p w14:paraId="77CFD7D2" w14:textId="77777777" w:rsidR="00936DA2" w:rsidRDefault="00936DA2" w:rsidP="00936DA2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>WYKONAWCA:</w:t>
      </w:r>
    </w:p>
    <w:p w14:paraId="7B978720" w14:textId="77777777" w:rsidR="00936DA2" w:rsidRDefault="00936DA2" w:rsidP="00936DA2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>Nazwa:                                        ….................................</w:t>
      </w:r>
    </w:p>
    <w:p w14:paraId="7F27CFEE" w14:textId="77777777" w:rsidR="00936DA2" w:rsidRDefault="00936DA2" w:rsidP="00936DA2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>Siedziba:                                     ….................................</w:t>
      </w:r>
    </w:p>
    <w:p w14:paraId="3560E0A9" w14:textId="77777777" w:rsidR="00936DA2" w:rsidRDefault="00936DA2" w:rsidP="00936DA2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>Adres poczty elektronicznej:      ….................................</w:t>
      </w:r>
    </w:p>
    <w:p w14:paraId="60978F54" w14:textId="77777777" w:rsidR="00936DA2" w:rsidRDefault="00936DA2" w:rsidP="00936DA2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>Numer telefonu:                          …................................</w:t>
      </w:r>
    </w:p>
    <w:p w14:paraId="3446A373" w14:textId="77777777" w:rsidR="00936DA2" w:rsidRPr="00EF722F" w:rsidRDefault="00936DA2" w:rsidP="00936DA2">
      <w:pPr>
        <w:pStyle w:val="Standard"/>
        <w:widowControl w:val="0"/>
        <w:tabs>
          <w:tab w:val="left" w:pos="3515"/>
        </w:tabs>
      </w:pPr>
      <w:r w:rsidRPr="00EF722F">
        <w:t>Numer NIP:                               ….....................................</w:t>
      </w:r>
    </w:p>
    <w:p w14:paraId="14F94F04" w14:textId="77777777" w:rsidR="00936DA2" w:rsidRPr="00EF722F" w:rsidRDefault="00936DA2" w:rsidP="00936DA2">
      <w:pPr>
        <w:pStyle w:val="Standard"/>
        <w:widowControl w:val="0"/>
        <w:tabs>
          <w:tab w:val="left" w:pos="3515"/>
        </w:tabs>
        <w:rPr>
          <w:sz w:val="22"/>
          <w:szCs w:val="22"/>
        </w:rPr>
      </w:pPr>
    </w:p>
    <w:p w14:paraId="3B5916EF" w14:textId="77777777" w:rsidR="00936DA2" w:rsidRPr="00EF722F" w:rsidRDefault="00936DA2" w:rsidP="00936DA2">
      <w:pPr>
        <w:pStyle w:val="Standard"/>
        <w:widowControl w:val="0"/>
        <w:tabs>
          <w:tab w:val="left" w:pos="3515"/>
        </w:tabs>
        <w:rPr>
          <w:sz w:val="22"/>
          <w:szCs w:val="22"/>
        </w:rPr>
      </w:pPr>
    </w:p>
    <w:p w14:paraId="63D1976E" w14:textId="72C8325F" w:rsidR="00792BAE" w:rsidRDefault="00936DA2" w:rsidP="004C68B8">
      <w:pPr>
        <w:pStyle w:val="Standard"/>
        <w:widowControl w:val="0"/>
        <w:tabs>
          <w:tab w:val="left" w:pos="3515"/>
        </w:tabs>
        <w:jc w:val="both"/>
      </w:pPr>
      <w:r>
        <w:t xml:space="preserve">Na potrzeby </w:t>
      </w:r>
      <w:r w:rsidR="004C68B8">
        <w:t xml:space="preserve">szacowania usługi </w:t>
      </w:r>
      <w:r>
        <w:t xml:space="preserve">na wykonywanie bankowej obsługi budżetu Gminy Szubin </w:t>
      </w:r>
      <w:r>
        <w:rPr>
          <w:color w:val="000000"/>
        </w:rPr>
        <w:t>oraz gminnych jednostek organizacyjnych,</w:t>
      </w:r>
      <w:r>
        <w:t xml:space="preserve"> </w:t>
      </w:r>
      <w:r w:rsidR="004C68B8">
        <w:t>przedstawiam</w:t>
      </w:r>
      <w:r>
        <w:t xml:space="preserve"> cenę łączną, wynikającą z przedstawionej poniżej kalkulacji (TABELA 1 + TABELA 2</w:t>
      </w:r>
      <w:r w:rsidR="00DB664E">
        <w:t xml:space="preserve"> - TABELA 3</w:t>
      </w:r>
      <w:r>
        <w:t>) w kwocie …......................... złotych brutto (słownie:…………………………………………………………………….)</w:t>
      </w:r>
    </w:p>
    <w:p w14:paraId="7AAB312C" w14:textId="77777777" w:rsidR="00826A61" w:rsidRPr="00C02B97" w:rsidRDefault="00826A61" w:rsidP="00936DA2">
      <w:pPr>
        <w:pStyle w:val="Standard"/>
        <w:widowControl w:val="0"/>
        <w:tabs>
          <w:tab w:val="left" w:pos="3515"/>
        </w:tabs>
      </w:pPr>
    </w:p>
    <w:p w14:paraId="148A5980" w14:textId="77777777" w:rsidR="00936DA2" w:rsidRDefault="00936DA2" w:rsidP="00936DA2">
      <w:pPr>
        <w:pStyle w:val="Standard"/>
        <w:widowControl w:val="0"/>
        <w:tabs>
          <w:tab w:val="left" w:pos="3515"/>
        </w:tabs>
      </w:pPr>
      <w:r>
        <w:t>TABELA 1</w:t>
      </w:r>
    </w:p>
    <w:tbl>
      <w:tblPr>
        <w:tblW w:w="10065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322"/>
        <w:gridCol w:w="1985"/>
        <w:gridCol w:w="1417"/>
        <w:gridCol w:w="1276"/>
        <w:gridCol w:w="1466"/>
      </w:tblGrid>
      <w:tr w:rsidR="00826A61" w14:paraId="0D4288C0" w14:textId="77777777" w:rsidTr="004C68B8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98485D" w14:textId="77777777" w:rsidR="00826A61" w:rsidRDefault="00826A61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1CC87D" w14:textId="77777777" w:rsidR="00826A61" w:rsidRDefault="00826A61">
            <w:pPr>
              <w:pStyle w:val="TableContents"/>
              <w:jc w:val="center"/>
            </w:pPr>
            <w:r>
              <w:t>Czynności bankowe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443FCB" w14:textId="77777777" w:rsidR="00826A61" w:rsidRDefault="00826A61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504D86" w14:textId="77777777" w:rsidR="00826A61" w:rsidRDefault="00826A61">
            <w:pPr>
              <w:pStyle w:val="TableContents"/>
              <w:jc w:val="center"/>
            </w:pPr>
            <w:r>
              <w:t>Cena jednostkowa usługi  wyrażona w PLN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AF468" w14:textId="77777777" w:rsidR="00826A61" w:rsidRDefault="00826A61">
            <w:pPr>
              <w:pStyle w:val="TableContents"/>
              <w:jc w:val="center"/>
            </w:pPr>
            <w:r>
              <w:t>Mnożnik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14BF" w14:textId="77777777" w:rsidR="00826A61" w:rsidRDefault="00826A61">
            <w:pPr>
              <w:pStyle w:val="TableContents"/>
              <w:jc w:val="center"/>
            </w:pPr>
            <w:r>
              <w:t>Wartość szacunkowa usługi brutto w PLN</w:t>
            </w:r>
          </w:p>
          <w:p w14:paraId="440BAA7E" w14:textId="03351683" w:rsidR="00826A61" w:rsidRDefault="00826A61">
            <w:pPr>
              <w:pStyle w:val="TableContents"/>
              <w:jc w:val="center"/>
            </w:pPr>
            <w:r>
              <w:t>(kol.2</w:t>
            </w:r>
            <w:r w:rsidR="0037522A">
              <w:t xml:space="preserve"> </w:t>
            </w:r>
            <w:r>
              <w:t>razy 4 razy 5 )</w:t>
            </w:r>
          </w:p>
          <w:p w14:paraId="0E988C14" w14:textId="77777777" w:rsidR="00826A61" w:rsidRDefault="00826A61">
            <w:pPr>
              <w:pStyle w:val="TableContents"/>
              <w:jc w:val="center"/>
            </w:pPr>
          </w:p>
        </w:tc>
      </w:tr>
      <w:tr w:rsidR="00826A61" w14:paraId="725D0A16" w14:textId="77777777" w:rsidTr="004C68B8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4EB0A" w14:textId="77777777" w:rsidR="00826A61" w:rsidRPr="00936DA2" w:rsidRDefault="00826A61">
            <w:pPr>
              <w:pStyle w:val="TableContents"/>
              <w:jc w:val="center"/>
              <w:rPr>
                <w:sz w:val="16"/>
                <w:szCs w:val="16"/>
              </w:rPr>
            </w:pPr>
            <w:r w:rsidRPr="00936DA2">
              <w:rPr>
                <w:sz w:val="16"/>
                <w:szCs w:val="16"/>
              </w:rPr>
              <w:t>1</w:t>
            </w:r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39CECD" w14:textId="77777777" w:rsidR="00826A61" w:rsidRPr="00936DA2" w:rsidRDefault="00826A61">
            <w:pPr>
              <w:pStyle w:val="TableContents"/>
              <w:jc w:val="center"/>
              <w:rPr>
                <w:sz w:val="16"/>
                <w:szCs w:val="16"/>
              </w:rPr>
            </w:pPr>
            <w:r w:rsidRPr="00936DA2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F6518" w14:textId="77777777" w:rsidR="00826A61" w:rsidRPr="00936DA2" w:rsidRDefault="00826A61">
            <w:pPr>
              <w:pStyle w:val="TableContents"/>
              <w:jc w:val="center"/>
              <w:rPr>
                <w:sz w:val="16"/>
                <w:szCs w:val="16"/>
              </w:rPr>
            </w:pPr>
            <w:r w:rsidRPr="00936DA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5FC4C" w14:textId="77777777" w:rsidR="00826A61" w:rsidRPr="00936DA2" w:rsidRDefault="00826A61">
            <w:pPr>
              <w:pStyle w:val="TableContents"/>
              <w:jc w:val="center"/>
              <w:rPr>
                <w:sz w:val="16"/>
                <w:szCs w:val="16"/>
              </w:rPr>
            </w:pPr>
            <w:r w:rsidRPr="00936DA2">
              <w:rPr>
                <w:sz w:val="16"/>
                <w:szCs w:val="16"/>
              </w:rPr>
              <w:t>4</w:t>
            </w:r>
          </w:p>
          <w:p w14:paraId="27FCBA64" w14:textId="77777777" w:rsidR="00826A61" w:rsidRPr="00936DA2" w:rsidRDefault="00826A6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74C72" w14:textId="77777777" w:rsidR="00826A61" w:rsidRPr="00936DA2" w:rsidRDefault="00826A6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C7B25" w14:textId="77777777" w:rsidR="00826A61" w:rsidRPr="00936DA2" w:rsidRDefault="00826A6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26A61" w14:paraId="29A70778" w14:textId="77777777" w:rsidTr="004C68B8">
        <w:tc>
          <w:tcPr>
            <w:tcW w:w="59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58F16A" w14:textId="77777777" w:rsidR="00826A61" w:rsidRDefault="00826A61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2606D" w14:textId="77777777" w:rsidR="00826A61" w:rsidRDefault="00826A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Otwarcie lub likwidacja rachunku bankowego</w:t>
            </w:r>
          </w:p>
          <w:p w14:paraId="20AA0540" w14:textId="77777777" w:rsidR="00826A61" w:rsidRDefault="00826A61">
            <w:pPr>
              <w:pStyle w:val="TableContents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81EF3" w14:textId="77777777" w:rsidR="00826A61" w:rsidRDefault="00826A61">
            <w:pPr>
              <w:pStyle w:val="TableContents"/>
              <w:snapToGrid w:val="0"/>
              <w:jc w:val="center"/>
            </w:pPr>
          </w:p>
          <w:p w14:paraId="27E81AAF" w14:textId="77777777" w:rsidR="00826A61" w:rsidRPr="00792BAE" w:rsidRDefault="00826A61" w:rsidP="00792BAE">
            <w:pPr>
              <w:pStyle w:val="TableContents"/>
              <w:jc w:val="center"/>
              <w:rPr>
                <w:b/>
              </w:rPr>
            </w:pPr>
            <w:r w:rsidRPr="00792BAE">
              <w:rPr>
                <w:b/>
              </w:rPr>
              <w:t>zł jednorazowo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46D37" w14:textId="77777777" w:rsidR="00826A61" w:rsidRDefault="00826A61">
            <w:pPr>
              <w:pStyle w:val="TableContents"/>
              <w:snapToGrid w:val="0"/>
              <w:jc w:val="center"/>
            </w:pPr>
          </w:p>
          <w:p w14:paraId="57EE8EF3" w14:textId="77777777" w:rsidR="00826A61" w:rsidRDefault="00826A61">
            <w:pPr>
              <w:pStyle w:val="TableContents"/>
              <w:jc w:val="center"/>
            </w:pPr>
          </w:p>
          <w:p w14:paraId="75EEF46A" w14:textId="77777777" w:rsidR="00826A61" w:rsidRDefault="00826A61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752D" w14:textId="77777777" w:rsidR="00833D00" w:rsidRDefault="00833D00">
            <w:pPr>
              <w:pStyle w:val="TableContents"/>
              <w:snapToGrid w:val="0"/>
            </w:pPr>
            <w:r>
              <w:t xml:space="preserve">          </w:t>
            </w:r>
          </w:p>
          <w:p w14:paraId="4A532420" w14:textId="77777777" w:rsidR="00826A61" w:rsidRDefault="00833D00">
            <w:pPr>
              <w:pStyle w:val="TableContents"/>
              <w:snapToGrid w:val="0"/>
            </w:pPr>
            <w:r>
              <w:t xml:space="preserve">         1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DC54D" w14:textId="77777777" w:rsidR="00826A61" w:rsidRDefault="00826A61">
            <w:pPr>
              <w:pStyle w:val="TableContents"/>
              <w:snapToGrid w:val="0"/>
            </w:pPr>
          </w:p>
        </w:tc>
      </w:tr>
      <w:tr w:rsidR="00826A61" w14:paraId="699DE934" w14:textId="77777777" w:rsidTr="004C68B8">
        <w:tc>
          <w:tcPr>
            <w:tcW w:w="59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07D66109" w14:textId="77777777" w:rsidR="00826A61" w:rsidRDefault="00826A61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552F6" w14:textId="77777777" w:rsidR="00826A61" w:rsidRDefault="00826A61">
            <w:pPr>
              <w:pStyle w:val="TableContents"/>
            </w:pPr>
            <w:r>
              <w:t>- bieżącego(12 kont),</w:t>
            </w:r>
          </w:p>
          <w:p w14:paraId="525C8627" w14:textId="77777777" w:rsidR="008B36CC" w:rsidRDefault="008B36CC">
            <w:pPr>
              <w:pStyle w:val="TableContents"/>
            </w:pPr>
            <w:r>
              <w:t>- do obsługi MPP (1</w:t>
            </w:r>
            <w:r w:rsidR="00781C55">
              <w:t>2</w:t>
            </w:r>
            <w:r w:rsidR="00AD15A1">
              <w:t xml:space="preserve"> kont</w:t>
            </w:r>
            <w:r>
              <w:t>)</w:t>
            </w:r>
          </w:p>
          <w:p w14:paraId="42935764" w14:textId="77777777" w:rsidR="00826A61" w:rsidRDefault="00826A61">
            <w:pPr>
              <w:pStyle w:val="TableContents"/>
            </w:pPr>
            <w:r>
              <w:t>- pomocniczych(</w:t>
            </w:r>
            <w:r w:rsidR="008B36CC">
              <w:t>3</w:t>
            </w:r>
            <w:r w:rsidR="00C566C4">
              <w:t>2</w:t>
            </w:r>
            <w:r>
              <w:t xml:space="preserve"> kont),</w:t>
            </w:r>
          </w:p>
          <w:p w14:paraId="298C6D46" w14:textId="77777777" w:rsidR="00826A61" w:rsidRDefault="00826A61">
            <w:pPr>
              <w:pStyle w:val="TableContents"/>
            </w:pPr>
            <w:r>
              <w:t>- depozytowego(1 konto),</w:t>
            </w:r>
          </w:p>
          <w:p w14:paraId="0B48D705" w14:textId="77777777" w:rsidR="00826A61" w:rsidRDefault="006F271F">
            <w:pPr>
              <w:pStyle w:val="TableContents"/>
            </w:pPr>
            <w:r>
              <w:t>- zakładowego</w:t>
            </w:r>
            <w:r w:rsidR="00826A61">
              <w:t xml:space="preserve"> fundusz</w:t>
            </w:r>
            <w:r>
              <w:t>u</w:t>
            </w:r>
            <w:r w:rsidR="00826A61">
              <w:t xml:space="preserve"> świadczeń </w:t>
            </w:r>
            <w:r>
              <w:t>socjalnych(12 kont</w:t>
            </w:r>
            <w:r w:rsidR="00826A61">
              <w:t>),</w:t>
            </w:r>
          </w:p>
          <w:p w14:paraId="046DA453" w14:textId="77777777" w:rsidR="00826A61" w:rsidRDefault="00826A61">
            <w:pPr>
              <w:pStyle w:val="TableContents"/>
            </w:pPr>
            <w:r>
              <w:t xml:space="preserve">- zakładowego </w:t>
            </w:r>
            <w:r w:rsidR="006F271F">
              <w:t>funduszu mieszkaniowego (3 konta</w:t>
            </w:r>
            <w:r>
              <w:t>),</w:t>
            </w:r>
          </w:p>
          <w:p w14:paraId="7D45BEE5" w14:textId="77777777" w:rsidR="00772EB1" w:rsidRDefault="00826A61" w:rsidP="00C566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-otwarcie rachunków bankowych wirtualnych</w:t>
            </w:r>
            <w:r w:rsidR="00772E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C566C4">
              <w:rPr>
                <w:color w:val="000000"/>
              </w:rPr>
              <w:t>63</w:t>
            </w:r>
            <w:r w:rsidR="006E0467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kont);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9409D" w14:textId="77777777" w:rsidR="00826A61" w:rsidRDefault="00826A61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18F0B6C2" w14:textId="77777777" w:rsidR="00826A61" w:rsidRDefault="00826A61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659FDD5B" w14:textId="77777777" w:rsidR="00826A61" w:rsidRDefault="00826A61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40FBE4B2" w14:textId="77777777" w:rsidR="00772EB1" w:rsidRDefault="008B36CC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1A814514" w14:textId="77777777" w:rsidR="00826A61" w:rsidRDefault="00826A61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6C43BD85" w14:textId="77777777" w:rsidR="00826A61" w:rsidRDefault="00826A61">
            <w:pPr>
              <w:pStyle w:val="TableContents"/>
              <w:snapToGrid w:val="0"/>
              <w:jc w:val="center"/>
            </w:pPr>
          </w:p>
          <w:p w14:paraId="7DCA8C6D" w14:textId="77777777" w:rsidR="00826A61" w:rsidRDefault="00826A61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5E7A2E34" w14:textId="77777777" w:rsidR="00772EB1" w:rsidRDefault="00772EB1">
            <w:pPr>
              <w:pStyle w:val="TableContents"/>
              <w:snapToGrid w:val="0"/>
              <w:jc w:val="center"/>
            </w:pPr>
          </w:p>
          <w:p w14:paraId="104B5D6E" w14:textId="77777777" w:rsidR="00772EB1" w:rsidRDefault="00826A61" w:rsidP="00772EB1">
            <w:pPr>
              <w:pStyle w:val="TableContents"/>
              <w:snapToGrid w:val="0"/>
              <w:jc w:val="center"/>
            </w:pPr>
            <w:r>
              <w:t>zł jednorazowo</w:t>
            </w:r>
          </w:p>
          <w:p w14:paraId="364C04F3" w14:textId="77777777" w:rsidR="00772EB1" w:rsidRDefault="00772EB1" w:rsidP="00772EB1">
            <w:pPr>
              <w:pStyle w:val="TableContents"/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BCC4" w14:textId="77777777" w:rsidR="00826A61" w:rsidRDefault="00826A61" w:rsidP="003B626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4608E" w14:textId="77777777" w:rsidR="00826A61" w:rsidRDefault="00826A61" w:rsidP="003B6266">
            <w:pPr>
              <w:pStyle w:val="TableContents"/>
              <w:snapToGrid w:val="0"/>
              <w:jc w:val="center"/>
            </w:pPr>
            <w:r>
              <w:t>1</w:t>
            </w:r>
          </w:p>
          <w:p w14:paraId="6AD8E7A6" w14:textId="77777777" w:rsidR="00826A61" w:rsidRDefault="00826A61" w:rsidP="003B6266">
            <w:pPr>
              <w:pStyle w:val="TableContents"/>
              <w:snapToGrid w:val="0"/>
              <w:jc w:val="center"/>
            </w:pPr>
            <w:r>
              <w:t>1</w:t>
            </w:r>
          </w:p>
          <w:p w14:paraId="1E3BB0C3" w14:textId="77777777" w:rsidR="00826A61" w:rsidRDefault="00826A61" w:rsidP="003B6266">
            <w:pPr>
              <w:pStyle w:val="TableContents"/>
              <w:snapToGrid w:val="0"/>
              <w:jc w:val="center"/>
            </w:pPr>
            <w:r>
              <w:t>1</w:t>
            </w:r>
          </w:p>
          <w:p w14:paraId="72F8DA37" w14:textId="77777777" w:rsidR="00826A61" w:rsidRDefault="008B36CC" w:rsidP="003B6266">
            <w:pPr>
              <w:pStyle w:val="TableContents"/>
              <w:snapToGrid w:val="0"/>
              <w:jc w:val="center"/>
            </w:pPr>
            <w:r>
              <w:t>1</w:t>
            </w:r>
          </w:p>
          <w:p w14:paraId="4FD864B8" w14:textId="77777777" w:rsidR="00826A61" w:rsidRDefault="00826A61" w:rsidP="003B6266">
            <w:pPr>
              <w:pStyle w:val="TableContents"/>
              <w:snapToGrid w:val="0"/>
              <w:jc w:val="center"/>
            </w:pPr>
            <w:r>
              <w:t>1</w:t>
            </w:r>
          </w:p>
          <w:p w14:paraId="3B9CC0AF" w14:textId="77777777" w:rsidR="00826A61" w:rsidRDefault="00826A61" w:rsidP="003B6266">
            <w:pPr>
              <w:pStyle w:val="TableContents"/>
              <w:snapToGrid w:val="0"/>
              <w:jc w:val="center"/>
            </w:pPr>
          </w:p>
          <w:p w14:paraId="0798CB40" w14:textId="77777777" w:rsidR="00826A61" w:rsidRDefault="00826A61" w:rsidP="003B6266">
            <w:pPr>
              <w:pStyle w:val="TableContents"/>
              <w:snapToGrid w:val="0"/>
              <w:jc w:val="center"/>
            </w:pPr>
            <w:r>
              <w:t>1</w:t>
            </w:r>
          </w:p>
          <w:p w14:paraId="0BBA0948" w14:textId="77777777" w:rsidR="00772EB1" w:rsidRDefault="00772EB1" w:rsidP="003B6266">
            <w:pPr>
              <w:pStyle w:val="TableContents"/>
              <w:snapToGrid w:val="0"/>
              <w:jc w:val="center"/>
            </w:pPr>
          </w:p>
          <w:p w14:paraId="7B02B704" w14:textId="77777777" w:rsidR="00826A61" w:rsidRDefault="00826A61" w:rsidP="003B6266">
            <w:pPr>
              <w:pStyle w:val="TableContents"/>
              <w:snapToGrid w:val="0"/>
              <w:jc w:val="center"/>
            </w:pPr>
            <w:r>
              <w:t>1</w:t>
            </w:r>
          </w:p>
          <w:p w14:paraId="32340692" w14:textId="77777777" w:rsidR="00772EB1" w:rsidRDefault="00772EB1" w:rsidP="003B6266">
            <w:pPr>
              <w:pStyle w:val="TableContents"/>
              <w:snapToGrid w:val="0"/>
              <w:jc w:val="center"/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DB18" w14:textId="77777777" w:rsidR="00826A61" w:rsidRDefault="00826A61">
            <w:pPr>
              <w:pStyle w:val="TableContents"/>
              <w:snapToGrid w:val="0"/>
            </w:pPr>
          </w:p>
        </w:tc>
      </w:tr>
      <w:tr w:rsidR="00826A61" w14:paraId="5F786D03" w14:textId="77777777" w:rsidTr="004C68B8">
        <w:tc>
          <w:tcPr>
            <w:tcW w:w="59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0866A6" w14:textId="77777777" w:rsidR="00826A61" w:rsidRDefault="00826A61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6EAAF" w14:textId="77777777" w:rsidR="00826A61" w:rsidRPr="00792BAE" w:rsidRDefault="00826A61">
            <w:pPr>
              <w:pStyle w:val="TableContents"/>
              <w:snapToGrid w:val="0"/>
              <w:jc w:val="center"/>
              <w:rPr>
                <w:b/>
              </w:rPr>
            </w:pPr>
            <w:r w:rsidRPr="00792BAE">
              <w:rPr>
                <w:b/>
              </w:rPr>
              <w:t>Suma cen pozycji 1: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297F" w14:textId="77777777" w:rsidR="00826A61" w:rsidRDefault="00826A61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2B285" w14:textId="77777777" w:rsidR="00826A61" w:rsidRDefault="00826A61" w:rsidP="003B6266">
            <w:pPr>
              <w:pStyle w:val="TableContents"/>
              <w:snapToGrid w:val="0"/>
              <w:jc w:val="center"/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779CD" w14:textId="77777777" w:rsidR="00826A61" w:rsidRDefault="00826A61">
            <w:pPr>
              <w:pStyle w:val="TableContents"/>
              <w:snapToGrid w:val="0"/>
            </w:pPr>
          </w:p>
        </w:tc>
      </w:tr>
      <w:tr w:rsidR="00826A61" w14:paraId="5754F36C" w14:textId="77777777" w:rsidTr="004C68B8">
        <w:trPr>
          <w:trHeight w:val="25"/>
        </w:trPr>
        <w:tc>
          <w:tcPr>
            <w:tcW w:w="5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FAE721" w14:textId="77777777" w:rsidR="00826A61" w:rsidRDefault="00826A61" w:rsidP="003170D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AB11" w14:textId="77777777" w:rsidR="00826A61" w:rsidRPr="00B51785" w:rsidRDefault="00826A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Prowadzenie rachunków bankowych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C68FE" w14:textId="77777777" w:rsidR="00826A61" w:rsidRDefault="00826A61">
            <w:pPr>
              <w:pStyle w:val="TableContents"/>
              <w:snapToGrid w:val="0"/>
              <w:jc w:val="center"/>
            </w:pPr>
          </w:p>
          <w:p w14:paraId="0BA4AC7F" w14:textId="77777777" w:rsidR="00826A61" w:rsidRPr="00792BAE" w:rsidRDefault="00826A61" w:rsidP="00792BAE">
            <w:pPr>
              <w:pStyle w:val="TableContents"/>
              <w:jc w:val="center"/>
              <w:rPr>
                <w:b/>
              </w:rPr>
            </w:pPr>
            <w:r w:rsidRPr="00792BAE">
              <w:rPr>
                <w:b/>
              </w:rPr>
              <w:t>zł miesięcznie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A3DE8" w14:textId="77777777" w:rsidR="00826A61" w:rsidRDefault="00826A61">
            <w:pPr>
              <w:pStyle w:val="TableContents"/>
              <w:snapToGrid w:val="0"/>
              <w:jc w:val="center"/>
            </w:pPr>
          </w:p>
          <w:p w14:paraId="37A5C8D8" w14:textId="77777777" w:rsidR="00826A61" w:rsidRDefault="00826A61">
            <w:pPr>
              <w:pStyle w:val="TableContents"/>
              <w:jc w:val="center"/>
            </w:pPr>
          </w:p>
          <w:p w14:paraId="6E16DEF5" w14:textId="77777777" w:rsidR="00826A61" w:rsidRDefault="00826A61">
            <w:pPr>
              <w:pStyle w:val="TableContents"/>
              <w:jc w:val="center"/>
            </w:pPr>
          </w:p>
          <w:p w14:paraId="7E744AB2" w14:textId="77777777" w:rsidR="00826A61" w:rsidRDefault="00826A61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628BDE" w14:textId="77777777" w:rsidR="00826A61" w:rsidRDefault="00826A61">
            <w:pPr>
              <w:pStyle w:val="TableContents"/>
              <w:snapToGrid w:val="0"/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CB192" w14:textId="77777777" w:rsidR="00826A61" w:rsidRDefault="00826A61">
            <w:pPr>
              <w:pStyle w:val="TableContents"/>
              <w:snapToGrid w:val="0"/>
            </w:pPr>
          </w:p>
        </w:tc>
      </w:tr>
      <w:tr w:rsidR="00826A61" w14:paraId="50A93445" w14:textId="77777777" w:rsidTr="004C68B8">
        <w:tc>
          <w:tcPr>
            <w:tcW w:w="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0B57B7" w14:textId="77777777" w:rsidR="00826A61" w:rsidRDefault="00826A61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0ED62" w14:textId="77777777" w:rsidR="00833D00" w:rsidRDefault="00833D00">
            <w:pPr>
              <w:pStyle w:val="TableContents"/>
              <w:rPr>
                <w:b/>
                <w:bCs/>
              </w:rPr>
            </w:pPr>
          </w:p>
          <w:p w14:paraId="7F0FA3A3" w14:textId="77777777" w:rsidR="00826A61" w:rsidRDefault="00826A61">
            <w:pPr>
              <w:pStyle w:val="TableContents"/>
            </w:pPr>
            <w:r>
              <w:rPr>
                <w:b/>
                <w:bCs/>
              </w:rPr>
              <w:t xml:space="preserve">- </w:t>
            </w:r>
            <w:r>
              <w:t>bieżącego (12 kont)</w:t>
            </w:r>
          </w:p>
          <w:p w14:paraId="160598A8" w14:textId="77777777" w:rsidR="00833D00" w:rsidRDefault="00833D00">
            <w:pPr>
              <w:pStyle w:val="TableContents"/>
            </w:pPr>
            <w:r>
              <w:t xml:space="preserve">- do obsługi MPP </w:t>
            </w:r>
            <w:r w:rsidR="00AD15A1">
              <w:t>(</w:t>
            </w:r>
            <w:r>
              <w:t>1</w:t>
            </w:r>
            <w:r w:rsidR="00AD15A1">
              <w:t>2 kont</w:t>
            </w:r>
            <w:r>
              <w:t>)</w:t>
            </w:r>
          </w:p>
          <w:p w14:paraId="6FBE22FF" w14:textId="77777777" w:rsidR="00826A61" w:rsidRDefault="00826A61">
            <w:pPr>
              <w:pStyle w:val="TableContents"/>
            </w:pPr>
            <w:r>
              <w:t>- pomocniczych(</w:t>
            </w:r>
            <w:r w:rsidR="00C566C4">
              <w:t>32</w:t>
            </w:r>
            <w:r>
              <w:t xml:space="preserve"> kont)</w:t>
            </w:r>
          </w:p>
          <w:p w14:paraId="6C5172CA" w14:textId="77777777" w:rsidR="00826A61" w:rsidRDefault="00826A61">
            <w:pPr>
              <w:pStyle w:val="TableContents"/>
            </w:pPr>
            <w:r>
              <w:lastRenderedPageBreak/>
              <w:t>- depozytowego( 1 konto)</w:t>
            </w:r>
          </w:p>
          <w:p w14:paraId="0BADADCA" w14:textId="77777777" w:rsidR="00826A61" w:rsidRDefault="00826A61">
            <w:pPr>
              <w:pStyle w:val="TableContents"/>
            </w:pPr>
            <w:r>
              <w:t>- zakładowego funduszu świadczeń socjalnych(12 kont)</w:t>
            </w:r>
          </w:p>
          <w:p w14:paraId="20F0E258" w14:textId="77777777" w:rsidR="00826A61" w:rsidRDefault="00826A61">
            <w:pPr>
              <w:pStyle w:val="TableContents"/>
            </w:pPr>
            <w:r>
              <w:t>- zakładowego funduszu mieszkaniowego(3 konta)</w:t>
            </w:r>
          </w:p>
          <w:p w14:paraId="54281A24" w14:textId="77777777" w:rsidR="00826A61" w:rsidRDefault="00826A61" w:rsidP="00C566C4">
            <w:pPr>
              <w:pStyle w:val="TableContents"/>
              <w:rPr>
                <w:b/>
                <w:bCs/>
              </w:rPr>
            </w:pPr>
            <w:r>
              <w:t>- prowadzenie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rachunków bankowych wirtualnych (</w:t>
            </w:r>
            <w:r w:rsidR="00C566C4">
              <w:rPr>
                <w:color w:val="000000"/>
              </w:rPr>
              <w:t>6</w:t>
            </w:r>
            <w:r w:rsidRPr="006E0467">
              <w:rPr>
                <w:color w:val="000000"/>
              </w:rPr>
              <w:t>.</w:t>
            </w:r>
            <w:r w:rsidR="00C566C4">
              <w:rPr>
                <w:color w:val="000000"/>
              </w:rPr>
              <w:t>3</w:t>
            </w:r>
            <w:r w:rsidR="006E0467" w:rsidRPr="006E0467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kont)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7FBE8E" w14:textId="77777777" w:rsidR="00826A61" w:rsidRDefault="00833D00" w:rsidP="00772EB1">
            <w:pPr>
              <w:widowControl/>
              <w:suppressAutoHyphens w:val="0"/>
              <w:autoSpaceDN/>
            </w:pPr>
            <w:r>
              <w:lastRenderedPageBreak/>
              <w:t xml:space="preserve">   </w:t>
            </w:r>
            <w:r w:rsidR="00772EB1">
              <w:t xml:space="preserve">  </w:t>
            </w:r>
            <w:r w:rsidR="00826A61">
              <w:t>zł miesięcznie</w:t>
            </w:r>
          </w:p>
          <w:p w14:paraId="3CBE2182" w14:textId="77777777" w:rsidR="00826A61" w:rsidRDefault="00826A61" w:rsidP="00792BAE">
            <w:pPr>
              <w:widowControl/>
              <w:suppressAutoHyphens w:val="0"/>
              <w:autoSpaceDN/>
              <w:jc w:val="center"/>
            </w:pPr>
            <w:r>
              <w:t>zł miesięcznie</w:t>
            </w:r>
          </w:p>
          <w:p w14:paraId="65183C7C" w14:textId="77777777" w:rsidR="00826A61" w:rsidRDefault="00826A61" w:rsidP="00792BAE">
            <w:pPr>
              <w:widowControl/>
              <w:suppressAutoHyphens w:val="0"/>
              <w:autoSpaceDN/>
              <w:jc w:val="center"/>
            </w:pPr>
            <w:r>
              <w:t>zł miesięcznie</w:t>
            </w:r>
          </w:p>
          <w:p w14:paraId="6DD54D17" w14:textId="77777777" w:rsidR="00826A61" w:rsidRDefault="00833D00" w:rsidP="00792BAE">
            <w:pPr>
              <w:widowControl/>
              <w:suppressAutoHyphens w:val="0"/>
              <w:autoSpaceDN/>
              <w:jc w:val="center"/>
            </w:pPr>
            <w:r>
              <w:t>zł miesięcznie</w:t>
            </w:r>
          </w:p>
          <w:p w14:paraId="2AFB68B6" w14:textId="77777777" w:rsidR="00826A61" w:rsidRDefault="00826A61" w:rsidP="00792BAE">
            <w:pPr>
              <w:widowControl/>
              <w:suppressAutoHyphens w:val="0"/>
              <w:autoSpaceDN/>
              <w:jc w:val="center"/>
            </w:pPr>
            <w:r>
              <w:lastRenderedPageBreak/>
              <w:t>zł miesięcznie</w:t>
            </w:r>
          </w:p>
          <w:p w14:paraId="09ECE39D" w14:textId="77777777" w:rsidR="00772EB1" w:rsidRDefault="00772EB1" w:rsidP="00772EB1">
            <w:pPr>
              <w:widowControl/>
              <w:suppressAutoHyphens w:val="0"/>
              <w:autoSpaceDN/>
              <w:jc w:val="center"/>
            </w:pPr>
          </w:p>
          <w:p w14:paraId="5FE4BB2D" w14:textId="77777777" w:rsidR="00772EB1" w:rsidRDefault="00772EB1" w:rsidP="00772EB1">
            <w:pPr>
              <w:widowControl/>
              <w:suppressAutoHyphens w:val="0"/>
              <w:autoSpaceDN/>
              <w:jc w:val="center"/>
            </w:pPr>
            <w:r>
              <w:t>zł miesięcznie</w:t>
            </w:r>
          </w:p>
          <w:p w14:paraId="64ED8F94" w14:textId="77777777" w:rsidR="00826A61" w:rsidRDefault="00826A61" w:rsidP="00792BAE">
            <w:pPr>
              <w:widowControl/>
              <w:suppressAutoHyphens w:val="0"/>
              <w:autoSpaceDN/>
              <w:jc w:val="center"/>
            </w:pPr>
          </w:p>
          <w:p w14:paraId="08A9FFA1" w14:textId="77777777" w:rsidR="00772EB1" w:rsidRDefault="00772EB1" w:rsidP="00792BAE">
            <w:pPr>
              <w:widowControl/>
              <w:suppressAutoHyphens w:val="0"/>
              <w:autoSpaceDN/>
              <w:jc w:val="center"/>
            </w:pPr>
          </w:p>
          <w:p w14:paraId="7CC07550" w14:textId="77777777" w:rsidR="00826A61" w:rsidRPr="00772EB1" w:rsidRDefault="00772EB1" w:rsidP="00772EB1">
            <w:pPr>
              <w:widowControl/>
              <w:suppressAutoHyphens w:val="0"/>
              <w:autoSpaceDN/>
              <w:jc w:val="center"/>
            </w:pPr>
            <w:r>
              <w:t>zł miesięcznie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1763E" w14:textId="77777777" w:rsidR="00826A61" w:rsidRDefault="00826A61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23636" w14:textId="77777777" w:rsidR="00833D00" w:rsidRDefault="00833D00" w:rsidP="00792BAE">
            <w:pPr>
              <w:pStyle w:val="TableContents"/>
              <w:snapToGrid w:val="0"/>
              <w:jc w:val="center"/>
            </w:pPr>
          </w:p>
          <w:p w14:paraId="7BE6A209" w14:textId="77777777" w:rsidR="00826A61" w:rsidRDefault="00826A61" w:rsidP="00792BAE">
            <w:pPr>
              <w:pStyle w:val="TableContents"/>
              <w:snapToGrid w:val="0"/>
              <w:jc w:val="center"/>
            </w:pPr>
            <w:r>
              <w:t>24</w:t>
            </w:r>
          </w:p>
          <w:p w14:paraId="59E32D2D" w14:textId="77777777" w:rsidR="00826A61" w:rsidRDefault="00826A61" w:rsidP="00792BAE">
            <w:pPr>
              <w:pStyle w:val="TableContents"/>
              <w:snapToGrid w:val="0"/>
              <w:jc w:val="center"/>
            </w:pPr>
            <w:r>
              <w:t>24</w:t>
            </w:r>
          </w:p>
          <w:p w14:paraId="7B490590" w14:textId="77777777" w:rsidR="00826A61" w:rsidRDefault="00826A61" w:rsidP="00792BAE">
            <w:pPr>
              <w:pStyle w:val="TableContents"/>
              <w:snapToGrid w:val="0"/>
              <w:jc w:val="center"/>
            </w:pPr>
            <w:r>
              <w:t>24</w:t>
            </w:r>
          </w:p>
          <w:p w14:paraId="3B676CEF" w14:textId="77777777" w:rsidR="00826A61" w:rsidRDefault="00833D00" w:rsidP="00792BAE">
            <w:pPr>
              <w:pStyle w:val="TableContents"/>
              <w:snapToGrid w:val="0"/>
              <w:jc w:val="center"/>
            </w:pPr>
            <w:r>
              <w:lastRenderedPageBreak/>
              <w:t>24</w:t>
            </w:r>
          </w:p>
          <w:p w14:paraId="09CADDFA" w14:textId="77777777" w:rsidR="00826A61" w:rsidRDefault="00826A61" w:rsidP="00792BAE">
            <w:pPr>
              <w:pStyle w:val="TableContents"/>
              <w:snapToGrid w:val="0"/>
              <w:jc w:val="center"/>
            </w:pPr>
            <w:r>
              <w:t>24</w:t>
            </w:r>
          </w:p>
          <w:p w14:paraId="46B2686E" w14:textId="77777777" w:rsidR="00826A61" w:rsidRDefault="00826A61" w:rsidP="00792BAE">
            <w:pPr>
              <w:pStyle w:val="TableContents"/>
              <w:snapToGrid w:val="0"/>
              <w:jc w:val="center"/>
            </w:pPr>
          </w:p>
          <w:p w14:paraId="455D2F09" w14:textId="77777777" w:rsidR="00826A61" w:rsidRDefault="00826A61" w:rsidP="00792BAE">
            <w:pPr>
              <w:pStyle w:val="TableContents"/>
              <w:snapToGrid w:val="0"/>
              <w:jc w:val="center"/>
            </w:pPr>
            <w:r>
              <w:t>24</w:t>
            </w:r>
          </w:p>
          <w:p w14:paraId="22E23567" w14:textId="77777777" w:rsidR="00772EB1" w:rsidRDefault="00772EB1" w:rsidP="00792BAE">
            <w:pPr>
              <w:pStyle w:val="TableContents"/>
              <w:snapToGrid w:val="0"/>
              <w:jc w:val="center"/>
            </w:pPr>
          </w:p>
          <w:p w14:paraId="5B276EAF" w14:textId="77777777" w:rsidR="00772EB1" w:rsidRDefault="00772EB1" w:rsidP="00792BAE">
            <w:pPr>
              <w:pStyle w:val="TableContents"/>
              <w:snapToGrid w:val="0"/>
              <w:jc w:val="center"/>
            </w:pPr>
          </w:p>
          <w:p w14:paraId="12CE073E" w14:textId="77777777" w:rsidR="00772EB1" w:rsidRDefault="00772EB1" w:rsidP="00792BAE">
            <w:pPr>
              <w:pStyle w:val="TableContents"/>
              <w:snapToGrid w:val="0"/>
              <w:jc w:val="center"/>
            </w:pPr>
            <w:r>
              <w:t>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89CEF" w14:textId="77777777" w:rsidR="00826A61" w:rsidRDefault="00826A61">
            <w:pPr>
              <w:pStyle w:val="TableContents"/>
              <w:snapToGrid w:val="0"/>
            </w:pPr>
          </w:p>
        </w:tc>
      </w:tr>
      <w:tr w:rsidR="00826A61" w14:paraId="27FAF234" w14:textId="77777777" w:rsidTr="004C68B8">
        <w:tc>
          <w:tcPr>
            <w:tcW w:w="590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4724CB" w14:textId="77777777" w:rsidR="00826A61" w:rsidRPr="00792BAE" w:rsidRDefault="00826A6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                                     </w:t>
            </w:r>
            <w:r w:rsidRPr="00792BAE">
              <w:rPr>
                <w:rFonts w:eastAsia="Times New Roman" w:cs="Times New Roman"/>
                <w:b/>
                <w:lang w:bidi="ar-SA"/>
              </w:rPr>
              <w:t>Suma cen pozycji nr 2: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B3E89" w14:textId="77777777" w:rsidR="00826A61" w:rsidRDefault="00826A61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AEFDA" w14:textId="77777777" w:rsidR="00826A61" w:rsidRDefault="00826A61">
            <w:pPr>
              <w:pStyle w:val="TableContents"/>
              <w:snapToGrid w:val="0"/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04F31" w14:textId="77777777" w:rsidR="00826A61" w:rsidRDefault="00826A61">
            <w:pPr>
              <w:pStyle w:val="TableContents"/>
              <w:snapToGrid w:val="0"/>
            </w:pPr>
          </w:p>
        </w:tc>
      </w:tr>
      <w:tr w:rsidR="00826A61" w14:paraId="3628CDF1" w14:textId="77777777" w:rsidTr="004C68B8">
        <w:tc>
          <w:tcPr>
            <w:tcW w:w="59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2A81D7" w14:textId="77777777" w:rsidR="00826A61" w:rsidRDefault="00826A61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C403DA" w14:textId="77777777" w:rsidR="00826A61" w:rsidRDefault="00826A61" w:rsidP="00C566C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Opłaty od wpłat i wypłat gotówkowych </w:t>
            </w:r>
            <w:r w:rsidRPr="00E20547">
              <w:rPr>
                <w:b/>
              </w:rPr>
              <w:t>(</w:t>
            </w:r>
            <w:r w:rsidR="00C566C4">
              <w:rPr>
                <w:b/>
              </w:rPr>
              <w:t>4.240</w:t>
            </w:r>
            <w:r w:rsidRPr="00E20547">
              <w:rPr>
                <w:b/>
              </w:rPr>
              <w:t xml:space="preserve"> szt.)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48782" w14:textId="77777777" w:rsidR="00826A61" w:rsidRDefault="00826A61">
            <w:pPr>
              <w:pStyle w:val="TableContents"/>
              <w:jc w:val="center"/>
            </w:pPr>
            <w:r>
              <w:t>zł / sztukę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3A61" w14:textId="77777777" w:rsidR="00826A61" w:rsidRDefault="00826A61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F5EE6" w14:textId="77777777" w:rsidR="00826A61" w:rsidRDefault="00826A6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87837" w14:textId="77777777" w:rsidR="00826A61" w:rsidRDefault="00826A61">
            <w:pPr>
              <w:pStyle w:val="TableContents"/>
              <w:jc w:val="center"/>
            </w:pPr>
          </w:p>
        </w:tc>
      </w:tr>
      <w:tr w:rsidR="00826A61" w14:paraId="43BCD4C0" w14:textId="77777777" w:rsidTr="004C68B8">
        <w:tc>
          <w:tcPr>
            <w:tcW w:w="59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71690C" w14:textId="77777777" w:rsidR="00826A61" w:rsidRDefault="00826A61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7CAAC" w14:textId="77777777" w:rsidR="00826A61" w:rsidRPr="007121A1" w:rsidRDefault="00826A61" w:rsidP="00050B22">
            <w:pPr>
              <w:pStyle w:val="TableContents"/>
              <w:tabs>
                <w:tab w:val="center" w:pos="2705"/>
              </w:tabs>
              <w:rPr>
                <w:b/>
              </w:rPr>
            </w:pPr>
            <w:r>
              <w:rPr>
                <w:b/>
              </w:rPr>
              <w:tab/>
            </w:r>
            <w:r w:rsidRPr="007121A1">
              <w:rPr>
                <w:b/>
              </w:rPr>
              <w:t xml:space="preserve">Suma cen pozycji </w:t>
            </w:r>
            <w:r>
              <w:rPr>
                <w:b/>
              </w:rPr>
              <w:t>3</w:t>
            </w:r>
            <w:r w:rsidRPr="007121A1"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7161C" w14:textId="77777777" w:rsidR="00826A61" w:rsidRDefault="00826A61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7D9AF" w14:textId="77777777" w:rsidR="00826A61" w:rsidRDefault="00826A61" w:rsidP="00222292">
            <w:pPr>
              <w:pStyle w:val="TableContents"/>
              <w:snapToGrid w:val="0"/>
              <w:jc w:val="center"/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6DA2D" w14:textId="77777777" w:rsidR="00826A61" w:rsidRDefault="00826A61">
            <w:pPr>
              <w:pStyle w:val="TableContents"/>
              <w:snapToGrid w:val="0"/>
            </w:pPr>
          </w:p>
        </w:tc>
      </w:tr>
      <w:tr w:rsidR="00826A61" w14:paraId="5ED9D579" w14:textId="77777777" w:rsidTr="004C68B8">
        <w:tc>
          <w:tcPr>
            <w:tcW w:w="59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3AB2E0" w14:textId="77777777" w:rsidR="00826A61" w:rsidRDefault="00826A61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ED0F24" w14:textId="77777777" w:rsidR="00826A61" w:rsidRDefault="00826A61" w:rsidP="00C566C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Opłaty za przelewy do innych banków (</w:t>
            </w:r>
            <w:r w:rsidR="00C566C4">
              <w:rPr>
                <w:b/>
                <w:bCs/>
              </w:rPr>
              <w:t>55.479</w:t>
            </w:r>
            <w:r>
              <w:rPr>
                <w:b/>
                <w:bCs/>
              </w:rPr>
              <w:t xml:space="preserve"> szt.)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6ADB20" w14:textId="77777777" w:rsidR="00826A61" w:rsidRDefault="00826A61">
            <w:pPr>
              <w:pStyle w:val="TableContents"/>
              <w:jc w:val="center"/>
            </w:pPr>
            <w:r>
              <w:t>zł / sztukę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54EFD" w14:textId="77777777" w:rsidR="00826A61" w:rsidRDefault="00826A61">
            <w:pPr>
              <w:pStyle w:val="TableContents"/>
              <w:jc w:val="center"/>
            </w:pPr>
          </w:p>
          <w:p w14:paraId="34941D1F" w14:textId="77777777" w:rsidR="00826A61" w:rsidRDefault="00826A61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E069A" w14:textId="77777777" w:rsidR="00826A61" w:rsidRDefault="00826A6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021B4" w14:textId="77777777" w:rsidR="00826A61" w:rsidRDefault="00826A61">
            <w:pPr>
              <w:pStyle w:val="TableContents"/>
              <w:jc w:val="center"/>
            </w:pPr>
          </w:p>
        </w:tc>
      </w:tr>
      <w:tr w:rsidR="00826A61" w14:paraId="429BD8D2" w14:textId="77777777" w:rsidTr="004C68B8">
        <w:tc>
          <w:tcPr>
            <w:tcW w:w="59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F700D" w14:textId="77777777" w:rsidR="00826A61" w:rsidRDefault="00826A61">
            <w:pPr>
              <w:pStyle w:val="TableContents"/>
              <w:jc w:val="center"/>
            </w:pPr>
          </w:p>
        </w:tc>
        <w:tc>
          <w:tcPr>
            <w:tcW w:w="5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A8E8B" w14:textId="77777777" w:rsidR="00826A61" w:rsidRPr="007121A1" w:rsidRDefault="00826A61" w:rsidP="00E20547">
            <w:pPr>
              <w:pStyle w:val="TableContents"/>
              <w:jc w:val="center"/>
              <w:rPr>
                <w:b/>
              </w:rPr>
            </w:pPr>
            <w:r w:rsidRPr="007121A1">
              <w:rPr>
                <w:b/>
              </w:rPr>
              <w:t xml:space="preserve">Suma ceny pozycji </w:t>
            </w:r>
            <w:r>
              <w:rPr>
                <w:b/>
              </w:rPr>
              <w:t>4</w:t>
            </w:r>
            <w:r w:rsidRPr="007121A1"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B52F3" w14:textId="77777777" w:rsidR="00826A61" w:rsidRDefault="00826A61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9EFB2" w14:textId="77777777" w:rsidR="00826A61" w:rsidRDefault="00826A61">
            <w:pPr>
              <w:pStyle w:val="TableContents"/>
              <w:jc w:val="center"/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D5B13" w14:textId="77777777" w:rsidR="00826A61" w:rsidRDefault="00826A61">
            <w:pPr>
              <w:pStyle w:val="TableContents"/>
              <w:jc w:val="center"/>
            </w:pPr>
          </w:p>
        </w:tc>
      </w:tr>
      <w:tr w:rsidR="00826A61" w14:paraId="10061A6A" w14:textId="77777777" w:rsidTr="004C68B8">
        <w:tc>
          <w:tcPr>
            <w:tcW w:w="73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D9BFEF" w14:textId="77777777" w:rsidR="00826A61" w:rsidRDefault="00826A61" w:rsidP="00E205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oferty – razem pozycje 1+2+3+4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53740" w14:textId="77777777" w:rsidR="00826A61" w:rsidRDefault="00826A61">
            <w:pPr>
              <w:pStyle w:val="Standard"/>
              <w:snapToGrid w:val="0"/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55CCE" w14:textId="77777777" w:rsidR="00826A61" w:rsidRDefault="00826A61">
            <w:pPr>
              <w:pStyle w:val="Standard"/>
              <w:snapToGrid w:val="0"/>
            </w:pPr>
          </w:p>
        </w:tc>
      </w:tr>
    </w:tbl>
    <w:p w14:paraId="5530043C" w14:textId="77777777" w:rsidR="00936DA2" w:rsidRDefault="00936DA2" w:rsidP="00936DA2">
      <w:pPr>
        <w:pStyle w:val="Standard"/>
        <w:widowControl w:val="0"/>
        <w:tabs>
          <w:tab w:val="left" w:pos="3515"/>
        </w:tabs>
        <w:rPr>
          <w:sz w:val="22"/>
          <w:szCs w:val="22"/>
        </w:rPr>
      </w:pPr>
    </w:p>
    <w:p w14:paraId="2E1F66B0" w14:textId="77777777" w:rsidR="00936DA2" w:rsidRDefault="00936DA2" w:rsidP="00936DA2">
      <w:pPr>
        <w:pStyle w:val="Standard"/>
        <w:rPr>
          <w:color w:val="000000"/>
        </w:rPr>
      </w:pPr>
      <w:r>
        <w:rPr>
          <w:color w:val="000000"/>
        </w:rPr>
        <w:t>TABELA 2</w:t>
      </w:r>
    </w:p>
    <w:tbl>
      <w:tblPr>
        <w:tblW w:w="90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540"/>
        <w:gridCol w:w="1354"/>
        <w:gridCol w:w="1355"/>
        <w:gridCol w:w="2272"/>
      </w:tblGrid>
      <w:tr w:rsidR="00936DA2" w14:paraId="5A47D2EC" w14:textId="77777777" w:rsidTr="0009140D">
        <w:trPr>
          <w:trHeight w:val="420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B32F34" w14:textId="77777777" w:rsidR="00936DA2" w:rsidRDefault="00936DA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269962" w14:textId="77777777" w:rsidR="00936DA2" w:rsidRDefault="00936DA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 bankowe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726FB" w14:textId="77777777" w:rsidR="00936DA2" w:rsidRDefault="00936DA2">
            <w:pPr>
              <w:pStyle w:val="TableContents"/>
              <w:snapToGrid w:val="0"/>
            </w:pPr>
          </w:p>
          <w:p w14:paraId="45FF57FB" w14:textId="77777777" w:rsidR="00936DA2" w:rsidRDefault="00936DA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Wartości wyrażone w:</w:t>
            </w:r>
          </w:p>
        </w:tc>
        <w:tc>
          <w:tcPr>
            <w:tcW w:w="2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DF0821" w14:textId="77777777" w:rsidR="00936DA2" w:rsidRDefault="00936DA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936DA2" w14:paraId="3383DDDD" w14:textId="77777777" w:rsidTr="0009140D">
        <w:trPr>
          <w:trHeight w:val="332"/>
        </w:trPr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3882C" w14:textId="77777777" w:rsidR="00936DA2" w:rsidRDefault="00936D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3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3BAAB2" w14:textId="77777777" w:rsidR="00936DA2" w:rsidRDefault="00936D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036AB" w14:textId="77777777" w:rsidR="00936DA2" w:rsidRDefault="00936DA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0E2D51" w14:textId="77777777" w:rsidR="00936DA2" w:rsidRDefault="00936DA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złotych</w:t>
            </w:r>
          </w:p>
        </w:tc>
        <w:tc>
          <w:tcPr>
            <w:tcW w:w="22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ED452F" w14:textId="77777777" w:rsidR="00936DA2" w:rsidRDefault="00936D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936DA2" w14:paraId="19D09B32" w14:textId="77777777" w:rsidTr="0009140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E32D31" w14:textId="77777777" w:rsidR="00936DA2" w:rsidRDefault="00936DA2">
            <w:pPr>
              <w:pStyle w:val="TableContents"/>
            </w:pPr>
            <w:r>
              <w:t>1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499CB2" w14:textId="69F74771" w:rsidR="00936DA2" w:rsidRDefault="00936DA2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t>Oferowane oprocentowanie kredytu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(wg WIBOR </w:t>
            </w:r>
            <w:r w:rsidR="003A47E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M na dzień </w:t>
            </w:r>
            <w:r w:rsidR="0037522A" w:rsidRPr="0037522A">
              <w:rPr>
                <w:b/>
                <w:bCs/>
              </w:rPr>
              <w:t>12</w:t>
            </w:r>
            <w:r w:rsidRPr="0037522A">
              <w:rPr>
                <w:b/>
                <w:bCs/>
              </w:rPr>
              <w:t>.0</w:t>
            </w:r>
            <w:r w:rsidR="0037522A" w:rsidRPr="0037522A">
              <w:rPr>
                <w:b/>
                <w:bCs/>
              </w:rPr>
              <w:t>3</w:t>
            </w:r>
            <w:r w:rsidRPr="0037522A">
              <w:rPr>
                <w:b/>
                <w:bCs/>
              </w:rPr>
              <w:t>.20</w:t>
            </w:r>
            <w:r w:rsidR="007C6A31" w:rsidRPr="0037522A">
              <w:rPr>
                <w:b/>
                <w:bCs/>
              </w:rPr>
              <w:t>2</w:t>
            </w:r>
            <w:r w:rsidR="00C566C4" w:rsidRPr="0037522A">
              <w:rPr>
                <w:b/>
                <w:bCs/>
              </w:rPr>
              <w:t>4</w:t>
            </w:r>
            <w:r w:rsidRPr="0037522A"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r.)</w:t>
            </w:r>
          </w:p>
          <w:p w14:paraId="750D4814" w14:textId="61039EF0" w:rsidR="00936DA2" w:rsidRDefault="00936DA2" w:rsidP="00F04621">
            <w:pPr>
              <w:pStyle w:val="TableContents"/>
              <w:jc w:val="center"/>
            </w:pPr>
            <w:r>
              <w:rPr>
                <w:bCs/>
                <w:color w:val="000000"/>
              </w:rPr>
              <w:t>na okres 36</w:t>
            </w:r>
            <w:r w:rsidR="00A7293B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dni </w:t>
            </w:r>
            <w:r w:rsidR="00A7293B">
              <w:rPr>
                <w:bCs/>
                <w:color w:val="000000"/>
              </w:rPr>
              <w:t xml:space="preserve">(366 dni w przypadku lat przestępnych) </w:t>
            </w:r>
            <w:r>
              <w:rPr>
                <w:bCs/>
                <w:color w:val="000000"/>
              </w:rPr>
              <w:t>w ratach malejących płatnych miesięcznie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32B5E" w14:textId="77777777" w:rsidR="00936DA2" w:rsidRDefault="00936DA2">
            <w:pPr>
              <w:pStyle w:val="TableContents"/>
              <w:snapToGrid w:val="0"/>
              <w:jc w:val="center"/>
            </w:pPr>
          </w:p>
          <w:p w14:paraId="3DF3719E" w14:textId="77777777" w:rsidR="00936DA2" w:rsidRDefault="00936DA2">
            <w:pPr>
              <w:pStyle w:val="TableContents"/>
              <w:jc w:val="center"/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A8447" w14:textId="77777777" w:rsidR="00936DA2" w:rsidRDefault="00936DA2">
            <w:pPr>
              <w:pStyle w:val="TableContents"/>
              <w:snapToGrid w:val="0"/>
            </w:pPr>
          </w:p>
          <w:p w14:paraId="0E917562" w14:textId="77777777" w:rsidR="00936DA2" w:rsidRDefault="00936DA2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50DF0E" w14:textId="73EC0146" w:rsidR="007A65B9" w:rsidRDefault="00936DA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WIBOR </w:t>
            </w:r>
            <w:r w:rsidR="00A2059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M na dzień </w:t>
            </w:r>
            <w:r w:rsidR="0037522A" w:rsidRPr="0037522A">
              <w:rPr>
                <w:b/>
                <w:bCs/>
              </w:rPr>
              <w:t>12.03.2024</w:t>
            </w:r>
            <w:r w:rsidR="0037522A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. </w:t>
            </w:r>
          </w:p>
          <w:p w14:paraId="228A0D9B" w14:textId="77777777" w:rsidR="00936DA2" w:rsidRDefault="00936DA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…...%</w:t>
            </w:r>
          </w:p>
          <w:p w14:paraId="2538ADFB" w14:textId="77777777" w:rsidR="00936DA2" w:rsidRDefault="00936DA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oferowana marża banku …....%</w:t>
            </w:r>
          </w:p>
          <w:p w14:paraId="0A773248" w14:textId="77777777" w:rsidR="00936DA2" w:rsidRDefault="00936DA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lub oferowany upust...........%</w:t>
            </w:r>
          </w:p>
        </w:tc>
      </w:tr>
      <w:tr w:rsidR="00936DA2" w14:paraId="1FC8C22F" w14:textId="77777777" w:rsidTr="0009140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DE98FD" w14:textId="77777777" w:rsidR="00936DA2" w:rsidRDefault="00936DA2">
            <w:pPr>
              <w:pStyle w:val="TableContents"/>
            </w:pPr>
            <w:r>
              <w:t>2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A01B38" w14:textId="77777777" w:rsidR="00936DA2" w:rsidRDefault="00936DA2" w:rsidP="00F26191">
            <w:pPr>
              <w:pStyle w:val="TableContents"/>
              <w:jc w:val="center"/>
            </w:pPr>
            <w:r>
              <w:t>Wysokość w złotych za okres spłaty wg oprocentowania podanego w poz. 1 tabeli*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1102D" w14:textId="77777777" w:rsidR="00936DA2" w:rsidRDefault="00936DA2">
            <w:pPr>
              <w:pStyle w:val="TableContents"/>
              <w:snapToGrid w:val="0"/>
              <w:jc w:val="center"/>
            </w:pPr>
          </w:p>
          <w:p w14:paraId="50169093" w14:textId="77777777" w:rsidR="00936DA2" w:rsidRDefault="00936DA2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5258E" w14:textId="77777777" w:rsidR="00936DA2" w:rsidRDefault="00936DA2">
            <w:pPr>
              <w:pStyle w:val="TableContents"/>
              <w:snapToGrid w:val="0"/>
            </w:pP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E7D5F" w14:textId="77777777" w:rsidR="00936DA2" w:rsidRDefault="00936DA2">
            <w:pPr>
              <w:pStyle w:val="TableContents"/>
              <w:snapToGrid w:val="0"/>
              <w:jc w:val="center"/>
            </w:pPr>
          </w:p>
          <w:p w14:paraId="55CC759C" w14:textId="77777777" w:rsidR="00936DA2" w:rsidRDefault="00936DA2">
            <w:pPr>
              <w:pStyle w:val="TableContents"/>
              <w:jc w:val="center"/>
            </w:pPr>
            <w:r>
              <w:t>x</w:t>
            </w:r>
          </w:p>
        </w:tc>
      </w:tr>
      <w:tr w:rsidR="00936DA2" w14:paraId="1E77B93B" w14:textId="77777777" w:rsidTr="0009140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E36C0" w14:textId="77777777" w:rsidR="00936DA2" w:rsidRDefault="00936DA2">
            <w:pPr>
              <w:pStyle w:val="TableContents"/>
              <w:snapToGrid w:val="0"/>
            </w:pP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174E00" w14:textId="77777777" w:rsidR="00936DA2" w:rsidRDefault="00936DA2" w:rsidP="007121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</w:t>
            </w:r>
            <w:r w:rsidR="0009140D">
              <w:rPr>
                <w:b/>
                <w:bCs/>
              </w:rPr>
              <w:t xml:space="preserve">a oferty w złotych (suma poz. 2 </w:t>
            </w:r>
            <w:r>
              <w:rPr>
                <w:b/>
                <w:bCs/>
              </w:rPr>
              <w:t xml:space="preserve"> tabeli</w:t>
            </w:r>
            <w:r w:rsidR="0009140D">
              <w:rPr>
                <w:b/>
                <w:bCs/>
              </w:rPr>
              <w:t xml:space="preserve"> </w:t>
            </w:r>
            <w:r w:rsidR="00F26191">
              <w:rPr>
                <w:b/>
                <w:bCs/>
              </w:rPr>
              <w:t xml:space="preserve">razy </w:t>
            </w:r>
            <w:r w:rsidR="007121A1"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49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81F5B" w14:textId="77777777" w:rsidR="00936DA2" w:rsidRDefault="00936DA2">
            <w:pPr>
              <w:pStyle w:val="TableContents"/>
              <w:snapToGrid w:val="0"/>
            </w:pPr>
          </w:p>
        </w:tc>
      </w:tr>
    </w:tbl>
    <w:p w14:paraId="7209D7BC" w14:textId="77777777" w:rsidR="00F26191" w:rsidRDefault="00F26191" w:rsidP="00936DA2">
      <w:pPr>
        <w:pStyle w:val="Standard"/>
        <w:rPr>
          <w:b/>
          <w:bCs/>
          <w:color w:val="000000"/>
          <w:sz w:val="22"/>
          <w:szCs w:val="22"/>
        </w:rPr>
      </w:pPr>
    </w:p>
    <w:p w14:paraId="7EA63630" w14:textId="77777777" w:rsidR="00936DA2" w:rsidRDefault="00F26191" w:rsidP="00936DA2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Cena słownie:…………………………………………………………………………………………….</w:t>
      </w:r>
    </w:p>
    <w:p w14:paraId="4979C90C" w14:textId="77777777" w:rsidR="00F26191" w:rsidRDefault="00F26191" w:rsidP="00936DA2">
      <w:pPr>
        <w:pStyle w:val="Standard"/>
        <w:rPr>
          <w:b/>
          <w:bCs/>
          <w:color w:val="000000"/>
          <w:sz w:val="22"/>
          <w:szCs w:val="22"/>
        </w:rPr>
      </w:pPr>
    </w:p>
    <w:p w14:paraId="6022A3B4" w14:textId="77777777" w:rsidR="00936DA2" w:rsidRDefault="00936DA2" w:rsidP="00936DA2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  do obliczenia ceny niezbędnej do porównania oferty należy przyjąć kwotę </w:t>
      </w:r>
      <w:r w:rsidR="00C566C4">
        <w:rPr>
          <w:color w:val="000000"/>
          <w:sz w:val="22"/>
          <w:szCs w:val="22"/>
        </w:rPr>
        <w:t>5</w:t>
      </w:r>
      <w:r w:rsidR="007C6A31">
        <w:rPr>
          <w:color w:val="000000"/>
          <w:sz w:val="22"/>
          <w:szCs w:val="22"/>
        </w:rPr>
        <w:t>.000.</w:t>
      </w:r>
      <w:r>
        <w:rPr>
          <w:color w:val="000000"/>
          <w:sz w:val="22"/>
          <w:szCs w:val="22"/>
        </w:rPr>
        <w:t>000  PLN</w:t>
      </w:r>
    </w:p>
    <w:p w14:paraId="2BEF2222" w14:textId="77777777" w:rsidR="00936DA2" w:rsidRDefault="00936DA2" w:rsidP="00936DA2">
      <w:pPr>
        <w:pStyle w:val="Standard"/>
        <w:rPr>
          <w:color w:val="000000"/>
          <w:sz w:val="22"/>
          <w:szCs w:val="22"/>
        </w:rPr>
      </w:pPr>
    </w:p>
    <w:p w14:paraId="0FFD41DB" w14:textId="77777777" w:rsidR="00963C77" w:rsidRDefault="00936DA2" w:rsidP="00936DA2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Oświadczamy, że zastosowane w ofercie ceny usług</w:t>
      </w:r>
      <w:r w:rsidR="00DB66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będą niezmienne w okresie obowiązywania umowy.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1D41753" w14:textId="77777777" w:rsidR="00963C77" w:rsidRDefault="00963C77" w:rsidP="00936DA2">
      <w:pPr>
        <w:pStyle w:val="Standard"/>
        <w:rPr>
          <w:color w:val="000000"/>
          <w:sz w:val="22"/>
          <w:szCs w:val="22"/>
        </w:rPr>
      </w:pPr>
    </w:p>
    <w:p w14:paraId="408F776F" w14:textId="77777777" w:rsidR="004F696D" w:rsidRDefault="004F696D" w:rsidP="00936DA2">
      <w:pPr>
        <w:pStyle w:val="Standard"/>
        <w:rPr>
          <w:color w:val="000000"/>
          <w:sz w:val="22"/>
          <w:szCs w:val="22"/>
        </w:rPr>
      </w:pPr>
    </w:p>
    <w:p w14:paraId="5AE5C494" w14:textId="77777777" w:rsidR="008134A8" w:rsidRDefault="008134A8" w:rsidP="00936DA2">
      <w:pPr>
        <w:pStyle w:val="Standard"/>
        <w:rPr>
          <w:color w:val="000000"/>
          <w:sz w:val="22"/>
          <w:szCs w:val="22"/>
        </w:rPr>
      </w:pPr>
    </w:p>
    <w:p w14:paraId="56896F7D" w14:textId="77777777" w:rsidR="004C68B8" w:rsidRDefault="004C68B8" w:rsidP="00936DA2">
      <w:pPr>
        <w:pStyle w:val="Standard"/>
        <w:rPr>
          <w:color w:val="000000"/>
          <w:sz w:val="22"/>
          <w:szCs w:val="22"/>
        </w:rPr>
      </w:pPr>
    </w:p>
    <w:p w14:paraId="3BB337C9" w14:textId="77777777" w:rsidR="008134A8" w:rsidRDefault="008134A8" w:rsidP="00936DA2">
      <w:pPr>
        <w:pStyle w:val="Standard"/>
        <w:rPr>
          <w:color w:val="000000"/>
          <w:sz w:val="22"/>
          <w:szCs w:val="22"/>
        </w:rPr>
      </w:pPr>
    </w:p>
    <w:p w14:paraId="3211CD39" w14:textId="77777777" w:rsidR="0037522A" w:rsidRDefault="0037522A" w:rsidP="00936DA2">
      <w:pPr>
        <w:pStyle w:val="Standard"/>
        <w:rPr>
          <w:color w:val="000000"/>
          <w:sz w:val="22"/>
          <w:szCs w:val="22"/>
        </w:rPr>
      </w:pPr>
    </w:p>
    <w:p w14:paraId="6FFACA70" w14:textId="77777777" w:rsidR="0037522A" w:rsidRDefault="0037522A" w:rsidP="00936DA2">
      <w:pPr>
        <w:pStyle w:val="Standard"/>
        <w:rPr>
          <w:color w:val="000000"/>
          <w:sz w:val="22"/>
          <w:szCs w:val="22"/>
        </w:rPr>
      </w:pPr>
    </w:p>
    <w:p w14:paraId="656FE193" w14:textId="77777777" w:rsidR="008134A8" w:rsidRDefault="008134A8" w:rsidP="00936DA2">
      <w:pPr>
        <w:pStyle w:val="Standard"/>
        <w:rPr>
          <w:color w:val="000000"/>
          <w:sz w:val="22"/>
          <w:szCs w:val="22"/>
        </w:rPr>
      </w:pPr>
    </w:p>
    <w:p w14:paraId="102DB027" w14:textId="77777777" w:rsidR="00936DA2" w:rsidRDefault="00DB664E" w:rsidP="00936DA2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TABELA 3</w:t>
      </w:r>
    </w:p>
    <w:tbl>
      <w:tblPr>
        <w:tblW w:w="90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540"/>
        <w:gridCol w:w="1354"/>
        <w:gridCol w:w="1355"/>
        <w:gridCol w:w="2272"/>
      </w:tblGrid>
      <w:tr w:rsidR="00971C72" w14:paraId="45B5AB1B" w14:textId="77777777" w:rsidTr="00004C0C">
        <w:trPr>
          <w:trHeight w:val="420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CB8349" w14:textId="77777777" w:rsidR="00971C72" w:rsidRDefault="00971C72" w:rsidP="00004C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786D6B" w14:textId="77777777" w:rsidR="00971C72" w:rsidRDefault="00971C72" w:rsidP="00004C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 bankowe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AA346" w14:textId="77777777" w:rsidR="00971C72" w:rsidRDefault="00971C72" w:rsidP="00004C0C">
            <w:pPr>
              <w:pStyle w:val="TableContents"/>
              <w:snapToGrid w:val="0"/>
            </w:pPr>
          </w:p>
          <w:p w14:paraId="17268295" w14:textId="77777777" w:rsidR="00971C72" w:rsidRDefault="00971C72" w:rsidP="00004C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Wartości wyrażone w:</w:t>
            </w:r>
          </w:p>
        </w:tc>
        <w:tc>
          <w:tcPr>
            <w:tcW w:w="2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6C52EA" w14:textId="77777777" w:rsidR="00971C72" w:rsidRDefault="00971C72" w:rsidP="00004C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971C72" w14:paraId="7DB56D5B" w14:textId="77777777" w:rsidTr="00004C0C">
        <w:trPr>
          <w:trHeight w:val="332"/>
        </w:trPr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720B50" w14:textId="77777777" w:rsidR="00971C72" w:rsidRDefault="00971C72" w:rsidP="00004C0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3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28FA77" w14:textId="77777777" w:rsidR="00971C72" w:rsidRDefault="00971C72" w:rsidP="00004C0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1D917B" w14:textId="77777777" w:rsidR="00971C72" w:rsidRDefault="00971C72" w:rsidP="00004C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62E4E4" w14:textId="77777777" w:rsidR="00971C72" w:rsidRDefault="00971C72" w:rsidP="00004C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złotych</w:t>
            </w:r>
          </w:p>
        </w:tc>
        <w:tc>
          <w:tcPr>
            <w:tcW w:w="22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F3C411" w14:textId="77777777" w:rsidR="00971C72" w:rsidRDefault="00971C72" w:rsidP="00004C0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971C72" w14:paraId="0E3169CB" w14:textId="77777777" w:rsidTr="00004C0C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312A34" w14:textId="77777777" w:rsidR="00971C72" w:rsidRDefault="00971C72" w:rsidP="00004C0C">
            <w:pPr>
              <w:pStyle w:val="TableContents"/>
            </w:pPr>
            <w:r>
              <w:t>1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2CE754" w14:textId="77777777" w:rsidR="00971C72" w:rsidRDefault="00971C72" w:rsidP="00971C72">
            <w:pPr>
              <w:pStyle w:val="TableContents"/>
              <w:jc w:val="center"/>
            </w:pPr>
            <w:r>
              <w:t xml:space="preserve">Oprocentowanie środków na rachunku płatnym na żądanie </w:t>
            </w:r>
          </w:p>
          <w:p w14:paraId="1EB36493" w14:textId="72AD6BB2" w:rsidR="00971C72" w:rsidRDefault="00971C72" w:rsidP="00971C72">
            <w:pPr>
              <w:pStyle w:val="TableContents"/>
              <w:jc w:val="center"/>
            </w:pPr>
            <w:r>
              <w:rPr>
                <w:b/>
                <w:bCs/>
              </w:rPr>
              <w:t>(wg</w:t>
            </w:r>
            <w:r>
              <w:t xml:space="preserve"> </w:t>
            </w:r>
            <w:r>
              <w:rPr>
                <w:b/>
                <w:bCs/>
              </w:rPr>
              <w:t>WIBID 1M</w:t>
            </w:r>
            <w:r>
              <w:rPr>
                <w:rFonts w:eastAsia="Lucida Sans Unicode" w:cs="Mangal"/>
                <w:b/>
                <w:bCs/>
                <w:lang w:bidi="hi-IN"/>
              </w:rPr>
              <w:t xml:space="preserve"> </w:t>
            </w:r>
            <w:r>
              <w:rPr>
                <w:b/>
                <w:bCs/>
              </w:rPr>
              <w:t xml:space="preserve">na dzień  </w:t>
            </w:r>
            <w:r w:rsidR="0037522A" w:rsidRPr="0037522A">
              <w:rPr>
                <w:b/>
                <w:bCs/>
              </w:rPr>
              <w:t>12.03.2024</w:t>
            </w:r>
            <w:r w:rsidR="0037522A">
              <w:rPr>
                <w:b/>
                <w:bCs/>
              </w:rPr>
              <w:t>r.</w:t>
            </w:r>
          </w:p>
          <w:p w14:paraId="632613D2" w14:textId="77777777" w:rsidR="00971C72" w:rsidRDefault="00971C72" w:rsidP="00971C72">
            <w:pPr>
              <w:pStyle w:val="TableContents"/>
              <w:jc w:val="center"/>
            </w:pPr>
            <w:r>
              <w:rPr>
                <w:b/>
                <w:bCs/>
              </w:rPr>
              <w:t>+/- wskaźnik  korygujący)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56E0" w14:textId="77777777" w:rsidR="00971C72" w:rsidRDefault="00971C72" w:rsidP="00004C0C">
            <w:pPr>
              <w:pStyle w:val="TableContents"/>
              <w:snapToGrid w:val="0"/>
              <w:jc w:val="center"/>
            </w:pPr>
          </w:p>
          <w:p w14:paraId="34B8A552" w14:textId="77777777" w:rsidR="00971C72" w:rsidRDefault="00971C72" w:rsidP="00004C0C">
            <w:pPr>
              <w:pStyle w:val="TableContents"/>
              <w:jc w:val="center"/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AFB61" w14:textId="77777777" w:rsidR="00971C72" w:rsidRDefault="00971C72" w:rsidP="00004C0C">
            <w:pPr>
              <w:pStyle w:val="TableContents"/>
              <w:snapToGrid w:val="0"/>
            </w:pPr>
          </w:p>
          <w:p w14:paraId="7C7A81BD" w14:textId="77777777" w:rsidR="00971C72" w:rsidRDefault="00971C72" w:rsidP="00004C0C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D03722" w14:textId="43C32FE9" w:rsidR="00971C72" w:rsidRDefault="00734897" w:rsidP="00971C7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WIBID 1</w:t>
            </w:r>
            <w:r w:rsidR="00971C72">
              <w:rPr>
                <w:b/>
                <w:bCs/>
              </w:rPr>
              <w:t>M</w:t>
            </w:r>
            <w:r w:rsidR="00971C72">
              <w:rPr>
                <w:rFonts w:eastAsia="Lucida Sans Unicode" w:cs="Mangal"/>
                <w:b/>
                <w:bCs/>
                <w:lang w:bidi="hi-IN"/>
              </w:rPr>
              <w:t xml:space="preserve"> </w:t>
            </w:r>
            <w:r w:rsidR="00971C72">
              <w:rPr>
                <w:b/>
                <w:bCs/>
              </w:rPr>
              <w:t xml:space="preserve">na dzień </w:t>
            </w:r>
            <w:r w:rsidR="0037522A" w:rsidRPr="0037522A">
              <w:rPr>
                <w:b/>
                <w:bCs/>
              </w:rPr>
              <w:t xml:space="preserve">12.03.2024 </w:t>
            </w:r>
            <w:r w:rsidR="00971C72">
              <w:rPr>
                <w:b/>
                <w:bCs/>
              </w:rPr>
              <w:t xml:space="preserve">r. </w:t>
            </w:r>
          </w:p>
          <w:p w14:paraId="08DFD66B" w14:textId="77777777" w:rsidR="00971C72" w:rsidRDefault="00971C72" w:rsidP="00971C7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+/- wskaźnik korygujący  .....%</w:t>
            </w:r>
          </w:p>
        </w:tc>
      </w:tr>
      <w:tr w:rsidR="00971C72" w14:paraId="3F3FDA8F" w14:textId="77777777" w:rsidTr="00004C0C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B44D95" w14:textId="77777777" w:rsidR="00971C72" w:rsidRDefault="00971C72" w:rsidP="00004C0C">
            <w:pPr>
              <w:pStyle w:val="TableContents"/>
            </w:pPr>
            <w:r>
              <w:t>2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1043D" w14:textId="7ECA83E7" w:rsidR="00971C72" w:rsidRDefault="00971C72" w:rsidP="00924F49">
            <w:pPr>
              <w:pStyle w:val="TableContents"/>
              <w:jc w:val="center"/>
            </w:pPr>
            <w:r>
              <w:t xml:space="preserve">Wysokość w złotych na okres 365 dni </w:t>
            </w:r>
            <w:r w:rsidR="00A7293B">
              <w:rPr>
                <w:bCs/>
                <w:color w:val="000000"/>
              </w:rPr>
              <w:t>(366 dni w przypadku lat przestępnych</w:t>
            </w:r>
            <w:r w:rsidR="00A7293B">
              <w:t xml:space="preserve">) </w:t>
            </w:r>
            <w:bookmarkStart w:id="0" w:name="_GoBack"/>
            <w:bookmarkEnd w:id="0"/>
            <w:r>
              <w:t xml:space="preserve">wg oprocentowania podanego w poz. </w:t>
            </w:r>
            <w:r w:rsidR="00924F49">
              <w:t>1</w:t>
            </w:r>
            <w:r>
              <w:t xml:space="preserve"> tabeli*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C75B6" w14:textId="77777777" w:rsidR="00971C72" w:rsidRDefault="00971C72" w:rsidP="00004C0C">
            <w:pPr>
              <w:pStyle w:val="TableContents"/>
              <w:snapToGrid w:val="0"/>
              <w:jc w:val="center"/>
            </w:pPr>
          </w:p>
          <w:p w14:paraId="679C854E" w14:textId="77777777" w:rsidR="00971C72" w:rsidRDefault="00971C72" w:rsidP="00004C0C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2F865" w14:textId="77777777" w:rsidR="00971C72" w:rsidRDefault="00971C72" w:rsidP="00004C0C">
            <w:pPr>
              <w:pStyle w:val="TableContents"/>
              <w:snapToGrid w:val="0"/>
            </w:pP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02C95" w14:textId="77777777" w:rsidR="00971C72" w:rsidRDefault="00971C72" w:rsidP="00004C0C">
            <w:pPr>
              <w:pStyle w:val="TableContents"/>
              <w:snapToGrid w:val="0"/>
              <w:jc w:val="center"/>
            </w:pPr>
          </w:p>
          <w:p w14:paraId="1EEB2D91" w14:textId="77777777" w:rsidR="00971C72" w:rsidRDefault="00971C72" w:rsidP="00004C0C">
            <w:pPr>
              <w:pStyle w:val="TableContents"/>
              <w:jc w:val="center"/>
            </w:pPr>
            <w:r>
              <w:t>x</w:t>
            </w:r>
          </w:p>
        </w:tc>
      </w:tr>
      <w:tr w:rsidR="00971C72" w14:paraId="41A07B2F" w14:textId="77777777" w:rsidTr="00004C0C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07359" w14:textId="77777777" w:rsidR="00971C72" w:rsidRDefault="00971C72" w:rsidP="00004C0C">
            <w:pPr>
              <w:pStyle w:val="TableContents"/>
              <w:snapToGrid w:val="0"/>
            </w:pP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45D72C" w14:textId="77777777" w:rsidR="00971C72" w:rsidRDefault="00971C72" w:rsidP="007121A1">
            <w:pPr>
              <w:pStyle w:val="TableContents"/>
              <w:tabs>
                <w:tab w:val="left" w:pos="10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Cena oferty w złotych (suma poz. 2  tabeli razy </w:t>
            </w:r>
            <w:r w:rsidR="007121A1"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49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CBBE1" w14:textId="77777777" w:rsidR="00971C72" w:rsidRDefault="00971C72" w:rsidP="00004C0C">
            <w:pPr>
              <w:pStyle w:val="TableContents"/>
              <w:snapToGrid w:val="0"/>
            </w:pPr>
          </w:p>
        </w:tc>
      </w:tr>
    </w:tbl>
    <w:p w14:paraId="44A288C0" w14:textId="77777777" w:rsidR="00936DA2" w:rsidRDefault="00936DA2" w:rsidP="00936DA2">
      <w:pPr>
        <w:pStyle w:val="Standard"/>
        <w:rPr>
          <w:color w:val="000000"/>
          <w:sz w:val="22"/>
          <w:szCs w:val="22"/>
        </w:rPr>
      </w:pPr>
    </w:p>
    <w:p w14:paraId="2A64FCF3" w14:textId="77777777" w:rsidR="00936DA2" w:rsidRDefault="00936DA2" w:rsidP="00936DA2">
      <w:pPr>
        <w:pStyle w:val="Standard"/>
        <w:rPr>
          <w:color w:val="000000"/>
          <w:sz w:val="22"/>
          <w:szCs w:val="22"/>
        </w:rPr>
      </w:pPr>
    </w:p>
    <w:p w14:paraId="7F48CFE3" w14:textId="77777777" w:rsidR="00936DA2" w:rsidRPr="00C647D3" w:rsidRDefault="00971C72" w:rsidP="00936DA2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Cena słownie:…………………………………………………………………………………………….</w:t>
      </w:r>
    </w:p>
    <w:p w14:paraId="275C40F6" w14:textId="77777777" w:rsidR="00C647D3" w:rsidRDefault="00C647D3" w:rsidP="00936DA2">
      <w:pPr>
        <w:pStyle w:val="Standard"/>
        <w:rPr>
          <w:color w:val="000000"/>
          <w:sz w:val="22"/>
          <w:szCs w:val="22"/>
        </w:rPr>
      </w:pPr>
    </w:p>
    <w:p w14:paraId="1934DCD6" w14:textId="77777777" w:rsidR="00936DA2" w:rsidRDefault="00971C72" w:rsidP="00C647D3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F26191">
        <w:rPr>
          <w:color w:val="000000"/>
          <w:sz w:val="22"/>
          <w:szCs w:val="22"/>
        </w:rPr>
        <w:t xml:space="preserve"> do obliczenia ceny niezbędnej do porównania ofert należy przyjąć kwotę   </w:t>
      </w:r>
      <w:r w:rsidR="00C566C4">
        <w:rPr>
          <w:color w:val="000000"/>
          <w:sz w:val="22"/>
          <w:szCs w:val="22"/>
        </w:rPr>
        <w:t>1</w:t>
      </w:r>
      <w:r w:rsidR="00F26191">
        <w:rPr>
          <w:color w:val="000000"/>
          <w:sz w:val="22"/>
          <w:szCs w:val="22"/>
        </w:rPr>
        <w:t>.000.000  PLN</w:t>
      </w:r>
    </w:p>
    <w:p w14:paraId="3FF73596" w14:textId="77777777" w:rsidR="004C68B8" w:rsidRPr="00C647D3" w:rsidRDefault="004C68B8" w:rsidP="00C647D3">
      <w:pPr>
        <w:pStyle w:val="Standard"/>
        <w:rPr>
          <w:color w:val="000000"/>
          <w:sz w:val="22"/>
          <w:szCs w:val="22"/>
        </w:rPr>
      </w:pPr>
    </w:p>
    <w:p w14:paraId="1C08AB73" w14:textId="77777777" w:rsidR="00180EAD" w:rsidRDefault="00936DA2" w:rsidP="00971C72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</w:t>
      </w:r>
      <w:r w:rsidR="00971C72">
        <w:rPr>
          <w:color w:val="000000"/>
          <w:sz w:val="26"/>
          <w:szCs w:val="26"/>
        </w:rPr>
        <w:t xml:space="preserve">                          </w:t>
      </w:r>
    </w:p>
    <w:p w14:paraId="13A62CFA" w14:textId="0AE68ED6" w:rsidR="00767630" w:rsidRPr="00971C72" w:rsidRDefault="00767630" w:rsidP="00971C72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....….........................................................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C68B8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>podpis osoby uprawnionej</w:t>
      </w:r>
    </w:p>
    <w:sectPr w:rsidR="00767630" w:rsidRPr="00971C72" w:rsidSect="003170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A2"/>
    <w:rsid w:val="00044032"/>
    <w:rsid w:val="00050B22"/>
    <w:rsid w:val="0009140D"/>
    <w:rsid w:val="00121A16"/>
    <w:rsid w:val="00180EAD"/>
    <w:rsid w:val="001F54D0"/>
    <w:rsid w:val="00222292"/>
    <w:rsid w:val="00277B7E"/>
    <w:rsid w:val="002904D0"/>
    <w:rsid w:val="002E61EE"/>
    <w:rsid w:val="003170DC"/>
    <w:rsid w:val="00334E53"/>
    <w:rsid w:val="00335030"/>
    <w:rsid w:val="00340AB0"/>
    <w:rsid w:val="003673E6"/>
    <w:rsid w:val="0037522A"/>
    <w:rsid w:val="003A47E0"/>
    <w:rsid w:val="003A66A9"/>
    <w:rsid w:val="003B6266"/>
    <w:rsid w:val="003F6633"/>
    <w:rsid w:val="004739F6"/>
    <w:rsid w:val="004962AD"/>
    <w:rsid w:val="004A4DBB"/>
    <w:rsid w:val="004B3A69"/>
    <w:rsid w:val="004C05F8"/>
    <w:rsid w:val="004C2422"/>
    <w:rsid w:val="004C68B8"/>
    <w:rsid w:val="004D2C81"/>
    <w:rsid w:val="004D3A61"/>
    <w:rsid w:val="004F696D"/>
    <w:rsid w:val="005711F9"/>
    <w:rsid w:val="00582EB9"/>
    <w:rsid w:val="005B027B"/>
    <w:rsid w:val="0065634C"/>
    <w:rsid w:val="006857B7"/>
    <w:rsid w:val="00694FB0"/>
    <w:rsid w:val="006C4FBB"/>
    <w:rsid w:val="006E0467"/>
    <w:rsid w:val="006F271F"/>
    <w:rsid w:val="007121A1"/>
    <w:rsid w:val="007336E5"/>
    <w:rsid w:val="00734897"/>
    <w:rsid w:val="00767630"/>
    <w:rsid w:val="00772EB1"/>
    <w:rsid w:val="00781C55"/>
    <w:rsid w:val="00792BAE"/>
    <w:rsid w:val="007A65B9"/>
    <w:rsid w:val="007C6A31"/>
    <w:rsid w:val="008134A8"/>
    <w:rsid w:val="00826A61"/>
    <w:rsid w:val="00833D00"/>
    <w:rsid w:val="008601E8"/>
    <w:rsid w:val="008B36CC"/>
    <w:rsid w:val="00924F49"/>
    <w:rsid w:val="00936DA2"/>
    <w:rsid w:val="00963C77"/>
    <w:rsid w:val="00970E2B"/>
    <w:rsid w:val="00971C72"/>
    <w:rsid w:val="009A32F0"/>
    <w:rsid w:val="009E1EF0"/>
    <w:rsid w:val="00A20593"/>
    <w:rsid w:val="00A21309"/>
    <w:rsid w:val="00A44359"/>
    <w:rsid w:val="00A7293B"/>
    <w:rsid w:val="00A72EED"/>
    <w:rsid w:val="00AC7773"/>
    <w:rsid w:val="00AD15A1"/>
    <w:rsid w:val="00AE5330"/>
    <w:rsid w:val="00B02E4F"/>
    <w:rsid w:val="00B204EF"/>
    <w:rsid w:val="00B51785"/>
    <w:rsid w:val="00C02B97"/>
    <w:rsid w:val="00C17605"/>
    <w:rsid w:val="00C566C4"/>
    <w:rsid w:val="00C6315C"/>
    <w:rsid w:val="00C647D3"/>
    <w:rsid w:val="00CB731E"/>
    <w:rsid w:val="00CE646F"/>
    <w:rsid w:val="00D01F74"/>
    <w:rsid w:val="00D74A61"/>
    <w:rsid w:val="00D82EE9"/>
    <w:rsid w:val="00DB664E"/>
    <w:rsid w:val="00DD72D8"/>
    <w:rsid w:val="00E20547"/>
    <w:rsid w:val="00E5131C"/>
    <w:rsid w:val="00EF722F"/>
    <w:rsid w:val="00F04621"/>
    <w:rsid w:val="00F26191"/>
    <w:rsid w:val="00F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E02"/>
  <w15:chartTrackingRefBased/>
  <w15:docId w15:val="{49E49B53-3A05-4CE0-A462-0567BEE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D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6D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36DA2"/>
    <w:pPr>
      <w:suppressLineNumbers/>
    </w:pPr>
  </w:style>
  <w:style w:type="paragraph" w:styleId="Akapitzlist">
    <w:name w:val="List Paragraph"/>
    <w:basedOn w:val="Standard"/>
    <w:qFormat/>
    <w:rsid w:val="00936DA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7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7D3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Martek</dc:creator>
  <cp:keywords/>
  <dc:description/>
  <cp:lastModifiedBy>Wioletta Martek</cp:lastModifiedBy>
  <cp:revision>23</cp:revision>
  <cp:lastPrinted>2020-01-23T08:46:00Z</cp:lastPrinted>
  <dcterms:created xsi:type="dcterms:W3CDTF">2020-10-20T06:11:00Z</dcterms:created>
  <dcterms:modified xsi:type="dcterms:W3CDTF">2024-03-11T09:29:00Z</dcterms:modified>
</cp:coreProperties>
</file>