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1D4C" w14:textId="33C9AFD0" w:rsidR="007C5704" w:rsidRPr="007C5704" w:rsidRDefault="007C5704" w:rsidP="007C5704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52949578"/>
      <w:r w:rsidRPr="007C5704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EF5D" wp14:editId="45EB1F2B">
                <wp:simplePos x="0" y="0"/>
                <wp:positionH relativeFrom="column">
                  <wp:posOffset>-147955</wp:posOffset>
                </wp:positionH>
                <wp:positionV relativeFrom="paragraph">
                  <wp:posOffset>-180975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C7FB0" id="AutoShape 11" o:spid="_x0000_s1026" style="position:absolute;margin-left:-11.65pt;margin-top:-14.2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HUk5w94AAAALAQAADwAAAAAAAAAAAAAAAAB3BAAAZHJzL2Rvd25yZXYueG1s&#10;UEsFBgAAAAAEAAQA8wAAAIIFAAAAAA==&#10;"/>
            </w:pict>
          </mc:Fallback>
        </mc:AlternateContent>
      </w:r>
      <w:r w:rsidRPr="007C5704">
        <w:rPr>
          <w:rFonts w:ascii="Arial" w:eastAsia="Times New Roman" w:hAnsi="Arial" w:cs="Arial"/>
          <w:b/>
          <w:lang w:eastAsia="pl-PL"/>
        </w:rPr>
        <w:t>ZAŁĄCZNIK Nr 1</w:t>
      </w:r>
      <w:bookmarkEnd w:id="0"/>
    </w:p>
    <w:p w14:paraId="5F8DE0D2" w14:textId="77777777" w:rsidR="007C5704" w:rsidRPr="007C5704" w:rsidRDefault="007C5704" w:rsidP="007C570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60F6CDED" w14:textId="77777777" w:rsidR="007C5704" w:rsidRPr="007C5704" w:rsidRDefault="007C5704" w:rsidP="007C570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7746DDAD" w14:textId="77777777" w:rsidR="007C5704" w:rsidRPr="007C5704" w:rsidRDefault="007C5704" w:rsidP="007C570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AF3B979" w14:textId="77777777" w:rsidR="007C5704" w:rsidRPr="007C5704" w:rsidRDefault="007C5704" w:rsidP="007C5704">
      <w:pPr>
        <w:tabs>
          <w:tab w:val="left" w:pos="3261"/>
        </w:tabs>
        <w:suppressAutoHyphens/>
        <w:spacing w:after="0" w:line="240" w:lineRule="auto"/>
        <w:ind w:right="6362"/>
        <w:rPr>
          <w:rFonts w:ascii="Arial" w:eastAsia="Times New Roman" w:hAnsi="Arial" w:cs="Arial"/>
          <w:lang w:eastAsia="pl-PL"/>
        </w:rPr>
      </w:pPr>
    </w:p>
    <w:p w14:paraId="131F209D" w14:textId="77777777" w:rsidR="007C5704" w:rsidRPr="007C5704" w:rsidRDefault="007C5704" w:rsidP="007C5704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C5704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C32EFB8" w14:textId="77777777" w:rsidR="007C5704" w:rsidRPr="007C5704" w:rsidRDefault="007C5704" w:rsidP="007C5704">
      <w:pPr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bookmarkStart w:id="1" w:name="_Toc52949579"/>
      <w:r w:rsidRPr="007C5704">
        <w:rPr>
          <w:rFonts w:ascii="Arial" w:eastAsia="Times New Roman" w:hAnsi="Arial" w:cs="Arial"/>
          <w:b/>
          <w:lang w:eastAsia="pl-PL"/>
        </w:rPr>
        <w:t>Formularz oferty</w:t>
      </w:r>
      <w:bookmarkEnd w:id="1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7C5704" w:rsidRPr="007C5704" w14:paraId="71FE6ACD" w14:textId="77777777" w:rsidTr="00E273AA">
        <w:trPr>
          <w:jc w:val="center"/>
        </w:trPr>
        <w:tc>
          <w:tcPr>
            <w:tcW w:w="10343" w:type="dxa"/>
            <w:shd w:val="clear" w:color="auto" w:fill="F2F2F2"/>
          </w:tcPr>
          <w:p w14:paraId="392320AA" w14:textId="77777777" w:rsidR="007C5704" w:rsidRPr="007C5704" w:rsidRDefault="007C5704" w:rsidP="007C57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3A8E3CA" w14:textId="77777777" w:rsidR="007C5704" w:rsidRPr="007C5704" w:rsidRDefault="007C5704" w:rsidP="007C5704">
            <w:pPr>
              <w:tabs>
                <w:tab w:val="left" w:pos="1701"/>
              </w:tabs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2" w:name="_Hlk81473599"/>
            <w:r w:rsidRPr="007C5704">
              <w:rPr>
                <w:rFonts w:ascii="Arial" w:eastAsia="Times New Roman" w:hAnsi="Arial" w:cs="Arial"/>
                <w:b/>
                <w:bCs/>
                <w:lang w:eastAsia="pl-PL"/>
              </w:rPr>
              <w:t>Dostawa amortyzatorów poziomych i pionowych do tramwajów 120NaG i 128NG</w:t>
            </w:r>
          </w:p>
          <w:p w14:paraId="5137818A" w14:textId="77777777" w:rsidR="007C5704" w:rsidRPr="007C5704" w:rsidRDefault="007C5704" w:rsidP="007C5704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lang w:eastAsia="pl-PL"/>
              </w:rPr>
              <w:t>Nr post. 520.261.2.104.2021.PR</w:t>
            </w:r>
          </w:p>
          <w:bookmarkEnd w:id="2"/>
          <w:p w14:paraId="59717E12" w14:textId="77777777" w:rsidR="007C5704" w:rsidRPr="007C5704" w:rsidRDefault="007C5704" w:rsidP="007C57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8543AC0" w14:textId="77777777" w:rsidR="007C5704" w:rsidRPr="007C5704" w:rsidRDefault="007C5704" w:rsidP="007C570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25EB063" w14:textId="77777777" w:rsidR="007C5704" w:rsidRPr="007C5704" w:rsidRDefault="007C5704" w:rsidP="007C5704">
      <w:pPr>
        <w:numPr>
          <w:ilvl w:val="3"/>
          <w:numId w:val="2"/>
        </w:numPr>
        <w:tabs>
          <w:tab w:val="clear" w:pos="1080"/>
          <w:tab w:val="left" w:pos="851"/>
        </w:tabs>
        <w:suppressAutoHyphens/>
        <w:spacing w:after="80" w:line="240" w:lineRule="auto"/>
        <w:ind w:left="426" w:hanging="357"/>
        <w:jc w:val="both"/>
        <w:rPr>
          <w:rFonts w:ascii="Arial" w:eastAsia="Times New Roman" w:hAnsi="Arial" w:cs="Arial"/>
          <w:b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35862611"/>
      <w:bookmarkStart w:id="7" w:name="_Toc52949580"/>
      <w:r w:rsidRPr="007C5704">
        <w:rPr>
          <w:rFonts w:ascii="Arial" w:eastAsia="Times New Roman" w:hAnsi="Arial" w:cs="Arial"/>
          <w:b/>
          <w:lang w:eastAsia="pl-PL"/>
        </w:rPr>
        <w:t>Dane  oferenta</w:t>
      </w:r>
      <w:bookmarkEnd w:id="3"/>
      <w:bookmarkEnd w:id="4"/>
      <w:bookmarkEnd w:id="5"/>
      <w:bookmarkEnd w:id="6"/>
      <w:bookmarkEnd w:id="7"/>
      <w:r w:rsidRPr="007C5704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C5704" w:rsidRPr="007C5704" w14:paraId="45699612" w14:textId="77777777" w:rsidTr="00E273AA">
        <w:tc>
          <w:tcPr>
            <w:tcW w:w="588" w:type="dxa"/>
            <w:vAlign w:val="center"/>
          </w:tcPr>
          <w:p w14:paraId="65A1C198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98CD92F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7B74A84D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35728F92" w14:textId="77777777" w:rsidTr="00E273AA">
        <w:tc>
          <w:tcPr>
            <w:tcW w:w="588" w:type="dxa"/>
            <w:vAlign w:val="center"/>
          </w:tcPr>
          <w:p w14:paraId="7EAF135E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D86ED65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5C4DF310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3C258AF3" w14:textId="77777777" w:rsidTr="00E273AA">
        <w:tc>
          <w:tcPr>
            <w:tcW w:w="588" w:type="dxa"/>
            <w:vAlign w:val="center"/>
          </w:tcPr>
          <w:p w14:paraId="06FA96F4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67DC9FC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32BA9CFE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08EC2D66" w14:textId="77777777" w:rsidTr="00E273AA">
        <w:tc>
          <w:tcPr>
            <w:tcW w:w="588" w:type="dxa"/>
            <w:vAlign w:val="center"/>
          </w:tcPr>
          <w:p w14:paraId="07505B7B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0D230F0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0AAC23F5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7CAAD5FF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679648CA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B736A11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65B8CB3E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7138" w:type="dxa"/>
          </w:tcPr>
          <w:p w14:paraId="7D59E4C8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63EB6F6B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40E095E4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2E32838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5F8A9E65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25B95973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5A1E4DD6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79CEF25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3A8F4791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7BB54092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52A94719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3197E5F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7C5704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4411D8C1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79FFCA93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737B26C9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68BCFB3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4CABE868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439572C1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650B5FB6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063C221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7C5704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0E1B2CE1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2A2B8B92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5760351A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0E21471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7C5704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7C5704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7C5704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7C5704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1C36FF68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7C5704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7C5704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7C5704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04F0EFC8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566901F3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6396378E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4DE226C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28DB48ED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138" w:type="dxa"/>
          </w:tcPr>
          <w:p w14:paraId="7F896EB5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3B542F45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157CAC35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AE73A6E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7C570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43B96B3F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C5704" w:rsidRPr="007C5704" w14:paraId="5B9276DB" w14:textId="77777777" w:rsidTr="00E273AA">
        <w:trPr>
          <w:trHeight w:val="295"/>
        </w:trPr>
        <w:tc>
          <w:tcPr>
            <w:tcW w:w="588" w:type="dxa"/>
            <w:vAlign w:val="center"/>
          </w:tcPr>
          <w:p w14:paraId="27A64CAD" w14:textId="77777777" w:rsidR="007C5704" w:rsidRPr="007C5704" w:rsidRDefault="007C5704" w:rsidP="007C570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1D83DD3" w14:textId="77777777" w:rsidR="007C5704" w:rsidRPr="007C5704" w:rsidRDefault="007C5704" w:rsidP="007C57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C5704">
              <w:rPr>
                <w:rFonts w:ascii="Arial" w:eastAsia="Times New Roman" w:hAnsi="Arial" w:cs="Arial"/>
                <w:lang w:eastAsia="pl-PL"/>
              </w:rPr>
              <w:t>PESEL</w:t>
            </w:r>
            <w:r w:rsidRPr="007C570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4FC88B3D" w14:textId="77777777" w:rsidR="007C5704" w:rsidRPr="007C5704" w:rsidRDefault="007C5704" w:rsidP="007C570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CE68547" w14:textId="77777777" w:rsidR="007C5704" w:rsidRPr="007C5704" w:rsidRDefault="007C5704" w:rsidP="007C570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57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7C5704">
        <w:rPr>
          <w:rFonts w:ascii="Arial" w:eastAsia="Times New Roman" w:hAnsi="Arial" w:cs="Arial"/>
          <w:sz w:val="20"/>
          <w:szCs w:val="20"/>
          <w:lang w:eastAsia="pl-PL"/>
        </w:rPr>
        <w:t>dotyczy oferenta, który prowadzi działalność gospodarczą jako osoba fizyczna i posiada wpis w CEIDG</w:t>
      </w:r>
    </w:p>
    <w:p w14:paraId="5293C6D7" w14:textId="77777777" w:rsidR="007C5704" w:rsidRPr="007C5704" w:rsidRDefault="007C5704" w:rsidP="007C570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FFBFA" w14:textId="77777777" w:rsidR="007C5704" w:rsidRPr="007C5704" w:rsidRDefault="007C5704" w:rsidP="007C570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8" w:name="_Hlk75511577"/>
      <w:r w:rsidRPr="007C5704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3B25F70" w14:textId="2A586B0B" w:rsidR="007C5704" w:rsidRPr="007C5704" w:rsidRDefault="007C5704" w:rsidP="007C57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C5704">
        <w:rPr>
          <w:rFonts w:ascii="Arial" w:eastAsia="Lucida Sans Unicode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DA772" wp14:editId="6D5ABB97">
                <wp:simplePos x="0" y="0"/>
                <wp:positionH relativeFrom="column">
                  <wp:posOffset>4290060</wp:posOffset>
                </wp:positionH>
                <wp:positionV relativeFrom="paragraph">
                  <wp:posOffset>224155</wp:posOffset>
                </wp:positionV>
                <wp:extent cx="1971675" cy="942975"/>
                <wp:effectExtent l="0" t="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51561" id="AutoShape 12" o:spid="_x0000_s1026" style="position:absolute;margin-left:337.8pt;margin-top:17.65pt;width:155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"/>
            </w:pict>
          </mc:Fallback>
        </mc:AlternateContent>
      </w:r>
      <w:r w:rsidRPr="007C5704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  <w:bookmarkEnd w:id="8"/>
    </w:p>
    <w:p w14:paraId="7D043FAC" w14:textId="07AA4652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0BB095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6820ACA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5E4A5DF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FBC4895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5395D8A" w14:textId="77777777" w:rsidR="007C5704" w:rsidRPr="007C5704" w:rsidRDefault="007C5704" w:rsidP="007C5704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C62FB5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3F94DED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E2F3E70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7C5704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657B1126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7C5704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3D4DBD11" w14:textId="77777777" w:rsidR="007C5704" w:rsidRPr="007C5704" w:rsidRDefault="007C5704" w:rsidP="007C570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7C5704">
        <w:rPr>
          <w:rFonts w:ascii="Arial" w:eastAsia="Times New Roman" w:hAnsi="Arial" w:cs="Arial"/>
          <w:lang w:eastAsia="pl-PL"/>
        </w:rPr>
        <w:t>…………............................</w:t>
      </w:r>
    </w:p>
    <w:p w14:paraId="6A5AFBFB" w14:textId="77777777" w:rsidR="007C5704" w:rsidRPr="007C5704" w:rsidRDefault="007C5704" w:rsidP="007C570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7C5704" w:rsidRPr="007C5704" w:rsidSect="00DF2116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7C5704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3F81BEF9" w14:textId="77777777" w:rsidR="007C5704" w:rsidRPr="007C5704" w:rsidRDefault="007C5704" w:rsidP="007C570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7C5704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4210" wp14:editId="53EED6B9">
                <wp:simplePos x="0" y="0"/>
                <wp:positionH relativeFrom="margin">
                  <wp:posOffset>-443865</wp:posOffset>
                </wp:positionH>
                <wp:positionV relativeFrom="paragraph">
                  <wp:posOffset>-624840</wp:posOffset>
                </wp:positionV>
                <wp:extent cx="1933575" cy="1047750"/>
                <wp:effectExtent l="0" t="0" r="28575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F64CE" id="Prostokąt: zaokrąglone rogi 7" o:spid="_x0000_s1026" style="position:absolute;margin-left:-34.95pt;margin-top:-49.2pt;width:15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">
                <w10:wrap anchorx="margin"/>
              </v:roundrect>
            </w:pict>
          </mc:Fallback>
        </mc:AlternateContent>
      </w:r>
    </w:p>
    <w:p w14:paraId="46A07D63" w14:textId="77777777" w:rsidR="007C5704" w:rsidRPr="007C5704" w:rsidRDefault="007C5704" w:rsidP="007C5704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72937" w14:textId="77777777" w:rsidR="007C5704" w:rsidRPr="007C5704" w:rsidRDefault="007C5704" w:rsidP="007C5704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7C5704">
        <w:rPr>
          <w:rFonts w:ascii="Arial" w:eastAsia="Times New Roman" w:hAnsi="Arial" w:cs="Arial"/>
          <w:sz w:val="16"/>
          <w:szCs w:val="16"/>
          <w:lang w:eastAsia="pl-PL"/>
        </w:rPr>
        <w:t xml:space="preserve">    pieczątka firmy</w:t>
      </w:r>
    </w:p>
    <w:p w14:paraId="45F4EC2F" w14:textId="77777777" w:rsidR="007C5704" w:rsidRPr="007C5704" w:rsidRDefault="007C5704" w:rsidP="007C5704">
      <w:pPr>
        <w:suppressAutoHyphens/>
        <w:spacing w:after="120" w:line="40" w:lineRule="atLeast"/>
        <w:ind w:right="6688"/>
        <w:jc w:val="both"/>
        <w:rPr>
          <w:rFonts w:ascii="Arial" w:eastAsia="Times New Roman" w:hAnsi="Arial" w:cs="Arial"/>
          <w:lang w:eastAsia="pl-PL"/>
        </w:rPr>
      </w:pPr>
    </w:p>
    <w:p w14:paraId="6015B2AB" w14:textId="77777777" w:rsidR="007C5704" w:rsidRPr="007C5704" w:rsidRDefault="007C5704" w:rsidP="007C5704">
      <w:pPr>
        <w:numPr>
          <w:ilvl w:val="0"/>
          <w:numId w:val="2"/>
        </w:numPr>
        <w:tabs>
          <w:tab w:val="clear" w:pos="1675"/>
        </w:tabs>
        <w:spacing w:after="120" w:line="240" w:lineRule="auto"/>
        <w:ind w:left="-284" w:hanging="284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52949581"/>
      <w:r w:rsidRPr="007C5704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</w:p>
    <w:tbl>
      <w:tblPr>
        <w:tblW w:w="10774" w:type="dxa"/>
        <w:tblInd w:w="-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736"/>
        <w:gridCol w:w="1696"/>
        <w:gridCol w:w="946"/>
        <w:gridCol w:w="1585"/>
        <w:gridCol w:w="1079"/>
        <w:gridCol w:w="1589"/>
      </w:tblGrid>
      <w:tr w:rsidR="007C5704" w:rsidRPr="007C5704" w14:paraId="221BDED0" w14:textId="77777777" w:rsidTr="00E273AA">
        <w:trPr>
          <w:trHeight w:val="99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4408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2" w:name="_Hlk91748927"/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wyrobu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AEAF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rysunku producenta amortyzatorów firmy </w:t>
            </w:r>
            <w:proofErr w:type="spellStart"/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Gerep</w:t>
            </w:r>
            <w:proofErr w:type="spellEnd"/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Maschinenbau</w:t>
            </w:r>
            <w:proofErr w:type="spellEnd"/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GmbH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703A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za</w:t>
            </w: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1 szt.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E23643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489657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BC2D99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(…%)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DFD95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7766140B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704" w:rsidRPr="007C5704" w14:paraId="62772985" w14:textId="77777777" w:rsidTr="007C5704">
        <w:trPr>
          <w:trHeight w:val="92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8BEF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pionowy /6000N/6000N/0,1m/s do 128 NG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1667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01.55.830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71AB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…..…………netto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57786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737AF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FEC8C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84A2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5704" w:rsidRPr="007C5704" w14:paraId="34DE5876" w14:textId="77777777" w:rsidTr="007C5704">
        <w:trPr>
          <w:trHeight w:val="99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B819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poziomy /6000N/6000N/0,1m/s do 128NG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5653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01.55.829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6D52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……………..netto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59AFD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7983B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7CB60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07B3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5704" w:rsidRPr="007C5704" w14:paraId="60F7B12C" w14:textId="77777777" w:rsidTr="007C5704">
        <w:trPr>
          <w:trHeight w:val="92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7910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Amortyzator pionowy 1500N/1500N/0,05m/s do 120 </w:t>
            </w:r>
            <w:proofErr w:type="spellStart"/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3E9E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01.55.535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0B25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……………..netto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83274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465D4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3601C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1A2B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5704" w:rsidRPr="007C5704" w14:paraId="7E3A24A9" w14:textId="77777777" w:rsidTr="007C5704">
        <w:trPr>
          <w:trHeight w:val="98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BEC0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poziomy 1500N/1500N/0,01m/s do 120NaG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9674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01.55.536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BDA6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……………..netto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67D85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A2697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74F71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5AC5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5704" w:rsidRPr="007C5704" w14:paraId="61A366DE" w14:textId="77777777" w:rsidTr="00E273AA">
        <w:trPr>
          <w:trHeight w:val="2157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D5338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98E4D82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wartość zamówienia:</w:t>
            </w:r>
            <w:r w:rsidRPr="007C57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3340369D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17BFC54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704">
              <w:rPr>
                <w:rFonts w:ascii="Arial" w:eastAsia="Times New Roman" w:hAnsi="Arial" w:cs="Arial"/>
                <w:color w:val="000000"/>
                <w:lang w:eastAsia="pl-PL"/>
              </w:rPr>
              <w:t>…………………..zł netto + VAT(….%) …………………. = ………………………………zł brutto</w:t>
            </w:r>
          </w:p>
          <w:p w14:paraId="4C8BED72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F20FA78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brutto słownie: </w:t>
            </w:r>
            <w:r w:rsidRPr="007C5704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………………………………………………………………………/100</w:t>
            </w:r>
          </w:p>
          <w:p w14:paraId="1F358F15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4BEE906" w14:textId="77777777" w:rsidR="007C5704" w:rsidRPr="007C5704" w:rsidRDefault="007C5704" w:rsidP="007C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7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 w miesiącach:</w:t>
            </w:r>
            <w:r w:rsidRPr="007C57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……………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E8790" w14:textId="77777777" w:rsidR="007C5704" w:rsidRPr="007C5704" w:rsidRDefault="007C5704" w:rsidP="007C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2"/>
    </w:tbl>
    <w:p w14:paraId="54AE3E65" w14:textId="77777777" w:rsidR="007C5704" w:rsidRPr="007C5704" w:rsidRDefault="007C5704" w:rsidP="007C57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9C8A2C" w14:textId="77777777" w:rsidR="007C5704" w:rsidRPr="007C5704" w:rsidRDefault="007C5704" w:rsidP="007C5704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C57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 Cena ustalona w wyniku postępowania jest ceną ostateczną i nie ulega zmianie przez okres trwania umowy</w:t>
      </w:r>
    </w:p>
    <w:p w14:paraId="7F6D9FE2" w14:textId="11679B25" w:rsidR="007C5704" w:rsidRPr="007C5704" w:rsidRDefault="007C5704" w:rsidP="007C5704">
      <w:pPr>
        <w:spacing w:after="120" w:line="240" w:lineRule="auto"/>
        <w:ind w:left="-709"/>
        <w:jc w:val="both"/>
        <w:rPr>
          <w:rFonts w:ascii="Arial" w:eastAsia="Times New Roman" w:hAnsi="Arial" w:cs="Arial"/>
          <w:i/>
          <w:lang w:eastAsia="pl-PL"/>
        </w:rPr>
      </w:pPr>
    </w:p>
    <w:p w14:paraId="2B9BA281" w14:textId="66C71EB8" w:rsidR="007C5704" w:rsidRPr="007C5704" w:rsidRDefault="007C5704" w:rsidP="007C5704">
      <w:pPr>
        <w:widowControl w:val="0"/>
        <w:tabs>
          <w:tab w:val="left" w:pos="2640"/>
        </w:tabs>
        <w:suppressAutoHyphens/>
        <w:spacing w:after="0" w:line="240" w:lineRule="auto"/>
        <w:ind w:left="-709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7C5704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CB5FD04" w14:textId="4EB787D9" w:rsidR="007C5704" w:rsidRPr="007C5704" w:rsidRDefault="007C5704" w:rsidP="007C5704">
      <w:pPr>
        <w:spacing w:after="0" w:line="240" w:lineRule="auto"/>
        <w:ind w:left="-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C570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25A7" wp14:editId="3D513859">
                <wp:simplePos x="0" y="0"/>
                <wp:positionH relativeFrom="margin">
                  <wp:posOffset>3986530</wp:posOffset>
                </wp:positionH>
                <wp:positionV relativeFrom="paragraph">
                  <wp:posOffset>188594</wp:posOffset>
                </wp:positionV>
                <wp:extent cx="1866900" cy="942975"/>
                <wp:effectExtent l="0" t="0" r="19050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C29A9" id="AutoShape 12" o:spid="_x0000_s1026" style="position:absolute;margin-left:313.9pt;margin-top:14.85pt;width:147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">
                <w10:wrap anchorx="margin"/>
              </v:roundrect>
            </w:pict>
          </mc:Fallback>
        </mc:AlternateContent>
      </w:r>
      <w:r w:rsidRPr="007C5704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3CB8473D" w14:textId="6905C0D2" w:rsidR="007C5704" w:rsidRPr="007C5704" w:rsidRDefault="007C5704" w:rsidP="007C5704">
      <w:pPr>
        <w:tabs>
          <w:tab w:val="left" w:pos="851"/>
        </w:tabs>
        <w:spacing w:after="12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</w:p>
    <w:p w14:paraId="458B09BA" w14:textId="77777777" w:rsidR="007C5704" w:rsidRPr="007C5704" w:rsidRDefault="007C5704" w:rsidP="007C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AE15A" w14:textId="77777777" w:rsid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</w:p>
    <w:p w14:paraId="15C6787C" w14:textId="77777777" w:rsid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</w:p>
    <w:p w14:paraId="406C73EE" w14:textId="77777777" w:rsid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</w:p>
    <w:p w14:paraId="23EA48CD" w14:textId="77777777" w:rsid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</w:p>
    <w:p w14:paraId="0201102C" w14:textId="6DF79A3D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7C5704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7DD6152A" w14:textId="77777777" w:rsidR="007C5704" w:rsidRPr="007C5704" w:rsidRDefault="007C5704" w:rsidP="007C570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7C5704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18F6DA68" w14:textId="77777777" w:rsidR="007C5704" w:rsidRPr="007C5704" w:rsidRDefault="007C5704" w:rsidP="007C5704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8"/>
          <w:szCs w:val="18"/>
          <w:lang w:eastAsia="pl-PL"/>
        </w:rPr>
      </w:pPr>
      <w:r w:rsidRPr="007C5704">
        <w:rPr>
          <w:rFonts w:ascii="Arial" w:eastAsia="Times New Roman" w:hAnsi="Arial" w:cs="Arial"/>
          <w:sz w:val="18"/>
          <w:szCs w:val="18"/>
          <w:lang w:eastAsia="pl-PL"/>
        </w:rPr>
        <w:t xml:space="preserve">          …..…………............................</w:t>
      </w:r>
    </w:p>
    <w:p w14:paraId="512592C9" w14:textId="77777777" w:rsidR="007C5704" w:rsidRPr="007C5704" w:rsidRDefault="007C5704" w:rsidP="007C57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1296C5" w14:textId="6FEB852C" w:rsidR="003147C9" w:rsidRPr="007C5704" w:rsidRDefault="007C5704" w:rsidP="007C5704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7C5704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sectPr w:rsidR="003147C9" w:rsidRPr="007C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EDBD" w14:textId="77777777" w:rsidR="00347B15" w:rsidRDefault="007C57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1467AC" w14:textId="77777777" w:rsidR="00347B15" w:rsidRDefault="007C5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5C26038E" w14:textId="77777777" w:rsidR="00347B15" w:rsidRDefault="007C57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39634876" w14:textId="77777777" w:rsidR="00347B15" w:rsidRDefault="007C570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18"/>
    <w:rsid w:val="00135F57"/>
    <w:rsid w:val="002E4818"/>
    <w:rsid w:val="00732790"/>
    <w:rsid w:val="007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89DD"/>
  <w15:chartTrackingRefBased/>
  <w15:docId w15:val="{DBC7087A-CAB7-4627-BCA5-F9A625C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5704"/>
  </w:style>
  <w:style w:type="character" w:styleId="Numerstrony">
    <w:name w:val="page number"/>
    <w:basedOn w:val="Domylnaczcionkaakapitu"/>
    <w:rsid w:val="007C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2022-03-30T11:41:00Z</dcterms:created>
  <dcterms:modified xsi:type="dcterms:W3CDTF">2022-03-30T11:41:00Z</dcterms:modified>
</cp:coreProperties>
</file>