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F253D" w14:textId="77777777" w:rsidR="00E862D7" w:rsidRDefault="00E862D7" w:rsidP="00F1467F">
      <w:pPr>
        <w:suppressAutoHyphens w:val="0"/>
        <w:spacing w:after="160" w:line="259" w:lineRule="auto"/>
        <w:rPr>
          <w:lang w:eastAsia="en-US"/>
        </w:rPr>
      </w:pPr>
    </w:p>
    <w:p w14:paraId="5C846B67" w14:textId="7E9E935D" w:rsidR="00E862D7" w:rsidRPr="0090610A" w:rsidRDefault="00E862D7" w:rsidP="00BC0F4D">
      <w:pPr>
        <w:suppressAutoHyphens w:val="0"/>
        <w:spacing w:after="160" w:line="259" w:lineRule="auto"/>
        <w:ind w:firstLine="4395"/>
        <w:rPr>
          <w:lang w:eastAsia="en-US"/>
        </w:rPr>
      </w:pPr>
      <w:r w:rsidRPr="0090610A">
        <w:rPr>
          <w:lang w:eastAsia="en-US"/>
        </w:rPr>
        <w:t xml:space="preserve">Piechowice, dnia </w:t>
      </w:r>
      <w:r w:rsidR="00B12B54">
        <w:rPr>
          <w:lang w:eastAsia="en-US"/>
        </w:rPr>
        <w:t>05 maja</w:t>
      </w:r>
      <w:r>
        <w:rPr>
          <w:lang w:eastAsia="en-US"/>
        </w:rPr>
        <w:t xml:space="preserve"> </w:t>
      </w:r>
      <w:r w:rsidRPr="0090610A">
        <w:rPr>
          <w:lang w:eastAsia="en-US"/>
        </w:rPr>
        <w:t>202</w:t>
      </w:r>
      <w:r>
        <w:rPr>
          <w:lang w:eastAsia="en-US"/>
        </w:rPr>
        <w:t>1</w:t>
      </w:r>
      <w:r w:rsidRPr="0090610A">
        <w:rPr>
          <w:lang w:eastAsia="en-US"/>
        </w:rPr>
        <w:t>r.</w:t>
      </w:r>
    </w:p>
    <w:p w14:paraId="5F192AE1" w14:textId="6F11E712" w:rsidR="00E862D7" w:rsidRDefault="00E862D7" w:rsidP="00F1467F">
      <w:pPr>
        <w:suppressAutoHyphens w:val="0"/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RI.7225.</w:t>
      </w:r>
      <w:r w:rsidR="00B12B54">
        <w:rPr>
          <w:lang w:eastAsia="en-US"/>
        </w:rPr>
        <w:t>2</w:t>
      </w:r>
      <w:r>
        <w:rPr>
          <w:lang w:eastAsia="en-US"/>
        </w:rPr>
        <w:t>.</w:t>
      </w:r>
      <w:r w:rsidR="00B12B54">
        <w:rPr>
          <w:lang w:eastAsia="en-US"/>
        </w:rPr>
        <w:t>1</w:t>
      </w:r>
      <w:r>
        <w:rPr>
          <w:lang w:eastAsia="en-US"/>
        </w:rPr>
        <w:t>.2021</w:t>
      </w:r>
      <w:r w:rsidRPr="0090610A">
        <w:rPr>
          <w:lang w:eastAsia="en-US"/>
        </w:rPr>
        <w:tab/>
      </w:r>
      <w:r w:rsidRPr="0090610A">
        <w:rPr>
          <w:lang w:eastAsia="en-US"/>
        </w:rPr>
        <w:tab/>
      </w:r>
    </w:p>
    <w:p w14:paraId="638ED91F" w14:textId="77777777" w:rsidR="00E862D7" w:rsidRDefault="00E862D7" w:rsidP="007938C8">
      <w:pPr>
        <w:tabs>
          <w:tab w:val="left" w:pos="3870"/>
        </w:tabs>
        <w:rPr>
          <w:lang w:eastAsia="en-US"/>
        </w:rPr>
      </w:pPr>
    </w:p>
    <w:p w14:paraId="7A2C5CDD" w14:textId="77777777" w:rsidR="00E862D7" w:rsidRDefault="00E862D7" w:rsidP="007938C8">
      <w:pPr>
        <w:tabs>
          <w:tab w:val="left" w:pos="3870"/>
        </w:tabs>
        <w:rPr>
          <w:lang w:eastAsia="en-US"/>
        </w:rPr>
      </w:pPr>
    </w:p>
    <w:p w14:paraId="12F38BFD" w14:textId="77777777" w:rsidR="00E862D7" w:rsidRDefault="00E862D7" w:rsidP="007938C8">
      <w:pPr>
        <w:tabs>
          <w:tab w:val="left" w:pos="3870"/>
        </w:tabs>
        <w:rPr>
          <w:lang w:eastAsia="en-US"/>
        </w:rPr>
      </w:pPr>
    </w:p>
    <w:p w14:paraId="244E2C93" w14:textId="77777777" w:rsidR="00E862D7" w:rsidRDefault="00E862D7" w:rsidP="007938C8">
      <w:pPr>
        <w:tabs>
          <w:tab w:val="left" w:pos="3870"/>
        </w:tabs>
        <w:rPr>
          <w:lang w:eastAsia="en-US"/>
        </w:rPr>
      </w:pPr>
    </w:p>
    <w:p w14:paraId="6610B7B3" w14:textId="77777777" w:rsidR="00E862D7" w:rsidRPr="007938C8" w:rsidRDefault="00E862D7" w:rsidP="007938C8">
      <w:pPr>
        <w:tabs>
          <w:tab w:val="left" w:pos="3870"/>
        </w:tabs>
        <w:jc w:val="center"/>
        <w:rPr>
          <w:b/>
          <w:bCs/>
          <w:sz w:val="32"/>
          <w:szCs w:val="32"/>
          <w:lang w:eastAsia="en-US"/>
        </w:rPr>
      </w:pPr>
      <w:r w:rsidRPr="007938C8">
        <w:rPr>
          <w:b/>
          <w:sz w:val="32"/>
          <w:szCs w:val="32"/>
          <w:lang w:eastAsia="en-US"/>
        </w:rPr>
        <w:t>Zawiadomienie o odwołaniu postępowania w trybie zapytania ofertowego</w:t>
      </w:r>
    </w:p>
    <w:p w14:paraId="2A6445FD" w14:textId="77777777" w:rsidR="00E862D7" w:rsidRDefault="00E862D7" w:rsidP="00376F2C">
      <w:pPr>
        <w:rPr>
          <w:lang w:eastAsia="en-US"/>
        </w:rPr>
      </w:pPr>
    </w:p>
    <w:p w14:paraId="63DDCD54" w14:textId="77777777" w:rsidR="00E862D7" w:rsidRDefault="00E862D7" w:rsidP="00376F2C">
      <w:pPr>
        <w:rPr>
          <w:lang w:eastAsia="en-US"/>
        </w:rPr>
      </w:pPr>
      <w:r>
        <w:rPr>
          <w:lang w:eastAsia="en-US"/>
        </w:rPr>
        <w:t>Dotyczy: złożenia propozycji ofertowej (cenowej) wykonania usługi polegającej na:</w:t>
      </w:r>
    </w:p>
    <w:p w14:paraId="4F1B0839" w14:textId="77777777" w:rsidR="00E862D7" w:rsidRDefault="00E862D7" w:rsidP="007938C8">
      <w:pPr>
        <w:pStyle w:val="Akapitzlist"/>
        <w:numPr>
          <w:ilvl w:val="0"/>
          <w:numId w:val="19"/>
        </w:numPr>
        <w:suppressAutoHyphens w:val="0"/>
        <w:jc w:val="both"/>
      </w:pPr>
      <w:r>
        <w:t xml:space="preserve">Wykonania </w:t>
      </w:r>
      <w:r w:rsidRPr="005B2346">
        <w:rPr>
          <w:b/>
          <w:u w:val="single"/>
        </w:rPr>
        <w:t>pomiarów natężenia ruchu drogowego</w:t>
      </w:r>
      <w:r>
        <w:t xml:space="preserve"> na siedmiu przejazdach kolejowych występujących na terenie gminy Piechowice.</w:t>
      </w:r>
    </w:p>
    <w:p w14:paraId="5B176472" w14:textId="77777777" w:rsidR="00E862D7" w:rsidRDefault="00E862D7" w:rsidP="007938C8">
      <w:pPr>
        <w:pStyle w:val="Akapitzlist"/>
        <w:numPr>
          <w:ilvl w:val="0"/>
          <w:numId w:val="19"/>
        </w:numPr>
        <w:suppressAutoHyphens w:val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Wykonania </w:t>
      </w:r>
      <w:r w:rsidRPr="008E1CFA">
        <w:rPr>
          <w:rStyle w:val="Uwydatnienie"/>
          <w:b/>
          <w:i w:val="0"/>
          <w:iCs w:val="0"/>
          <w:u w:val="single"/>
        </w:rPr>
        <w:t>pomiarów widoczności siedmiu skrzyżowań</w:t>
      </w:r>
      <w:r>
        <w:rPr>
          <w:rStyle w:val="Uwydatnienie"/>
          <w:i w:val="0"/>
          <w:iCs w:val="0"/>
        </w:rPr>
        <w:t xml:space="preserve"> linii kolejowej nr 311          z drogami zarządzanymi przez Urząd Miasta w Piechowicach.</w:t>
      </w:r>
    </w:p>
    <w:p w14:paraId="2B755F47" w14:textId="77777777" w:rsidR="00E862D7" w:rsidRPr="00073D22" w:rsidRDefault="00E862D7" w:rsidP="007938C8">
      <w:pPr>
        <w:widowControl w:val="0"/>
        <w:numPr>
          <w:ilvl w:val="0"/>
          <w:numId w:val="19"/>
        </w:numPr>
        <w:suppressAutoHyphens w:val="0"/>
        <w:adjustRightInd w:val="0"/>
        <w:spacing w:before="120"/>
        <w:jc w:val="both"/>
        <w:rPr>
          <w:szCs w:val="20"/>
        </w:rPr>
      </w:pPr>
      <w:r w:rsidRPr="00073D22">
        <w:rPr>
          <w:szCs w:val="20"/>
        </w:rPr>
        <w:t xml:space="preserve">Wykonania </w:t>
      </w:r>
      <w:r w:rsidRPr="00073D22">
        <w:rPr>
          <w:b/>
          <w:szCs w:val="20"/>
          <w:u w:val="single"/>
        </w:rPr>
        <w:t>przeglądu stanu technicznego dróg (5-letni) gminy Piechowice</w:t>
      </w:r>
      <w:r>
        <w:rPr>
          <w:b/>
          <w:szCs w:val="20"/>
        </w:rPr>
        <w:t xml:space="preserve"> </w:t>
      </w:r>
      <w:r w:rsidRPr="00073D22">
        <w:rPr>
          <w:szCs w:val="20"/>
        </w:rPr>
        <w:t xml:space="preserve">zgodnie </w:t>
      </w:r>
      <w:r>
        <w:rPr>
          <w:szCs w:val="20"/>
        </w:rPr>
        <w:t xml:space="preserve">                   </w:t>
      </w:r>
      <w:r w:rsidRPr="00073D22">
        <w:rPr>
          <w:szCs w:val="20"/>
        </w:rPr>
        <w:t>z wykonaną ewidencją dróg gminnych tj. 135 odcinków</w:t>
      </w:r>
      <w:r>
        <w:rPr>
          <w:szCs w:val="20"/>
        </w:rPr>
        <w:t xml:space="preserve"> grog o łącznej długości 40,139</w:t>
      </w:r>
      <w:r w:rsidRPr="00073D22">
        <w:rPr>
          <w:szCs w:val="20"/>
        </w:rPr>
        <w:t>km,</w:t>
      </w:r>
    </w:p>
    <w:p w14:paraId="50D4F5EB" w14:textId="77777777" w:rsidR="00E862D7" w:rsidRDefault="00E862D7" w:rsidP="007938C8">
      <w:pPr>
        <w:pStyle w:val="Akapitzlist"/>
        <w:numPr>
          <w:ilvl w:val="0"/>
          <w:numId w:val="19"/>
        </w:numPr>
        <w:suppressAutoHyphens w:val="0"/>
        <w:jc w:val="both"/>
        <w:rPr>
          <w:rStyle w:val="Uwydatnienie"/>
          <w:i w:val="0"/>
          <w:iCs w:val="0"/>
        </w:rPr>
      </w:pPr>
      <w:r w:rsidRPr="00073D22">
        <w:rPr>
          <w:szCs w:val="20"/>
        </w:rPr>
        <w:t xml:space="preserve">Wykonania </w:t>
      </w:r>
      <w:r w:rsidRPr="00073D22">
        <w:rPr>
          <w:b/>
          <w:szCs w:val="20"/>
          <w:u w:val="single"/>
        </w:rPr>
        <w:t>podstawowego przeglądu (rocznego) stanu technicznego dróg gminy Piechowice</w:t>
      </w:r>
      <w:r>
        <w:rPr>
          <w:b/>
          <w:szCs w:val="20"/>
        </w:rPr>
        <w:t xml:space="preserve"> </w:t>
      </w:r>
      <w:r w:rsidRPr="00073D22">
        <w:rPr>
          <w:szCs w:val="20"/>
        </w:rPr>
        <w:t xml:space="preserve">zgodnie z wykonaną ewidencją dróg gminnych tj. 135 odcinków grog o łącznej długości </w:t>
      </w:r>
      <w:smartTag w:uri="urn:schemas-microsoft-com:office:smarttags" w:element="metricconverter">
        <w:smartTagPr>
          <w:attr w:name="ProductID" w:val="40,139 km"/>
        </w:smartTagPr>
        <w:r w:rsidRPr="00073D22">
          <w:rPr>
            <w:szCs w:val="20"/>
          </w:rPr>
          <w:t>40,139 km</w:t>
        </w:r>
      </w:smartTag>
      <w:r w:rsidRPr="00073D22">
        <w:rPr>
          <w:szCs w:val="20"/>
        </w:rPr>
        <w:t>,</w:t>
      </w:r>
    </w:p>
    <w:p w14:paraId="14EB0B05" w14:textId="77777777" w:rsidR="00E862D7" w:rsidRPr="00073D22" w:rsidRDefault="00E862D7" w:rsidP="007938C8">
      <w:pPr>
        <w:pStyle w:val="Akapitzlist"/>
        <w:numPr>
          <w:ilvl w:val="0"/>
          <w:numId w:val="19"/>
        </w:numPr>
        <w:suppressAutoHyphens w:val="0"/>
        <w:jc w:val="both"/>
      </w:pPr>
      <w:r>
        <w:rPr>
          <w:rStyle w:val="Uwydatnienie"/>
          <w:i w:val="0"/>
          <w:iCs w:val="0"/>
        </w:rPr>
        <w:t xml:space="preserve">Wykonania </w:t>
      </w:r>
      <w:r w:rsidRPr="00073D22">
        <w:rPr>
          <w:b/>
          <w:szCs w:val="20"/>
          <w:u w:val="single"/>
        </w:rPr>
        <w:t>przeglądu (5-letni) 37 obiektów mostowych (18 mostów i 19 przepustów) leżących na terenie gminy Piechowice</w:t>
      </w:r>
      <w:r>
        <w:rPr>
          <w:b/>
          <w:szCs w:val="20"/>
        </w:rPr>
        <w:t xml:space="preserve"> zgodnie z wykonaną ewidencją obiektów mostowych,</w:t>
      </w:r>
    </w:p>
    <w:p w14:paraId="18127FB5" w14:textId="77777777" w:rsidR="00E862D7" w:rsidRPr="00073D22" w:rsidRDefault="00E862D7" w:rsidP="007938C8">
      <w:pPr>
        <w:widowControl w:val="0"/>
        <w:numPr>
          <w:ilvl w:val="0"/>
          <w:numId w:val="19"/>
        </w:numPr>
        <w:suppressAutoHyphens w:val="0"/>
        <w:adjustRightInd w:val="0"/>
        <w:spacing w:before="120"/>
        <w:jc w:val="both"/>
        <w:rPr>
          <w:b/>
          <w:szCs w:val="20"/>
        </w:rPr>
      </w:pPr>
      <w:r>
        <w:t xml:space="preserve">Wykonania </w:t>
      </w:r>
      <w:r w:rsidRPr="00073D22">
        <w:rPr>
          <w:b/>
          <w:u w:val="single"/>
        </w:rPr>
        <w:t>podstawowego przeglądu (rocznego) 37 obiektów mostowych (18 mostów i 19 przepustów) leżących na terenie gminy Piechowice</w:t>
      </w:r>
      <w:r>
        <w:t xml:space="preserve"> zgodnie z wykonaną ewidencją obiektów mostowych,</w:t>
      </w:r>
    </w:p>
    <w:p w14:paraId="18BA01C5" w14:textId="77777777" w:rsidR="00E862D7" w:rsidRDefault="00E862D7" w:rsidP="00376F2C">
      <w:pPr>
        <w:rPr>
          <w:lang w:eastAsia="en-US"/>
        </w:rPr>
      </w:pPr>
    </w:p>
    <w:p w14:paraId="32E2B331" w14:textId="77777777" w:rsidR="00E862D7" w:rsidRDefault="00E862D7" w:rsidP="00376F2C">
      <w:pPr>
        <w:rPr>
          <w:lang w:eastAsia="en-US"/>
        </w:rPr>
      </w:pPr>
    </w:p>
    <w:p w14:paraId="3E01235C" w14:textId="77777777" w:rsidR="00E862D7" w:rsidRDefault="00E862D7" w:rsidP="00376F2C">
      <w:pPr>
        <w:rPr>
          <w:lang w:eastAsia="en-US"/>
        </w:rPr>
      </w:pPr>
    </w:p>
    <w:p w14:paraId="4CB661FA" w14:textId="6AD880E3" w:rsidR="00E862D7" w:rsidRPr="00376F2C" w:rsidRDefault="00E862D7" w:rsidP="003D5649">
      <w:pPr>
        <w:suppressAutoHyphens w:val="0"/>
        <w:spacing w:after="160" w:line="256" w:lineRule="auto"/>
        <w:ind w:firstLine="360"/>
        <w:jc w:val="both"/>
        <w:rPr>
          <w:sz w:val="20"/>
          <w:szCs w:val="20"/>
          <w:lang w:eastAsia="en-US"/>
        </w:rPr>
      </w:pPr>
      <w:r>
        <w:rPr>
          <w:lang w:eastAsia="en-US"/>
        </w:rPr>
        <w:t>Zgodnie z zapytaniem ofertowym nr sprawy RI.7225.</w:t>
      </w:r>
      <w:r w:rsidR="00B12B54">
        <w:rPr>
          <w:lang w:eastAsia="en-US"/>
        </w:rPr>
        <w:t>2</w:t>
      </w:r>
      <w:r>
        <w:rPr>
          <w:lang w:eastAsia="en-US"/>
        </w:rPr>
        <w:t xml:space="preserve">.2021 </w:t>
      </w:r>
      <w:r>
        <w:t xml:space="preserve">zamawiający informuje o </w:t>
      </w:r>
      <w:r w:rsidR="00B12B54">
        <w:t>unieważnienie</w:t>
      </w:r>
      <w:r>
        <w:t xml:space="preserve"> postępowania ofertowego </w:t>
      </w:r>
      <w:r w:rsidR="00B12B54">
        <w:t>ponieważ, żadna ze złożonych ofert nie spełniła warunków uczestnictwa określonych przez Gminę Miejską Piechowice</w:t>
      </w:r>
      <w:r>
        <w:t xml:space="preserve">. Jednocześnie informuje, że </w:t>
      </w:r>
      <w:r w:rsidR="00B12B54">
        <w:t xml:space="preserve">ponowne </w:t>
      </w:r>
      <w:r>
        <w:t xml:space="preserve">postępowanie dotyczące ww. usług zostanie ogłoszone w </w:t>
      </w:r>
      <w:r w:rsidR="00B12B54">
        <w:t>dniach od 05 maja 2021r. do 11 maja 2021r.</w:t>
      </w:r>
      <w:r>
        <w:t>.</w:t>
      </w:r>
    </w:p>
    <w:sectPr w:rsidR="00E862D7" w:rsidRPr="00376F2C" w:rsidSect="00344FF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67BB" w14:textId="77777777" w:rsidR="00315961" w:rsidRDefault="00315961">
      <w:r>
        <w:separator/>
      </w:r>
    </w:p>
  </w:endnote>
  <w:endnote w:type="continuationSeparator" w:id="0">
    <w:p w14:paraId="5DBA44B3" w14:textId="77777777" w:rsidR="00315961" w:rsidRDefault="0031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5E5A" w14:textId="77777777" w:rsidR="00315961" w:rsidRDefault="00315961">
      <w:r>
        <w:separator/>
      </w:r>
    </w:p>
  </w:footnote>
  <w:footnote w:type="continuationSeparator" w:id="0">
    <w:p w14:paraId="2BDEEC2B" w14:textId="77777777" w:rsidR="00315961" w:rsidRDefault="0031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C4A2" w14:textId="263AA806" w:rsidR="00E862D7" w:rsidRDefault="00B12B54">
    <w:pPr>
      <w:pStyle w:val="Nagwek"/>
      <w:tabs>
        <w:tab w:val="left" w:pos="1121"/>
        <w:tab w:val="left" w:pos="4886"/>
        <w:tab w:val="left" w:pos="5274"/>
        <w:tab w:val="left" w:pos="5953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35116AA0" wp14:editId="22AEC7FB">
              <wp:simplePos x="0" y="0"/>
              <wp:positionH relativeFrom="column">
                <wp:posOffset>571500</wp:posOffset>
              </wp:positionH>
              <wp:positionV relativeFrom="paragraph">
                <wp:posOffset>-24130</wp:posOffset>
              </wp:positionV>
              <wp:extent cx="2741295" cy="31813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8F79A3" w14:textId="77777777" w:rsidR="00E862D7" w:rsidRDefault="00E862D7">
                          <w:r>
                            <w:rPr>
                              <w:b/>
                              <w:sz w:val="28"/>
                              <w:szCs w:val="28"/>
                            </w:rPr>
                            <w:t>Urząd Miasta w Piechowicach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16A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1.9pt;width:215.85pt;height:25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" stroked="f">
              <v:fill opacity="0"/>
              <v:textbox inset="0,0,0,0">
                <w:txbxContent>
                  <w:p w14:paraId="358F79A3" w14:textId="77777777" w:rsidR="00E862D7" w:rsidRDefault="00E862D7">
                    <w:r>
                      <w:rPr>
                        <w:b/>
                        <w:sz w:val="28"/>
                        <w:szCs w:val="28"/>
                      </w:rPr>
                      <w:t>Urząd Miasta w Piechowicach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783443AE" wp14:editId="5215825C">
          <wp:simplePos x="0" y="0"/>
          <wp:positionH relativeFrom="column">
            <wp:posOffset>-448945</wp:posOffset>
          </wp:positionH>
          <wp:positionV relativeFrom="paragraph">
            <wp:posOffset>-21590</wp:posOffset>
          </wp:positionV>
          <wp:extent cx="951865" cy="1049020"/>
          <wp:effectExtent l="0" t="0" r="0" b="0"/>
          <wp:wrapSquare wrapText="largest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049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2D7">
      <w:rPr>
        <w:b/>
        <w:lang w:eastAsia="pl-PL"/>
      </w:rPr>
      <w:tab/>
    </w:r>
    <w:r w:rsidR="00E862D7">
      <w:rPr>
        <w:b/>
        <w:lang w:eastAsia="pl-PL"/>
      </w:rPr>
      <w:tab/>
    </w:r>
  </w:p>
  <w:p w14:paraId="34307031" w14:textId="27B8DC45" w:rsidR="00E862D7" w:rsidRDefault="00B12B54">
    <w:pPr>
      <w:pStyle w:val="Nagwek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81555F6" wp14:editId="75570DC9">
              <wp:simplePos x="0" y="0"/>
              <wp:positionH relativeFrom="column">
                <wp:posOffset>571500</wp:posOffset>
              </wp:positionH>
              <wp:positionV relativeFrom="paragraph">
                <wp:posOffset>139700</wp:posOffset>
              </wp:positionV>
              <wp:extent cx="5255895" cy="5695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895" cy="569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446C19" w14:textId="77777777" w:rsidR="00E862D7" w:rsidRPr="00B22715" w:rsidRDefault="00E862D7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58-573 Piechowice, ul. Kryształowa 49; tel. 75 75 48 900; fax: 75 76 12 274;</w:t>
                          </w:r>
                        </w:p>
                        <w:p w14:paraId="3EF3C9E8" w14:textId="77777777" w:rsidR="00E862D7" w:rsidRDefault="00E862D7">
                          <w:pPr>
                            <w:pStyle w:val="Nagwek"/>
                            <w:pBdr>
                              <w:bottom w:val="single" w:sz="6" w:space="12" w:color="000000"/>
                            </w:pBdr>
                            <w:rPr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ipercze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sekretariat@piechowice.pl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; </w:t>
                          </w:r>
                          <w:hyperlink r:id="rId3" w:history="1">
                            <w:r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www.piechowice.pl</w:t>
                            </w:r>
                          </w:hyperlink>
                        </w:p>
                        <w:p w14:paraId="2995A66B" w14:textId="77777777" w:rsidR="00E862D7" w:rsidRDefault="00E862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555F6" id="Text Box 2" o:spid="_x0000_s1027" type="#_x0000_t202" style="position:absolute;left:0;text-align:left;margin-left:45pt;margin-top:11pt;width:413.85pt;height:4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" stroked="f">
              <v:fill opacity="0"/>
              <v:textbox inset="0,0,0,0">
                <w:txbxContent>
                  <w:p w14:paraId="3F446C19" w14:textId="77777777" w:rsidR="00E862D7" w:rsidRPr="00B22715" w:rsidRDefault="00E862D7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58-573 Piechowice, ul. Kryształowa 49; tel. 75 75 48 900; fax: 75 76 12 274;</w:t>
                    </w:r>
                  </w:p>
                  <w:p w14:paraId="3EF3C9E8" w14:textId="77777777" w:rsidR="00E862D7" w:rsidRDefault="00E862D7">
                    <w:pPr>
                      <w:pStyle w:val="Nagwek"/>
                      <w:pBdr>
                        <w:bottom w:val="single" w:sz="6" w:space="12" w:color="000000"/>
                      </w:pBdr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ipercze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sekretariat@piechowice.pl</w:t>
                      </w:r>
                    </w:hyperlink>
                    <w:r>
                      <w:rPr>
                        <w:sz w:val="20"/>
                        <w:szCs w:val="20"/>
                        <w:lang w:val="en-US"/>
                      </w:rPr>
                      <w:t xml:space="preserve">; </w:t>
                    </w:r>
                    <w:hyperlink r:id="rId5" w:history="1">
                      <w:r>
                        <w:rPr>
                          <w:rStyle w:val="Hipercze"/>
                          <w:color w:val="000000"/>
                          <w:sz w:val="20"/>
                          <w:szCs w:val="20"/>
                          <w:u w:val="none"/>
                          <w:lang w:val="en-US"/>
                        </w:rPr>
                        <w:t>www.piechowice.pl</w:t>
                      </w:r>
                    </w:hyperlink>
                  </w:p>
                  <w:p w14:paraId="2995A66B" w14:textId="77777777" w:rsidR="00E862D7" w:rsidRDefault="00E862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4CCC83" w14:textId="77777777" w:rsidR="00E862D7" w:rsidRDefault="00E862D7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367336"/>
    <w:multiLevelType w:val="hybridMultilevel"/>
    <w:tmpl w:val="B1D0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20433"/>
    <w:multiLevelType w:val="hybridMultilevel"/>
    <w:tmpl w:val="6D086E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227D4F"/>
    <w:multiLevelType w:val="hybridMultilevel"/>
    <w:tmpl w:val="3720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011C"/>
    <w:multiLevelType w:val="hybridMultilevel"/>
    <w:tmpl w:val="E94E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05C56"/>
    <w:multiLevelType w:val="hybridMultilevel"/>
    <w:tmpl w:val="0E564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875"/>
    <w:multiLevelType w:val="hybridMultilevel"/>
    <w:tmpl w:val="6EF05F16"/>
    <w:lvl w:ilvl="0" w:tplc="258E3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C1898"/>
    <w:multiLevelType w:val="hybridMultilevel"/>
    <w:tmpl w:val="3E72E88E"/>
    <w:lvl w:ilvl="0" w:tplc="27EABF4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7F7E1E"/>
    <w:multiLevelType w:val="hybridMultilevel"/>
    <w:tmpl w:val="1B90CD94"/>
    <w:lvl w:ilvl="0" w:tplc="E190CD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0C5"/>
    <w:multiLevelType w:val="hybridMultilevel"/>
    <w:tmpl w:val="8CCA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F7EEE"/>
    <w:multiLevelType w:val="hybridMultilevel"/>
    <w:tmpl w:val="0AFC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F1F5E"/>
    <w:multiLevelType w:val="hybridMultilevel"/>
    <w:tmpl w:val="7548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B24C92"/>
    <w:multiLevelType w:val="hybridMultilevel"/>
    <w:tmpl w:val="2806C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9560B8"/>
    <w:multiLevelType w:val="hybridMultilevel"/>
    <w:tmpl w:val="9AECC69A"/>
    <w:lvl w:ilvl="0" w:tplc="756E9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CD4703"/>
    <w:multiLevelType w:val="hybridMultilevel"/>
    <w:tmpl w:val="A46080C6"/>
    <w:lvl w:ilvl="0" w:tplc="727EEB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F552B0"/>
    <w:multiLevelType w:val="hybridMultilevel"/>
    <w:tmpl w:val="07246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FD347BC"/>
    <w:multiLevelType w:val="hybridMultilevel"/>
    <w:tmpl w:val="D3C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6D21D9"/>
    <w:multiLevelType w:val="hybridMultilevel"/>
    <w:tmpl w:val="3DD0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BE5FD7"/>
    <w:multiLevelType w:val="hybridMultilevel"/>
    <w:tmpl w:val="DF94CD6C"/>
    <w:lvl w:ilvl="0" w:tplc="2B0A7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1"/>
    <w:rsid w:val="0002013C"/>
    <w:rsid w:val="00062263"/>
    <w:rsid w:val="00073D22"/>
    <w:rsid w:val="0008761F"/>
    <w:rsid w:val="000A7840"/>
    <w:rsid w:val="000B7F08"/>
    <w:rsid w:val="000E0B69"/>
    <w:rsid w:val="000E68A4"/>
    <w:rsid w:val="000F20F2"/>
    <w:rsid w:val="0014497E"/>
    <w:rsid w:val="00177CBB"/>
    <w:rsid w:val="00185F74"/>
    <w:rsid w:val="0019000E"/>
    <w:rsid w:val="001C3EE9"/>
    <w:rsid w:val="001C4EA1"/>
    <w:rsid w:val="001D4B2C"/>
    <w:rsid w:val="001E2455"/>
    <w:rsid w:val="00200E14"/>
    <w:rsid w:val="00200F3F"/>
    <w:rsid w:val="00211B69"/>
    <w:rsid w:val="00222520"/>
    <w:rsid w:val="00225893"/>
    <w:rsid w:val="0026159E"/>
    <w:rsid w:val="00263F18"/>
    <w:rsid w:val="002656EF"/>
    <w:rsid w:val="002770FE"/>
    <w:rsid w:val="00280A43"/>
    <w:rsid w:val="00283AF8"/>
    <w:rsid w:val="002908C7"/>
    <w:rsid w:val="00291579"/>
    <w:rsid w:val="002A06CC"/>
    <w:rsid w:val="002A2DA2"/>
    <w:rsid w:val="002A3EEE"/>
    <w:rsid w:val="002E5EBF"/>
    <w:rsid w:val="002F5421"/>
    <w:rsid w:val="003029E5"/>
    <w:rsid w:val="00310A75"/>
    <w:rsid w:val="00311ABF"/>
    <w:rsid w:val="00315961"/>
    <w:rsid w:val="003250F2"/>
    <w:rsid w:val="00344FFC"/>
    <w:rsid w:val="0036652C"/>
    <w:rsid w:val="00376F2C"/>
    <w:rsid w:val="00377CE0"/>
    <w:rsid w:val="003907AF"/>
    <w:rsid w:val="003B4193"/>
    <w:rsid w:val="003C27FB"/>
    <w:rsid w:val="003D5649"/>
    <w:rsid w:val="003F6137"/>
    <w:rsid w:val="00402E3C"/>
    <w:rsid w:val="00415101"/>
    <w:rsid w:val="00420437"/>
    <w:rsid w:val="00436780"/>
    <w:rsid w:val="0044426B"/>
    <w:rsid w:val="004442A0"/>
    <w:rsid w:val="00455F8C"/>
    <w:rsid w:val="00465263"/>
    <w:rsid w:val="004B0AC6"/>
    <w:rsid w:val="004B1F1C"/>
    <w:rsid w:val="004B2267"/>
    <w:rsid w:val="004D2A8C"/>
    <w:rsid w:val="004D705F"/>
    <w:rsid w:val="00531E2A"/>
    <w:rsid w:val="005A0F77"/>
    <w:rsid w:val="005A5A55"/>
    <w:rsid w:val="005B2346"/>
    <w:rsid w:val="005B6168"/>
    <w:rsid w:val="005D33A0"/>
    <w:rsid w:val="005D39B3"/>
    <w:rsid w:val="005D7489"/>
    <w:rsid w:val="005F031E"/>
    <w:rsid w:val="00611AC8"/>
    <w:rsid w:val="00613C70"/>
    <w:rsid w:val="006358FD"/>
    <w:rsid w:val="00637E70"/>
    <w:rsid w:val="00656F21"/>
    <w:rsid w:val="00660AB0"/>
    <w:rsid w:val="006655C4"/>
    <w:rsid w:val="006925F0"/>
    <w:rsid w:val="006B0B81"/>
    <w:rsid w:val="006B135F"/>
    <w:rsid w:val="006D23C7"/>
    <w:rsid w:val="006E3706"/>
    <w:rsid w:val="00702E44"/>
    <w:rsid w:val="00704DEC"/>
    <w:rsid w:val="007243A5"/>
    <w:rsid w:val="00725735"/>
    <w:rsid w:val="0075406B"/>
    <w:rsid w:val="007774E4"/>
    <w:rsid w:val="007938C8"/>
    <w:rsid w:val="007A5C73"/>
    <w:rsid w:val="007A766A"/>
    <w:rsid w:val="007F0B7C"/>
    <w:rsid w:val="0081399F"/>
    <w:rsid w:val="00832A6C"/>
    <w:rsid w:val="008414BD"/>
    <w:rsid w:val="00844F2D"/>
    <w:rsid w:val="00853E7D"/>
    <w:rsid w:val="0086755B"/>
    <w:rsid w:val="00872BA8"/>
    <w:rsid w:val="008736A5"/>
    <w:rsid w:val="008737FE"/>
    <w:rsid w:val="00885BD9"/>
    <w:rsid w:val="008A456F"/>
    <w:rsid w:val="008B0DDF"/>
    <w:rsid w:val="008B7155"/>
    <w:rsid w:val="008C23AC"/>
    <w:rsid w:val="008C3F99"/>
    <w:rsid w:val="008D3ABC"/>
    <w:rsid w:val="008E1CFA"/>
    <w:rsid w:val="008E2094"/>
    <w:rsid w:val="008F61B3"/>
    <w:rsid w:val="009029DB"/>
    <w:rsid w:val="0090610A"/>
    <w:rsid w:val="009333B1"/>
    <w:rsid w:val="0093548A"/>
    <w:rsid w:val="00935985"/>
    <w:rsid w:val="00950197"/>
    <w:rsid w:val="00972B09"/>
    <w:rsid w:val="00994222"/>
    <w:rsid w:val="009B0CCB"/>
    <w:rsid w:val="009B0D78"/>
    <w:rsid w:val="009D16A9"/>
    <w:rsid w:val="009D5977"/>
    <w:rsid w:val="009E2837"/>
    <w:rsid w:val="009E4557"/>
    <w:rsid w:val="009F6FB3"/>
    <w:rsid w:val="00A06233"/>
    <w:rsid w:val="00A3101A"/>
    <w:rsid w:val="00A47411"/>
    <w:rsid w:val="00A50847"/>
    <w:rsid w:val="00A57BF2"/>
    <w:rsid w:val="00A64C3D"/>
    <w:rsid w:val="00A74DE2"/>
    <w:rsid w:val="00A74F22"/>
    <w:rsid w:val="00AB2981"/>
    <w:rsid w:val="00AD4DF3"/>
    <w:rsid w:val="00AF037E"/>
    <w:rsid w:val="00AF529C"/>
    <w:rsid w:val="00AF6264"/>
    <w:rsid w:val="00B0199D"/>
    <w:rsid w:val="00B01A70"/>
    <w:rsid w:val="00B12B54"/>
    <w:rsid w:val="00B22715"/>
    <w:rsid w:val="00B265AD"/>
    <w:rsid w:val="00B71659"/>
    <w:rsid w:val="00B93969"/>
    <w:rsid w:val="00BA0C4B"/>
    <w:rsid w:val="00BA1D47"/>
    <w:rsid w:val="00BA6349"/>
    <w:rsid w:val="00BB2F2F"/>
    <w:rsid w:val="00BC0F4D"/>
    <w:rsid w:val="00BC27E0"/>
    <w:rsid w:val="00BC3914"/>
    <w:rsid w:val="00BC4853"/>
    <w:rsid w:val="00BC5C9E"/>
    <w:rsid w:val="00BD415E"/>
    <w:rsid w:val="00BE0601"/>
    <w:rsid w:val="00BE6EE9"/>
    <w:rsid w:val="00BF051B"/>
    <w:rsid w:val="00C03CBE"/>
    <w:rsid w:val="00C12255"/>
    <w:rsid w:val="00C50B5C"/>
    <w:rsid w:val="00C54930"/>
    <w:rsid w:val="00C55F38"/>
    <w:rsid w:val="00CC10D6"/>
    <w:rsid w:val="00CC5C87"/>
    <w:rsid w:val="00CE7FB3"/>
    <w:rsid w:val="00D06428"/>
    <w:rsid w:val="00D25D6F"/>
    <w:rsid w:val="00D2655A"/>
    <w:rsid w:val="00D35332"/>
    <w:rsid w:val="00D57BBF"/>
    <w:rsid w:val="00D626B2"/>
    <w:rsid w:val="00D67047"/>
    <w:rsid w:val="00D81E5B"/>
    <w:rsid w:val="00DB54CB"/>
    <w:rsid w:val="00DD7010"/>
    <w:rsid w:val="00DE72C4"/>
    <w:rsid w:val="00DF6403"/>
    <w:rsid w:val="00E004DC"/>
    <w:rsid w:val="00E12FF2"/>
    <w:rsid w:val="00E668B6"/>
    <w:rsid w:val="00E80FB6"/>
    <w:rsid w:val="00E862D7"/>
    <w:rsid w:val="00E938E9"/>
    <w:rsid w:val="00E94EB2"/>
    <w:rsid w:val="00F01E3E"/>
    <w:rsid w:val="00F04558"/>
    <w:rsid w:val="00F1467F"/>
    <w:rsid w:val="00F21E82"/>
    <w:rsid w:val="00F779A1"/>
    <w:rsid w:val="00F90185"/>
    <w:rsid w:val="00F93B24"/>
    <w:rsid w:val="00F95EBB"/>
    <w:rsid w:val="00FD174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27D81D"/>
  <w15:docId w15:val="{6BDE2CED-9A08-4A1A-BDC1-9F6076B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F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20"/>
    <w:next w:val="Tekstpodstawowy"/>
    <w:link w:val="Nagwek1Znak"/>
    <w:uiPriority w:val="99"/>
    <w:qFormat/>
    <w:rsid w:val="003C27F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link w:val="Nagwek2Znak"/>
    <w:uiPriority w:val="99"/>
    <w:qFormat/>
    <w:rsid w:val="003C27F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link w:val="Nagwek3Znak"/>
    <w:uiPriority w:val="99"/>
    <w:qFormat/>
    <w:rsid w:val="003C27F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252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252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252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3C27FB"/>
    <w:rPr>
      <w:rFonts w:ascii="Times New Roman" w:hAnsi="Times New Roman"/>
      <w:color w:val="auto"/>
    </w:rPr>
  </w:style>
  <w:style w:type="character" w:customStyle="1" w:styleId="WW8Num1z1">
    <w:name w:val="WW8Num1z1"/>
    <w:uiPriority w:val="99"/>
    <w:rsid w:val="003C27FB"/>
  </w:style>
  <w:style w:type="character" w:customStyle="1" w:styleId="WW8Num2z0">
    <w:name w:val="WW8Num2z0"/>
    <w:uiPriority w:val="99"/>
    <w:rsid w:val="003C27FB"/>
    <w:rPr>
      <w:rFonts w:ascii="Symbol" w:hAnsi="Symbol"/>
      <w:color w:val="auto"/>
    </w:rPr>
  </w:style>
  <w:style w:type="character" w:customStyle="1" w:styleId="WW8Num2z1">
    <w:name w:val="WW8Num2z1"/>
    <w:uiPriority w:val="99"/>
    <w:rsid w:val="003C27FB"/>
    <w:rPr>
      <w:rFonts w:ascii="Courier New" w:hAnsi="Courier New"/>
    </w:rPr>
  </w:style>
  <w:style w:type="character" w:customStyle="1" w:styleId="WW8Num2z2">
    <w:name w:val="WW8Num2z2"/>
    <w:uiPriority w:val="99"/>
    <w:rsid w:val="003C27FB"/>
    <w:rPr>
      <w:rFonts w:ascii="Wingdings" w:hAnsi="Wingdings"/>
    </w:rPr>
  </w:style>
  <w:style w:type="character" w:customStyle="1" w:styleId="WW8Num2z3">
    <w:name w:val="WW8Num2z3"/>
    <w:uiPriority w:val="99"/>
    <w:rsid w:val="003C27FB"/>
    <w:rPr>
      <w:rFonts w:ascii="Symbol" w:hAnsi="Symbol"/>
    </w:rPr>
  </w:style>
  <w:style w:type="character" w:customStyle="1" w:styleId="WW8Num3z0">
    <w:name w:val="WW8Num3z0"/>
    <w:uiPriority w:val="99"/>
    <w:rsid w:val="003C27FB"/>
  </w:style>
  <w:style w:type="character" w:customStyle="1" w:styleId="WW8Num3z1">
    <w:name w:val="WW8Num3z1"/>
    <w:uiPriority w:val="99"/>
    <w:rsid w:val="003C27FB"/>
  </w:style>
  <w:style w:type="character" w:customStyle="1" w:styleId="WW8Num3z2">
    <w:name w:val="WW8Num3z2"/>
    <w:uiPriority w:val="99"/>
    <w:rsid w:val="003C27FB"/>
  </w:style>
  <w:style w:type="character" w:customStyle="1" w:styleId="WW8Num3z3">
    <w:name w:val="WW8Num3z3"/>
    <w:uiPriority w:val="99"/>
    <w:rsid w:val="003C27FB"/>
  </w:style>
  <w:style w:type="character" w:customStyle="1" w:styleId="WW8Num3z4">
    <w:name w:val="WW8Num3z4"/>
    <w:uiPriority w:val="99"/>
    <w:rsid w:val="003C27FB"/>
  </w:style>
  <w:style w:type="character" w:customStyle="1" w:styleId="WW8Num3z5">
    <w:name w:val="WW8Num3z5"/>
    <w:uiPriority w:val="99"/>
    <w:rsid w:val="003C27FB"/>
  </w:style>
  <w:style w:type="character" w:customStyle="1" w:styleId="WW8Num3z6">
    <w:name w:val="WW8Num3z6"/>
    <w:uiPriority w:val="99"/>
    <w:rsid w:val="003C27FB"/>
  </w:style>
  <w:style w:type="character" w:customStyle="1" w:styleId="WW8Num3z7">
    <w:name w:val="WW8Num3z7"/>
    <w:uiPriority w:val="99"/>
    <w:rsid w:val="003C27FB"/>
  </w:style>
  <w:style w:type="character" w:customStyle="1" w:styleId="WW8Num3z8">
    <w:name w:val="WW8Num3z8"/>
    <w:uiPriority w:val="99"/>
    <w:rsid w:val="003C27FB"/>
  </w:style>
  <w:style w:type="character" w:customStyle="1" w:styleId="WW8Num4z0">
    <w:name w:val="WW8Num4z0"/>
    <w:uiPriority w:val="99"/>
    <w:rsid w:val="003C27FB"/>
  </w:style>
  <w:style w:type="character" w:customStyle="1" w:styleId="WW8Num4z1">
    <w:name w:val="WW8Num4z1"/>
    <w:uiPriority w:val="99"/>
    <w:rsid w:val="003C27FB"/>
  </w:style>
  <w:style w:type="character" w:customStyle="1" w:styleId="WW8Num4z2">
    <w:name w:val="WW8Num4z2"/>
    <w:uiPriority w:val="99"/>
    <w:rsid w:val="003C27FB"/>
  </w:style>
  <w:style w:type="character" w:customStyle="1" w:styleId="WW8Num4z3">
    <w:name w:val="WW8Num4z3"/>
    <w:uiPriority w:val="99"/>
    <w:rsid w:val="003C27FB"/>
  </w:style>
  <w:style w:type="character" w:customStyle="1" w:styleId="WW8Num4z4">
    <w:name w:val="WW8Num4z4"/>
    <w:uiPriority w:val="99"/>
    <w:rsid w:val="003C27FB"/>
  </w:style>
  <w:style w:type="character" w:customStyle="1" w:styleId="WW8Num4z5">
    <w:name w:val="WW8Num4z5"/>
    <w:uiPriority w:val="99"/>
    <w:rsid w:val="003C27FB"/>
  </w:style>
  <w:style w:type="character" w:customStyle="1" w:styleId="WW8Num4z6">
    <w:name w:val="WW8Num4z6"/>
    <w:uiPriority w:val="99"/>
    <w:rsid w:val="003C27FB"/>
  </w:style>
  <w:style w:type="character" w:customStyle="1" w:styleId="WW8Num4z7">
    <w:name w:val="WW8Num4z7"/>
    <w:uiPriority w:val="99"/>
    <w:rsid w:val="003C27FB"/>
  </w:style>
  <w:style w:type="character" w:customStyle="1" w:styleId="WW8Num4z8">
    <w:name w:val="WW8Num4z8"/>
    <w:uiPriority w:val="99"/>
    <w:rsid w:val="003C27FB"/>
  </w:style>
  <w:style w:type="character" w:customStyle="1" w:styleId="Domylnaczcionkaakapitu2">
    <w:name w:val="Domyślna czcionka akapitu2"/>
    <w:uiPriority w:val="99"/>
    <w:rsid w:val="003C27FB"/>
  </w:style>
  <w:style w:type="character" w:customStyle="1" w:styleId="WW8Num1z2">
    <w:name w:val="WW8Num1z2"/>
    <w:uiPriority w:val="99"/>
    <w:rsid w:val="003C27FB"/>
  </w:style>
  <w:style w:type="character" w:customStyle="1" w:styleId="WW8Num1z3">
    <w:name w:val="WW8Num1z3"/>
    <w:uiPriority w:val="99"/>
    <w:rsid w:val="003C27FB"/>
  </w:style>
  <w:style w:type="character" w:customStyle="1" w:styleId="WW8Num1z4">
    <w:name w:val="WW8Num1z4"/>
    <w:uiPriority w:val="99"/>
    <w:rsid w:val="003C27FB"/>
  </w:style>
  <w:style w:type="character" w:customStyle="1" w:styleId="WW8Num1z5">
    <w:name w:val="WW8Num1z5"/>
    <w:uiPriority w:val="99"/>
    <w:rsid w:val="003C27FB"/>
  </w:style>
  <w:style w:type="character" w:customStyle="1" w:styleId="WW8Num1z6">
    <w:name w:val="WW8Num1z6"/>
    <w:uiPriority w:val="99"/>
    <w:rsid w:val="003C27FB"/>
  </w:style>
  <w:style w:type="character" w:customStyle="1" w:styleId="WW8Num1z7">
    <w:name w:val="WW8Num1z7"/>
    <w:uiPriority w:val="99"/>
    <w:rsid w:val="003C27FB"/>
  </w:style>
  <w:style w:type="character" w:customStyle="1" w:styleId="WW8Num1z8">
    <w:name w:val="WW8Num1z8"/>
    <w:uiPriority w:val="99"/>
    <w:rsid w:val="003C27FB"/>
  </w:style>
  <w:style w:type="character" w:customStyle="1" w:styleId="Domylnaczcionkaakapitu1">
    <w:name w:val="Domyślna czcionka akapitu1"/>
    <w:uiPriority w:val="99"/>
    <w:rsid w:val="003C27FB"/>
  </w:style>
  <w:style w:type="character" w:styleId="Hipercze">
    <w:name w:val="Hyperlink"/>
    <w:basedOn w:val="Domylnaczcionkaakapitu"/>
    <w:uiPriority w:val="99"/>
    <w:rsid w:val="003C27FB"/>
    <w:rPr>
      <w:rFonts w:cs="Times New Roman"/>
      <w:color w:val="0000FF"/>
      <w:u w:val="single"/>
    </w:rPr>
  </w:style>
  <w:style w:type="paragraph" w:customStyle="1" w:styleId="Nagwek20">
    <w:name w:val="Nagłówek2"/>
    <w:basedOn w:val="Normalny"/>
    <w:next w:val="Tekstpodstawowy"/>
    <w:uiPriority w:val="99"/>
    <w:rsid w:val="003C27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27FB"/>
    <w:pPr>
      <w:jc w:val="center"/>
    </w:pPr>
    <w:rPr>
      <w:b/>
      <w:bCs/>
      <w:sz w:val="48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2520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3C27FB"/>
    <w:rPr>
      <w:rFonts w:cs="Mangal"/>
    </w:rPr>
  </w:style>
  <w:style w:type="paragraph" w:styleId="Legenda">
    <w:name w:val="caption"/>
    <w:basedOn w:val="Normalny"/>
    <w:uiPriority w:val="99"/>
    <w:qFormat/>
    <w:rsid w:val="003C27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3C27F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3C27F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3C27F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rsid w:val="003C2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2520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C2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2520"/>
    <w:rPr>
      <w:rFonts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3C27FB"/>
    <w:pPr>
      <w:jc w:val="both"/>
    </w:pPr>
    <w:rPr>
      <w:szCs w:val="26"/>
    </w:rPr>
  </w:style>
  <w:style w:type="paragraph" w:customStyle="1" w:styleId="Zawartoramki">
    <w:name w:val="Zawartość ramki"/>
    <w:basedOn w:val="Normalny"/>
    <w:uiPriority w:val="99"/>
    <w:rsid w:val="003C27FB"/>
  </w:style>
  <w:style w:type="paragraph" w:customStyle="1" w:styleId="Styl">
    <w:name w:val="Styl"/>
    <w:uiPriority w:val="99"/>
    <w:rsid w:val="003C27F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ytaty">
    <w:name w:val="Cytaty"/>
    <w:basedOn w:val="Normalny"/>
    <w:uiPriority w:val="99"/>
    <w:rsid w:val="003C27FB"/>
    <w:pPr>
      <w:spacing w:after="283"/>
      <w:ind w:left="567" w:right="567"/>
    </w:pPr>
  </w:style>
  <w:style w:type="paragraph" w:styleId="Tytu">
    <w:name w:val="Title"/>
    <w:basedOn w:val="Nagwek20"/>
    <w:next w:val="Tekstpodstawowy"/>
    <w:link w:val="TytuZnak"/>
    <w:uiPriority w:val="99"/>
    <w:qFormat/>
    <w:rsid w:val="003C27FB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22252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3C27FB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2520"/>
    <w:rPr>
      <w:rFonts w:ascii="Cambria" w:hAnsi="Cambria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291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1579"/>
    <w:rPr>
      <w:rFonts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rsid w:val="0029157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11AC8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7938C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chowice.pl/" TargetMode="External"/><Relationship Id="rId2" Type="http://schemas.openxmlformats.org/officeDocument/2006/relationships/hyperlink" Target="mailto:sekretariat@piechowic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iechowice.pl/" TargetMode="External"/><Relationship Id="rId4" Type="http://schemas.openxmlformats.org/officeDocument/2006/relationships/hyperlink" Target="mailto:sekretariat@piech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Piechowice, 22</dc:title>
  <dc:subject/>
  <dc:creator>Halina Kruszyk</dc:creator>
  <cp:keywords/>
  <dc:description/>
  <cp:lastModifiedBy>Andrzej Grysiński</cp:lastModifiedBy>
  <cp:revision>2</cp:revision>
  <cp:lastPrinted>2021-05-05T13:11:00Z</cp:lastPrinted>
  <dcterms:created xsi:type="dcterms:W3CDTF">2021-05-05T13:16:00Z</dcterms:created>
  <dcterms:modified xsi:type="dcterms:W3CDTF">2021-05-05T13:16:00Z</dcterms:modified>
</cp:coreProperties>
</file>