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6415D6FA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5CCB685B" w14:textId="521470E7" w:rsidR="00DC06D8" w:rsidRPr="000549B6" w:rsidRDefault="00DC06D8" w:rsidP="000549B6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42C551A3" w14:textId="77777777" w:rsidR="003F152A" w:rsidRPr="00290EFC" w:rsidRDefault="003F152A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sz w:val="28"/>
          <w:szCs w:val="28"/>
        </w:rPr>
      </w:pPr>
      <w:r w:rsidRPr="00290EFC">
        <w:rPr>
          <w:rFonts w:ascii="Arial Narrow" w:hAnsi="Arial Narrow"/>
          <w:b/>
          <w:bCs/>
          <w:spacing w:val="-3"/>
          <w:sz w:val="28"/>
          <w:szCs w:val="28"/>
        </w:rPr>
        <w:t>„</w:t>
      </w:r>
      <w:r w:rsidRPr="00290EFC">
        <w:rPr>
          <w:rFonts w:ascii="Arial Narrow" w:hAnsi="Arial Narrow"/>
          <w:sz w:val="28"/>
          <w:szCs w:val="28"/>
        </w:rPr>
        <w:t xml:space="preserve">Sporządzenie projektu planu ogólnego dla Gminy Kiwity” </w:t>
      </w:r>
    </w:p>
    <w:p w14:paraId="019BFE44" w14:textId="570A5756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67A12CED" w:rsidR="00DC06D8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Oferujemy wykonanie przedmiotu zamówienia</w:t>
      </w:r>
      <w:r w:rsidR="000549B6">
        <w:rPr>
          <w:rFonts w:ascii="Arial Narrow" w:hAnsi="Arial Narrow" w:cs="Times New Roman"/>
          <w:b w:val="0"/>
          <w:bCs w:val="0"/>
          <w:sz w:val="20"/>
          <w:szCs w:val="20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6E34C292" w14:textId="77777777" w:rsidR="008A5949" w:rsidRDefault="00DC06D8" w:rsidP="008A5949">
      <w:pPr>
        <w:pStyle w:val="Tekstpodstawowy"/>
        <w:numPr>
          <w:ilvl w:val="0"/>
          <w:numId w:val="2"/>
        </w:numPr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Przedmiot zamówienia wykonamy w terminie do </w:t>
      </w:r>
      <w:r w:rsidR="008C662A">
        <w:rPr>
          <w:rFonts w:ascii="Arial Narrow" w:hAnsi="Arial Narrow" w:cs="Times New Roman"/>
          <w:b w:val="0"/>
          <w:bCs w:val="0"/>
          <w:sz w:val="20"/>
          <w:szCs w:val="20"/>
        </w:rPr>
        <w:t>31.08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F71C8B">
        <w:rPr>
          <w:rFonts w:ascii="Arial Narrow" w:hAnsi="Arial Narrow" w:cs="Times New Roman"/>
          <w:b w:val="0"/>
          <w:bCs w:val="0"/>
          <w:sz w:val="20"/>
          <w:szCs w:val="20"/>
        </w:rPr>
        <w:t>5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r.</w:t>
      </w:r>
    </w:p>
    <w:p w14:paraId="6AC3F59A" w14:textId="6CF781A0" w:rsidR="00DC06D8" w:rsidRPr="008A5949" w:rsidRDefault="00DC06D8" w:rsidP="008A5949">
      <w:pPr>
        <w:pStyle w:val="Tekstpodstawowy"/>
        <w:numPr>
          <w:ilvl w:val="0"/>
          <w:numId w:val="2"/>
        </w:numPr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8A5949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Oświadczam, iż uważamy się za związanych niniejszą ofertą przed okres 30 dni licząc od daty wyznaczonej na składanie ofert. </w:t>
      </w:r>
    </w:p>
    <w:p w14:paraId="7AB2173E" w14:textId="51E5EE2F" w:rsidR="00DC06D8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Oświadczam, że zapoznaliśmy się z postanowieniami zawartymi w projekcie umowy i zobowiązujemy się, w przypadku wyboru naszej oferty jako najkorzystniejszej, do zawarcia umowy w miejscu i terminie wyznaczonym przez Zamawiającego.</w:t>
      </w:r>
    </w:p>
    <w:p w14:paraId="1A7EE2CC" w14:textId="77777777" w:rsidR="00AA48A1" w:rsidRDefault="00AA48A1" w:rsidP="00AA48A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</w:p>
    <w:p w14:paraId="033EA4DF" w14:textId="77777777" w:rsidR="00AA48A1" w:rsidRPr="00E2068A" w:rsidRDefault="00AA48A1" w:rsidP="00AA48A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2D2772C6" w:rsidR="00B306DC" w:rsidRDefault="00B306DC" w:rsidP="00306970">
      <w:pPr>
        <w:rPr>
          <w:rFonts w:ascii="Arial Narrow" w:hAnsi="Arial Narrow"/>
          <w:color w:val="000000"/>
        </w:rPr>
      </w:pPr>
    </w:p>
    <w:p w14:paraId="761A03EE" w14:textId="77777777" w:rsidR="008C662A" w:rsidRDefault="008C662A" w:rsidP="00306970">
      <w:pPr>
        <w:rPr>
          <w:rFonts w:ascii="Arial Narrow" w:hAnsi="Arial Narrow"/>
          <w:color w:val="000000"/>
        </w:rPr>
      </w:pPr>
    </w:p>
    <w:p w14:paraId="6EF9AF96" w14:textId="40EBBD17" w:rsidR="008C662A" w:rsidRPr="008C662A" w:rsidRDefault="008C662A" w:rsidP="00290EFC">
      <w:pPr>
        <w:pStyle w:val="Akapitzlis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sectPr w:rsidR="008C662A" w:rsidRPr="008C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F8DE15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" w15:restartNumberingAfterBreak="0">
    <w:nsid w:val="0A8368CE"/>
    <w:multiLevelType w:val="hybridMultilevel"/>
    <w:tmpl w:val="C0C61452"/>
    <w:lvl w:ilvl="0" w:tplc="724E7C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E30645"/>
    <w:multiLevelType w:val="hybridMultilevel"/>
    <w:tmpl w:val="C0C61452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74AC"/>
    <w:multiLevelType w:val="hybridMultilevel"/>
    <w:tmpl w:val="E38E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C5331"/>
    <w:multiLevelType w:val="hybridMultilevel"/>
    <w:tmpl w:val="5AC47154"/>
    <w:lvl w:ilvl="0" w:tplc="1DEAF2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7"/>
  </w:num>
  <w:num w:numId="4" w16cid:durableId="2026009589">
    <w:abstractNumId w:val="4"/>
  </w:num>
  <w:num w:numId="5" w16cid:durableId="1048607743">
    <w:abstractNumId w:val="2"/>
  </w:num>
  <w:num w:numId="6" w16cid:durableId="1090127216">
    <w:abstractNumId w:val="3"/>
  </w:num>
  <w:num w:numId="7" w16cid:durableId="318653440">
    <w:abstractNumId w:val="5"/>
  </w:num>
  <w:num w:numId="8" w16cid:durableId="2135056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549B6"/>
    <w:rsid w:val="000A2F74"/>
    <w:rsid w:val="001D0003"/>
    <w:rsid w:val="00234B06"/>
    <w:rsid w:val="00290EFC"/>
    <w:rsid w:val="00306970"/>
    <w:rsid w:val="00343AC1"/>
    <w:rsid w:val="00385EA4"/>
    <w:rsid w:val="003F152A"/>
    <w:rsid w:val="00633A34"/>
    <w:rsid w:val="00654F24"/>
    <w:rsid w:val="007B539A"/>
    <w:rsid w:val="008A5949"/>
    <w:rsid w:val="008C662A"/>
    <w:rsid w:val="00A05B37"/>
    <w:rsid w:val="00AA48A1"/>
    <w:rsid w:val="00B306DC"/>
    <w:rsid w:val="00D615E5"/>
    <w:rsid w:val="00D770F6"/>
    <w:rsid w:val="00DC06D8"/>
    <w:rsid w:val="00E03A6D"/>
    <w:rsid w:val="00EB435B"/>
    <w:rsid w:val="00F12875"/>
    <w:rsid w:val="00F71C8B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Monika Napiórkowska</cp:lastModifiedBy>
  <cp:revision>21</cp:revision>
  <dcterms:created xsi:type="dcterms:W3CDTF">2021-01-08T08:17:00Z</dcterms:created>
  <dcterms:modified xsi:type="dcterms:W3CDTF">2024-06-19T08:49:00Z</dcterms:modified>
</cp:coreProperties>
</file>