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FE3DE3E" w:rsidP="5D22641F" w:rsidRDefault="6FE3DE3E" w14:paraId="18460CCD" w14:textId="2EB047F6">
      <w:pPr/>
      <w:bookmarkStart w:name="_GoBack" w:id="0"/>
      <w:bookmarkEnd w:id="0"/>
      <w:r w:rsidR="03B32A29">
        <w:rPr/>
        <w:t>Załącznik nr 5 do Umowy nr 5/202</w:t>
      </w:r>
      <w:r w:rsidR="2DBDF050">
        <w:rPr/>
        <w:t>4</w:t>
      </w:r>
      <w:r w:rsidR="03B32A29">
        <w:rPr/>
        <w:t xml:space="preserve"> na kasze, ryże, makarony.</w:t>
      </w:r>
    </w:p>
    <w:p w:rsidR="5D22641F" w:rsidP="5D22641F" w:rsidRDefault="5D22641F" w14:paraId="7CFD685A" w14:textId="080BD60E">
      <w:pPr>
        <w:pStyle w:val="Normal"/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:rsidTr="53ABADD6" w14:paraId="1B59228B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31C020C" w14:textId="057F00A8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color="A0A0A0" w:sz="8"/>
              <w:right w:val="single" w:color="A0A0A0" w:sz="8"/>
            </w:tcBorders>
            <w:shd w:val="clear" w:color="auto" w:fill="B0CBF0"/>
            <w:tcMar/>
            <w:vAlign w:val="top"/>
          </w:tcPr>
          <w:p w:rsidR="6FE3DE3E" w:rsidRDefault="6FE3DE3E" w14:paraId="236F4A00" w14:textId="01CF4FB6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Jm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E6EDB9A" w14:textId="43940FA1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E6128EC" w14:textId="063CFE1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2A71BF66" w14:textId="3F94969B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C6C0FA1" w14:textId="5EBAA7C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RAZEM</w:t>
            </w:r>
          </w:p>
        </w:tc>
      </w:tr>
      <w:tr w:rsidR="6FE3DE3E" w:rsidTr="53ABADD6" w14:paraId="3F1C8E29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37999DB" w14:textId="43C2DC8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Kasza jęczmienna wiejska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CD72FF5" w14:textId="4BCAF81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2EA3579" w14:textId="500837F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31402597">
              <w:rPr>
                <w:rFonts w:ascii="Tahoma" w:hAnsi="Tahoma" w:eastAsia="Tahoma" w:cs="Tahoma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8A6AA68" w14:textId="7E6F69C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B7320A" w14:textId="5D2CE7F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225C6D" w14:textId="15BFBA4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5EC7C74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147E78" w14:textId="7B41742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Kasza bulgur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B9A141" w14:textId="3520999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F4C5B6" w14:textId="473EFDD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55C4FEF8">
              <w:rPr>
                <w:rFonts w:ascii="Tahoma" w:hAnsi="Tahoma" w:eastAsia="Tahoma" w:cs="Tahoma"/>
                <w:sz w:val="20"/>
                <w:szCs w:val="20"/>
              </w:rPr>
              <w:t>1</w:t>
            </w:r>
            <w:r w:rsidRPr="53ABADD6" w:rsidR="5C5EA634">
              <w:rPr>
                <w:rFonts w:ascii="Tahoma" w:hAnsi="Tahoma" w:eastAsia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04C0CE" w14:textId="61C620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8341D7" w14:textId="1785D3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1EFDC8" w14:textId="5016FC4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4B9DF1E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5F2BA9" w14:textId="47E2EB2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Ryż paraboliczny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5kg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2472755" w14:textId="01E8370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60A6C69" w14:textId="0E8EC45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5DBD303E">
              <w:rPr>
                <w:rFonts w:ascii="Tahoma" w:hAnsi="Tahoma" w:eastAsia="Tahoma" w:cs="Tahom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34155B" w14:textId="1FA3558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5B7FB3B" w14:textId="1D8E9B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3CD6A9" w14:textId="1654E5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4BE4EF81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49983FA" w14:textId="60C9FD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5F8BC06" w14:textId="30269A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3A3B35" w14:textId="033D024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E3468B" w14:textId="7C5C4B4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C58390" w14:textId="7D78A4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159211" w14:textId="75CE0C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2DCD80C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33AE2F" w14:textId="3EAC2AB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spaghetti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5kg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4109670" w14:textId="663C40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44B1792E" w:rsidR="44B1792E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C9C667" w14:textId="5446130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0F02B909">
              <w:rPr>
                <w:rFonts w:ascii="Tahoma" w:hAnsi="Tahoma" w:eastAsia="Tahoma" w:cs="Tahoma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59E74E" w14:textId="0A7F5A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2B2A28" w14:textId="57B8DB0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B94F7" w14:textId="362ED37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21BE3E1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795CAA0" w14:textId="4E15B7D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EAEFC58" w14:textId="4870387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8B2D01C" w14:textId="67B1E5B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A6EE732" w14:textId="4017CAC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E73956" w14:textId="1DDE743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C094B48" w14:textId="772FFF6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549E412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7D1BEC" w14:textId="245D11C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świderki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3kg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178F963" w14:textId="61BCA42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44B1792E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8C4C0" w14:textId="2C451F2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7864F26E">
              <w:rPr>
                <w:rFonts w:ascii="Tahoma" w:hAnsi="Tahoma" w:eastAsia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019D17D" w14:textId="4B12979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64B4139" w14:textId="3B64881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95DE1E" w14:textId="0A67F59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49B33E5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999B69F" w14:textId="6CAAF25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świderki brązowy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012DFF5" w14:textId="23C9CB8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D6906F" w14:textId="6DE3077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4761F548">
              <w:rPr>
                <w:rFonts w:ascii="Tahoma" w:hAnsi="Tahoma" w:eastAsia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F3B253A" w14:textId="5A8B6A7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908A65" w14:textId="26C2D96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BB6645" w14:textId="56BEE8B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4B299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188A9D" w14:textId="3F3DC62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rurki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2A5EC6A" w14:textId="0BFFEB8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BF090" w14:textId="6E1A9F5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1CDA2D52">
              <w:rPr>
                <w:rFonts w:ascii="Tahoma" w:hAnsi="Tahoma" w:eastAsia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E0CDD5" w14:textId="33E5FD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FE7AE9" w14:textId="002BD29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2B3BAC3" w14:textId="119CA32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E05C1C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4A243C" w14:textId="1F2FAE6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rurki brązowy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E9EEA2F" w14:textId="7580CD5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99CFD1" w14:textId="6EB0097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6FE3A544">
              <w:rPr>
                <w:rFonts w:ascii="Tahoma" w:hAnsi="Tahoma" w:eastAsia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82759D" w14:textId="4FFFC1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112D26" w14:textId="2E7F502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22A6E7" w14:textId="354EFF7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17B6A6A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70E39" w14:textId="7F0E459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łazanki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pakowny po 3kg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F203E13" w14:textId="18E1125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172085" w14:textId="4EC4030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520AF4" w14:textId="5CAB556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091170" w14:textId="6BADD2D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F87813" w14:textId="6BF682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3E8EA5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59AECD" w14:textId="16CA263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Makaron gwiazdki </w:t>
            </w:r>
            <w:proofErr w:type="spellStart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>Knorr</w:t>
            </w:r>
            <w:proofErr w:type="spellEnd"/>
            <w:r w:rsidRPr="39F67966" w:rsidR="6C4B2DDD">
              <w:rPr>
                <w:rFonts w:ascii="Tahoma" w:hAnsi="Tahoma" w:eastAsia="Tahoma" w:cs="Tahoma"/>
                <w:sz w:val="20"/>
                <w:szCs w:val="20"/>
              </w:rPr>
              <w:t xml:space="preserve"> (Unilever) pakowany po 3kg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0A0A6D" w14:textId="71551F7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 xml:space="preserve">Kg. 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99270C2" w14:textId="7ECA653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1B51FC0A">
              <w:rPr>
                <w:rFonts w:ascii="Tahoma" w:hAnsi="Tahoma" w:eastAsia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FFDCE0" w14:textId="011D710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36334D" w14:textId="05F630A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8672494" w14:textId="008910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009044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9CF2F" w14:textId="7E8317D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Makaron zacierka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6F389D" w14:textId="5E0C417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5C4FEF8" w:rsidR="55C4FEF8">
              <w:rPr>
                <w:rFonts w:ascii="Tahoma" w:hAnsi="Tahoma" w:eastAsia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C2C50A" w14:textId="79AA354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2DA835F" w14:textId="4069E6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C12B356" w14:textId="68F9AA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54B2C" w14:textId="7474F3C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2C54E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623E794" w14:textId="3628037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7863EF1" w14:textId="65C1E5E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453979" w14:textId="3A7F956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D9B48BC" w14:textId="672DDEC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4B704" w14:textId="408B5D8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88B2C4" w14:textId="2923B8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5F84610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96054C" w14:textId="2D008F4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Płatki owsiane górskie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1DF4784" w14:textId="3E10FF1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6A72D9" w14:textId="31682D2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53ABADD6" w:rsidR="5AFC45E5">
              <w:rPr>
                <w:rFonts w:ascii="Tahoma" w:hAnsi="Tahoma" w:eastAsia="Tahoma" w:cs="Tahoma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E94C1C" w14:textId="1FD0C4F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BC7C3E" w14:textId="1F79422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0BCF611" w14:textId="6493CA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1512861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D673C1" w14:textId="1FC8D9A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Płatki jaglane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5428CD9" w14:textId="73C7C21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EBF0621" w14:textId="0A401C7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C4B2DDD" w:rsidR="6C4B2DDD">
              <w:rPr>
                <w:rFonts w:ascii="Tahoma" w:hAnsi="Tahoma" w:eastAsia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B8E8D3" w14:textId="1E23E89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2E5DBA" w14:textId="30C5368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71348A" w14:textId="73D1A31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70CBD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4F87A9" w14:textId="23D7EA5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02343FA" w14:textId="5EBBD47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4725F3" w14:textId="1755E7D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557F47" w14:textId="50EAE7B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643B40" w14:textId="46E2550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FD081E0" w14:textId="18CF40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25F5DBA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AA1848" w14:textId="2E9226C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7DAD2B72" w14:textId="78AFCB7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67720" w14:textId="6A60589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8BF7AA" w14:textId="0797FE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7B23DD8" w14:textId="31D7D1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0CFA3C" w14:textId="0173682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7A3EEF1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D24D34" w14:textId="5383D25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E04A437" w14:textId="40B6AD1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ACE50B" w14:textId="5163794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1EFEB49" w14:textId="08EA87F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098CDA" w14:textId="4AAA78C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7337E" w14:textId="7358E22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071CDC9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8F2B5B8" w14:textId="54B721A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047E4B" w14:textId="1E11511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AEF90C" w14:textId="380F45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B9C264F" w14:textId="208B16A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48DE239" w14:textId="2A14A07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04A1118" w14:textId="14C181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120B886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1D41D6" w14:textId="1ECF4B1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A7C0903" w14:textId="56CC74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A0152B" w14:textId="3AB0241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49C427CE" w14:textId="39863E4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BA7ACF" w14:textId="3D945F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6D8016" w14:textId="2E3F19E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F20EDE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C011B" w14:textId="5E292F2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99D17E0" w14:textId="213D66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8CFD28" w14:textId="71AAB3A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6D2567D" w14:textId="6EF4ED3F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6090E" w14:textId="02283DE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1918751" w14:textId="227F511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7E1CD89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87E4D09" w14:textId="789D37F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5A8A0A" w14:textId="57161A3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23532" w14:textId="14D9DA2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23D7CB91" w14:textId="25BEE60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648C76" w14:textId="4CB077E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76411" w14:textId="0A40F7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434F530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E74124" w14:textId="5468B4E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4C59BE3" w14:textId="52ED7CE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D6DE6AF" w14:textId="033F285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997898B" w14:textId="36DE78A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B0CF02" w14:textId="4BC189A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783620" w14:textId="5F348C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73104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3ABF7A3" w14:textId="3C4B05B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E777A65" w14:textId="27893DD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6996472" w14:textId="536168D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90F193A" w14:textId="0CE59F6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7F7AE6B" w14:textId="3A433E8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7DF7A9" w14:textId="7AF4C9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5DDCF6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D0FC54" w14:textId="27D240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BF51EE" w14:textId="61338DF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CF2BFC" w14:textId="7D09FE4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19F6809" w14:textId="36C7DBD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7485C6" w14:textId="7AEAAB9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C6D27" w14:textId="33B88DA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740A37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051F4E" w14:textId="1EBB4B2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43F5943" w14:textId="42CE9A8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5D976" w14:textId="14ADF30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6E9F6113" w14:textId="4A5138C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BA88BC4" w14:textId="49B7425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5DC4EA" w14:textId="10D69A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3313DE0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2DAB0C" w14:textId="1C4D2B9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AD449E2" w14:textId="02500D8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5BC6297" w14:textId="1675ECD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766C7F4" w14:textId="73CEFD6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59FD03" w14:textId="5C2229E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6877C9" w14:textId="7662403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53ABADD6" w14:paraId="4655F95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3746A2" w14:textId="484DE2E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13AD63" w14:textId="2596E4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EA215A2" w14:textId="4DAD076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36501CB9" w14:textId="085DF9D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ECCAC9B" w14:textId="55C9C7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67BFB3D" w14:textId="51A3593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138E3F4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B6E69C" w14:textId="49688C8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77BF26" w14:textId="219966D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E9BFEC" w14:textId="203AAF5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A32FFCC" w14:textId="400D545C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243D3D0" w14:textId="4F20BAB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22B08D" w14:textId="4DDEDEDA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2A9A213F">
        <w:trPr>
          <w:trHeight w:val="28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B9F99D" w14:textId="56CBD5F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A0F422" w14:textId="63DEDD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FA5E4" w14:textId="0E40F88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F91CDCD" w14:textId="55AA23C0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AC8E330" w14:textId="0A1AB67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7AF72" w14:textId="2CCC6F7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39E9680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F8E8AA" w14:textId="2CF7307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B740853" w14:textId="5F37EE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D52FB6" w14:textId="3929F0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BEB41DF" w14:textId="5D6E65B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76011CB" w14:textId="06DE6A5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C6F3E1" w14:textId="62FF28D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6EE774D7">
        <w:trPr>
          <w:trHeight w:val="27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EA73EA8" w14:textId="16ABB19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36C16D1" w14:textId="7AD9B23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17FFBC" w14:textId="1C6CBC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B802BA7" w14:textId="7C95014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7948415" w14:textId="16E081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2F61D9" w14:textId="29B50C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32BA71D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583E7B" w14:textId="3C93DB9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308CDE" w14:textId="06C002C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F69194" w14:textId="6E7F59A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306C062" w14:textId="089397E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461738E5" w14:textId="2DF30E8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92BFC6" w14:textId="07C739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29A34A4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1F891C" w14:textId="43C924A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C67441" w14:textId="27E6B51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78F69BE" w14:textId="33AAF07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36DFE47" w14:textId="17A6527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FD3989B" w14:textId="0718BB4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15E01C0" w14:textId="1FB234F9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6302F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73895D" w14:textId="1DD1F80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594D04" w14:textId="2A35AD0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320533" w14:textId="0D3891F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2CE222A" w14:textId="3DEFBD5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143B57D" w14:textId="6F2DF2E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61404B" w14:textId="2E00998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1F6CC6C4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41D5E9" w14:textId="670B602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BF76E6" w14:textId="51BB02A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3410A10" w14:textId="7B1A1F0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50AB1B3" w14:textId="19EC1FE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9D59E99" w14:textId="6D3225E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48E8E8" w14:textId="70D8ACA8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0849454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64EE2" w14:textId="3BAA09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78A978" w14:textId="454289F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AB4586" w14:textId="6915F7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6619671" w14:textId="17B0C23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E909E2D" w14:textId="2C26B0B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4A2F50" w14:textId="173A9E37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06EC5F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3F8F40" w14:textId="26AFA01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3E0BBD" w14:textId="79849C6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7E2D0A" w14:textId="4248C0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8202498" w14:textId="77A50D2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9332FE2" w14:textId="6D5C242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EA17C2" w14:textId="3041B39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6B9CB38F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7BD13B" w14:textId="1DF320B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E239146" w14:textId="59A9416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F03DFE8" w14:textId="1466E70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3986A86" w14:textId="51C02EB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DE2F1C6" w14:textId="69B12B7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AF93C1" w14:textId="192AE2D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53ABADD6" w14:paraId="3FF3C6A0">
        <w:trPr>
          <w:trHeight w:val="30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B8D898A" w14:textId="2ACADB8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1A8BB9" w14:textId="2AB666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286A8E" w14:textId="591A242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ED3A70A" w14:textId="1E2ABF3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8460B66" w14:textId="6CCEF79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02AB77" w14:textId="0FAFE28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6FE3DE3E" w:rsidP="6FE3DE3E" w:rsidRDefault="6FE3DE3E" w14:paraId="058E11DD" w14:textId="634A639D">
      <w:p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6FE3DE3E" w:rsidP="6FE3DE3E" w:rsidRDefault="6FE3DE3E" w14:paraId="62540793" w14:textId="43D85A1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3C686"/>
    <w:rsid w:val="00618892"/>
    <w:rsid w:val="01E5AC49"/>
    <w:rsid w:val="01FD58F3"/>
    <w:rsid w:val="03B32A29"/>
    <w:rsid w:val="06D0CA16"/>
    <w:rsid w:val="07691860"/>
    <w:rsid w:val="07A907C7"/>
    <w:rsid w:val="07D69177"/>
    <w:rsid w:val="07D69177"/>
    <w:rsid w:val="0AA0B922"/>
    <w:rsid w:val="0AA0B922"/>
    <w:rsid w:val="0C8DC7A7"/>
    <w:rsid w:val="0EB46E1F"/>
    <w:rsid w:val="0F02B909"/>
    <w:rsid w:val="0F742A45"/>
    <w:rsid w:val="0F77F2B7"/>
    <w:rsid w:val="10503E80"/>
    <w:rsid w:val="10503E80"/>
    <w:rsid w:val="121B6A43"/>
    <w:rsid w:val="121B6A43"/>
    <w:rsid w:val="1233E5DA"/>
    <w:rsid w:val="1233E5DA"/>
    <w:rsid w:val="12ABCB07"/>
    <w:rsid w:val="12FD092B"/>
    <w:rsid w:val="13B73AA4"/>
    <w:rsid w:val="13BD1F9D"/>
    <w:rsid w:val="156B869C"/>
    <w:rsid w:val="1701B17B"/>
    <w:rsid w:val="177F3C2A"/>
    <w:rsid w:val="177F3C2A"/>
    <w:rsid w:val="17B0DAC8"/>
    <w:rsid w:val="1B51FC0A"/>
    <w:rsid w:val="1BAF0925"/>
    <w:rsid w:val="1CDA2D52"/>
    <w:rsid w:val="1D388309"/>
    <w:rsid w:val="1D4AD986"/>
    <w:rsid w:val="1D4AD986"/>
    <w:rsid w:val="1D5E1CEA"/>
    <w:rsid w:val="1E201C4C"/>
    <w:rsid w:val="1F1268E2"/>
    <w:rsid w:val="1F1268E2"/>
    <w:rsid w:val="1FA7DFB2"/>
    <w:rsid w:val="25F1ED0B"/>
    <w:rsid w:val="26284423"/>
    <w:rsid w:val="2655CDD3"/>
    <w:rsid w:val="297B6A27"/>
    <w:rsid w:val="2A0BCAEB"/>
    <w:rsid w:val="2A0BCAEB"/>
    <w:rsid w:val="2A295C8E"/>
    <w:rsid w:val="2A295C8E"/>
    <w:rsid w:val="2D436BAD"/>
    <w:rsid w:val="2DBDF050"/>
    <w:rsid w:val="2EDF3C0E"/>
    <w:rsid w:val="2F04BB37"/>
    <w:rsid w:val="2F33C686"/>
    <w:rsid w:val="3132629B"/>
    <w:rsid w:val="31402597"/>
    <w:rsid w:val="32681AF4"/>
    <w:rsid w:val="33224C6D"/>
    <w:rsid w:val="33E44BCF"/>
    <w:rsid w:val="36A840F8"/>
    <w:rsid w:val="38AB9D7D"/>
    <w:rsid w:val="38AB9D7D"/>
    <w:rsid w:val="38B7BCF2"/>
    <w:rsid w:val="3916BE69"/>
    <w:rsid w:val="39F67966"/>
    <w:rsid w:val="3B29542B"/>
    <w:rsid w:val="3BC5AC9C"/>
    <w:rsid w:val="3C4E5F2B"/>
    <w:rsid w:val="3D7F0EA0"/>
    <w:rsid w:val="3E9A2A80"/>
    <w:rsid w:val="417531FA"/>
    <w:rsid w:val="429A6C4B"/>
    <w:rsid w:val="43EE5024"/>
    <w:rsid w:val="44B1792E"/>
    <w:rsid w:val="44BB183B"/>
    <w:rsid w:val="4656E89C"/>
    <w:rsid w:val="4761F548"/>
    <w:rsid w:val="482C4A77"/>
    <w:rsid w:val="4A5185DA"/>
    <w:rsid w:val="4A5D91A8"/>
    <w:rsid w:val="4B444BB3"/>
    <w:rsid w:val="4CCC0F19"/>
    <w:rsid w:val="4D89183B"/>
    <w:rsid w:val="4E6FCD00"/>
    <w:rsid w:val="53ABADD6"/>
    <w:rsid w:val="53D5A774"/>
    <w:rsid w:val="542F1390"/>
    <w:rsid w:val="55C4FEF8"/>
    <w:rsid w:val="58D531DE"/>
    <w:rsid w:val="59A5FCCD"/>
    <w:rsid w:val="5A1A2051"/>
    <w:rsid w:val="5AFC45E5"/>
    <w:rsid w:val="5B3527AB"/>
    <w:rsid w:val="5C5EA634"/>
    <w:rsid w:val="5CF72E97"/>
    <w:rsid w:val="5D22641F"/>
    <w:rsid w:val="5DBD303E"/>
    <w:rsid w:val="5E4F36CA"/>
    <w:rsid w:val="5E6CC86D"/>
    <w:rsid w:val="5E85F0CA"/>
    <w:rsid w:val="5E85F0CA"/>
    <w:rsid w:val="5ECDC822"/>
    <w:rsid w:val="600898CE"/>
    <w:rsid w:val="603A0A50"/>
    <w:rsid w:val="65E31048"/>
    <w:rsid w:val="65E31048"/>
    <w:rsid w:val="68BF3C61"/>
    <w:rsid w:val="6B2DB9D2"/>
    <w:rsid w:val="6B4B4B75"/>
    <w:rsid w:val="6C4B2DDD"/>
    <w:rsid w:val="6D92847F"/>
    <w:rsid w:val="6FE3A544"/>
    <w:rsid w:val="6FE3DE3E"/>
    <w:rsid w:val="701EBC98"/>
    <w:rsid w:val="701EBC98"/>
    <w:rsid w:val="70E700B1"/>
    <w:rsid w:val="71A95222"/>
    <w:rsid w:val="72AE4FEC"/>
    <w:rsid w:val="760074D2"/>
    <w:rsid w:val="77B56D90"/>
    <w:rsid w:val="7817F2D2"/>
    <w:rsid w:val="7864F26E"/>
    <w:rsid w:val="786F9F09"/>
    <w:rsid w:val="786F9F09"/>
    <w:rsid w:val="7AD3E5F5"/>
    <w:rsid w:val="7B83E0E9"/>
    <w:rsid w:val="7C693F2D"/>
    <w:rsid w:val="7C693F2D"/>
    <w:rsid w:val="7FA75718"/>
    <w:rsid w:val="7FA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C686"/>
  <w15:chartTrackingRefBased/>
  <w15:docId w15:val="{DCADF3EC-B384-4E2C-B512-2FA76FBC3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2022-07-14T06:36:13.9225141Z</dcterms:created>
  <dcterms:modified xsi:type="dcterms:W3CDTF">2023-12-14T19:42:14.0316484Z</dcterms:modified>
  <dc:creator>Marlena Heingelmann</dc:creator>
  <lastModifiedBy>Marlena Heingelmann</lastModifiedBy>
</coreProperties>
</file>