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3C2A" w14:textId="77777777" w:rsidR="006B57B6" w:rsidRDefault="006B57B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B57B6" w14:paraId="4CE0C3B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D0BB" w14:textId="77777777" w:rsidR="006B57B6" w:rsidRDefault="00A422F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559F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9DBD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217F" w14:textId="411AAAB7" w:rsidR="006B57B6" w:rsidRDefault="0074032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04.01.2022 r.</w:t>
            </w:r>
          </w:p>
        </w:tc>
      </w:tr>
    </w:tbl>
    <w:p w14:paraId="65C09D91" w14:textId="77777777" w:rsidR="006B57B6" w:rsidRDefault="006B57B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B57B6" w14:paraId="5450DCA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A0F7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B57B6" w14:paraId="43CED88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B47C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Miejska Piechowice</w:t>
            </w:r>
          </w:p>
        </w:tc>
      </w:tr>
      <w:tr w:rsidR="006B57B6" w14:paraId="59E7BD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B66F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Kryształowa 49</w:t>
            </w:r>
          </w:p>
        </w:tc>
      </w:tr>
      <w:tr w:rsidR="006B57B6" w14:paraId="3A06E7B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313E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</w:tr>
    </w:tbl>
    <w:p w14:paraId="35F37F24" w14:textId="77777777" w:rsidR="006B57B6" w:rsidRDefault="006B57B6">
      <w:pPr>
        <w:rPr>
          <w:rFonts w:ascii="Poppins" w:eastAsia="Poppins" w:hAnsi="Poppins" w:cs="Poppins"/>
        </w:rPr>
      </w:pPr>
    </w:p>
    <w:p w14:paraId="59615BFF" w14:textId="77777777" w:rsidR="006B57B6" w:rsidRDefault="00A422F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7133043" w14:textId="77777777" w:rsidR="006B57B6" w:rsidRDefault="006B57B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B57B6" w14:paraId="7678566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4007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FD2C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sieci kanalizacji sanitarnej na obszarze miasta Piechowice od skrzyżowania ul. Kryształowej z ul. 1 Maja do skrzyżowania ul. Kryształowej i drogi krajowej nr 3 (Piechowice Górne) wraz z ul. Zieloną wraz z przebudową drogi wojewódzkiej nr 366 (ul. Kr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yształowa w Piechowicach) - Etap I</w:t>
            </w:r>
          </w:p>
        </w:tc>
      </w:tr>
      <w:tr w:rsidR="006B57B6" w14:paraId="2AD13DA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89F5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3C12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IZP.271.16.1.2021</w:t>
            </w:r>
          </w:p>
        </w:tc>
      </w:tr>
      <w:tr w:rsidR="006B57B6" w14:paraId="230F634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2C95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1F38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B57B6" w14:paraId="2C33789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CD59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A367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https://platformazakupowa.pl/transakcja/545344</w:t>
            </w:r>
          </w:p>
        </w:tc>
      </w:tr>
    </w:tbl>
    <w:p w14:paraId="4DA702D7" w14:textId="77777777" w:rsidR="006B57B6" w:rsidRDefault="006B57B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B57B6" w14:paraId="6D605834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C9D9" w14:textId="77777777" w:rsidR="006B57B6" w:rsidRDefault="00A422F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2424C2F2" w14:textId="77777777" w:rsidR="006B57B6" w:rsidRDefault="006B57B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B57B6" w14:paraId="037397D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81BA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7ED0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48F" w14:textId="3FE25DB0" w:rsidR="006B57B6" w:rsidRDefault="0074032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04.01.2022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DEC2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83C7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582F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FCAE" w14:textId="77777777" w:rsidR="006B57B6" w:rsidRDefault="00A422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Miasta w Piechowicach</w:t>
            </w:r>
          </w:p>
        </w:tc>
      </w:tr>
      <w:tr w:rsidR="006B57B6" w14:paraId="27C957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2465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F1E2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B57B6" w14:paraId="589B1E0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C25F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AB53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sieci kanalizacji sanitarnej na obszarze miasta Piechowice od skrzyżowania ul. Kryształowej z ul. 1 Maja do skrzyżowania ul. Kryształowej i drogi krajowej nr 3 (Piechowice Górne) wraz z ul. Zieloną wraz z przebudową drogi wojewódzkiej nr 366 (ul. Kr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yształowa w Piechowicach) - Etap 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6FE3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2000000.00 BRUTTO PLN</w:t>
            </w:r>
          </w:p>
        </w:tc>
      </w:tr>
      <w:tr w:rsidR="006B57B6" w14:paraId="6125BB8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903E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8B38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9E03" w14:textId="77777777" w:rsidR="006B57B6" w:rsidRDefault="006B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F98B742" w14:textId="77777777" w:rsidR="006B57B6" w:rsidRDefault="006B57B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0BB512B" w14:textId="77777777" w:rsidR="006B57B6" w:rsidRDefault="00A422F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Budowa sieci kanalizacji sanitarnej na obszarze miasta Piechowice od skrzyżowania ul. Kryształowej z ul. 1 Maja do skrzyżowania ul. Kryształowej i drogi krajowej nr 3 (Piechowice Górne) wraz z ul. </w:t>
      </w:r>
      <w:r>
        <w:rPr>
          <w:rFonts w:ascii="Poppins" w:eastAsia="Poppins" w:hAnsi="Poppins" w:cs="Poppins"/>
          <w:sz w:val="18"/>
          <w:szCs w:val="18"/>
        </w:rPr>
        <w:t>Zieloną wraz z przebudową drogi wojewódzkiej nr 3</w:t>
      </w:r>
      <w:r>
        <w:rPr>
          <w:rFonts w:ascii="Poppins" w:eastAsia="Poppins" w:hAnsi="Poppins" w:cs="Poppins"/>
          <w:sz w:val="18"/>
          <w:szCs w:val="18"/>
        </w:rPr>
        <w:t>66 (ul. Kryształowa w Piechowicach) - Etap I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6B57B6" w14:paraId="700AC13B" w14:textId="77777777" w:rsidTr="0074032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B191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E470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7196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14:paraId="31DB3340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FB16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Harmonogram</w:t>
            </w:r>
          </w:p>
          <w:p w14:paraId="4E3256DB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DD8E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Kompetencje personelu</w:t>
            </w:r>
          </w:p>
          <w:p w14:paraId="79529428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</w:tr>
      <w:tr w:rsidR="006B57B6" w14:paraId="2AF47B0E" w14:textId="77777777" w:rsidTr="0074032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AA1" w14:textId="77777777" w:rsidR="006B57B6" w:rsidRDefault="00A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D89E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Konsorcjum: Lider: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Jadar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s.c. Jarosław Niedzielski i Adam Balicki, Członek: Przedsiębiorstwo Melioracji i Inżynierii Środowiska „EKO – MEL” Sp. z o.o</w:t>
            </w:r>
          </w:p>
          <w:p w14:paraId="6BCCEEFA" w14:textId="77777777" w:rsidR="006B57B6" w:rsidRDefault="00A422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Jelenia Góra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D4E6" w14:textId="207160CC" w:rsidR="006B57B6" w:rsidRDefault="0074032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740320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 w:rsidRPr="00740320">
              <w:rPr>
                <w:rFonts w:ascii="Poppins" w:eastAsia="Poppins" w:hAnsi="Poppins" w:cs="Poppins"/>
                <w:sz w:val="18"/>
                <w:szCs w:val="18"/>
              </w:rPr>
              <w:t>999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Pr="00740320">
              <w:rPr>
                <w:rFonts w:ascii="Poppins" w:eastAsia="Poppins" w:hAnsi="Poppins" w:cs="Poppins"/>
                <w:sz w:val="18"/>
                <w:szCs w:val="18"/>
              </w:rPr>
              <w:t>970,00</w:t>
            </w:r>
            <w:r w:rsidR="00A422F6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3A91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Wykonawca złożył harmonogram.</w:t>
            </w:r>
          </w:p>
          <w:p w14:paraId="082FC3AA" w14:textId="77777777" w:rsidR="006B57B6" w:rsidRDefault="006B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1552" w14:textId="77777777" w:rsidR="006B57B6" w:rsidRDefault="00A422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Doświadczenie: 15 lat; wyszkolenie: 19 dni zew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nętrzne, 3 dni wewnętrzne</w:t>
            </w:r>
          </w:p>
          <w:p w14:paraId="52A8A5FB" w14:textId="77777777" w:rsidR="006B57B6" w:rsidRDefault="006B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BB21484" w14:textId="77777777" w:rsidR="006B57B6" w:rsidRDefault="006B57B6">
      <w:pPr>
        <w:rPr>
          <w:rFonts w:ascii="Poppins" w:eastAsia="Poppins" w:hAnsi="Poppins" w:cs="Poppins"/>
        </w:rPr>
      </w:pPr>
    </w:p>
    <w:p w14:paraId="39C9CE1E" w14:textId="77777777" w:rsidR="006B57B6" w:rsidRDefault="006B57B6">
      <w:pPr>
        <w:rPr>
          <w:rFonts w:ascii="Poppins" w:eastAsia="Poppins" w:hAnsi="Poppins" w:cs="Poppins"/>
          <w:sz w:val="18"/>
          <w:szCs w:val="18"/>
        </w:rPr>
      </w:pPr>
    </w:p>
    <w:p w14:paraId="0DF5174A" w14:textId="77777777" w:rsidR="006B57B6" w:rsidRDefault="006B57B6">
      <w:pPr>
        <w:rPr>
          <w:rFonts w:ascii="Poppins" w:eastAsia="Poppins" w:hAnsi="Poppins" w:cs="Poppins"/>
          <w:sz w:val="18"/>
          <w:szCs w:val="18"/>
        </w:rPr>
      </w:pPr>
    </w:p>
    <w:p w14:paraId="0E8B22D0" w14:textId="77777777" w:rsidR="006B57B6" w:rsidRDefault="006B57B6">
      <w:pPr>
        <w:rPr>
          <w:rFonts w:ascii="Poppins" w:eastAsia="Poppins" w:hAnsi="Poppins" w:cs="Poppins"/>
        </w:rPr>
      </w:pPr>
    </w:p>
    <w:p w14:paraId="0AC3507F" w14:textId="77777777" w:rsidR="006B57B6" w:rsidRDefault="00A422F6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01F3BDD4" w14:textId="77777777" w:rsidR="006B57B6" w:rsidRDefault="006B57B6">
      <w:pPr>
        <w:rPr>
          <w:rFonts w:ascii="Poppins" w:eastAsia="Poppins" w:hAnsi="Poppins" w:cs="Poppins"/>
        </w:rPr>
      </w:pPr>
    </w:p>
    <w:p w14:paraId="7EC62F80" w14:textId="77777777" w:rsidR="006B57B6" w:rsidRDefault="006B57B6">
      <w:pPr>
        <w:rPr>
          <w:rFonts w:ascii="Poppins" w:eastAsia="Poppins" w:hAnsi="Poppins" w:cs="Poppins"/>
          <w:sz w:val="18"/>
          <w:szCs w:val="18"/>
        </w:rPr>
      </w:pPr>
    </w:p>
    <w:sectPr w:rsidR="006B57B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022E" w14:textId="77777777" w:rsidR="00A422F6" w:rsidRDefault="00A422F6">
      <w:pPr>
        <w:spacing w:line="240" w:lineRule="auto"/>
      </w:pPr>
      <w:r>
        <w:separator/>
      </w:r>
    </w:p>
  </w:endnote>
  <w:endnote w:type="continuationSeparator" w:id="0">
    <w:p w14:paraId="3E6FE63E" w14:textId="77777777" w:rsidR="00A422F6" w:rsidRDefault="00A4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99AA" w14:textId="77777777" w:rsidR="006B57B6" w:rsidRDefault="006B57B6"/>
  <w:p w14:paraId="4606F748" w14:textId="77777777" w:rsidR="006B57B6" w:rsidRDefault="006B57B6">
    <w:pPr>
      <w:jc w:val="right"/>
    </w:pPr>
  </w:p>
  <w:p w14:paraId="14496DE9" w14:textId="77777777" w:rsidR="006B57B6" w:rsidRDefault="00A422F6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403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CF6A" w14:textId="77777777" w:rsidR="00A422F6" w:rsidRDefault="00A422F6">
      <w:pPr>
        <w:spacing w:line="240" w:lineRule="auto"/>
      </w:pPr>
      <w:r>
        <w:separator/>
      </w:r>
    </w:p>
  </w:footnote>
  <w:footnote w:type="continuationSeparator" w:id="0">
    <w:p w14:paraId="67F3EF9F" w14:textId="77777777" w:rsidR="00A422F6" w:rsidRDefault="00A42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3B92" w14:textId="77777777" w:rsidR="006B57B6" w:rsidRDefault="006B57B6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B57B6" w14:paraId="6AE0F57A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6E1978" w14:textId="77777777" w:rsidR="006B57B6" w:rsidRDefault="00A422F6">
          <w:r>
            <w:rPr>
              <w:noProof/>
            </w:rPr>
            <w:drawing>
              <wp:inline distT="19050" distB="19050" distL="19050" distR="19050" wp14:anchorId="5E52A6EE" wp14:editId="23DAE051">
                <wp:extent cx="571500" cy="14224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D3EABB" w14:textId="77777777" w:rsidR="006B57B6" w:rsidRDefault="006B57B6">
          <w:pPr>
            <w:jc w:val="right"/>
          </w:pPr>
        </w:p>
      </w:tc>
    </w:tr>
  </w:tbl>
  <w:p w14:paraId="53363897" w14:textId="77777777" w:rsidR="006B57B6" w:rsidRDefault="006B5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B6"/>
    <w:rsid w:val="006B57B6"/>
    <w:rsid w:val="00740320"/>
    <w:rsid w:val="00A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5630"/>
  <w15:docId w15:val="{1BB9677D-CFDB-4611-820F-9F65341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AM. Mirek</dc:creator>
  <cp:lastModifiedBy>Agnieszka AM. Mirek</cp:lastModifiedBy>
  <cp:revision>2</cp:revision>
  <dcterms:created xsi:type="dcterms:W3CDTF">2022-01-04T09:37:00Z</dcterms:created>
  <dcterms:modified xsi:type="dcterms:W3CDTF">2022-01-04T09:37:00Z</dcterms:modified>
</cp:coreProperties>
</file>