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E621" w14:textId="77777777" w:rsidR="009031C3" w:rsidRDefault="009031C3" w:rsidP="00CD10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791AC5A" w14:textId="77777777" w:rsidR="0003449D" w:rsidRPr="0016612A" w:rsidRDefault="0003449D" w:rsidP="0003449D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14:paraId="1A8DC726" w14:textId="77777777" w:rsidR="0003449D" w:rsidRPr="0016612A" w:rsidRDefault="0003449D" w:rsidP="0003449D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Nazwa  Wykonawcy</w:t>
      </w:r>
    </w:p>
    <w:p w14:paraId="4C1DB719" w14:textId="77777777" w:rsidR="0003449D" w:rsidRPr="0016612A" w:rsidRDefault="0003449D" w:rsidP="0003449D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14:paraId="2B062010" w14:textId="77777777" w:rsidR="0003449D" w:rsidRPr="0016612A" w:rsidRDefault="0003449D" w:rsidP="0003449D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Adres Wykonawcy</w:t>
      </w:r>
    </w:p>
    <w:p w14:paraId="2508C175" w14:textId="77777777" w:rsidR="0003449D" w:rsidRPr="0016612A" w:rsidRDefault="0003449D" w:rsidP="0003449D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14:paraId="5BF26F75" w14:textId="77777777" w:rsidR="0003449D" w:rsidRPr="0016612A" w:rsidRDefault="0003449D" w:rsidP="0003449D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tel./fax</w:t>
      </w:r>
    </w:p>
    <w:p w14:paraId="7EAAC00E" w14:textId="77777777" w:rsidR="00CD10B8" w:rsidRPr="004478E6" w:rsidRDefault="00CD10B8" w:rsidP="00CD10B8">
      <w:pPr>
        <w:tabs>
          <w:tab w:val="left" w:pos="709"/>
        </w:tabs>
        <w:spacing w:after="0" w:line="240" w:lineRule="auto"/>
        <w:ind w:left="4900"/>
        <w:rPr>
          <w:rFonts w:ascii="Georgia" w:eastAsia="Times New Roman" w:hAnsi="Georgia" w:cs="Times New Roman"/>
          <w:b/>
          <w:smallCaps/>
          <w:sz w:val="30"/>
          <w:szCs w:val="24"/>
          <w:lang w:eastAsia="pl-PL"/>
        </w:rPr>
      </w:pPr>
      <w:r>
        <w:rPr>
          <w:rFonts w:ascii="Georgia" w:eastAsia="Times New Roman" w:hAnsi="Georgia" w:cs="Times New Roman"/>
          <w:b/>
          <w:smallCaps/>
          <w:sz w:val="30"/>
          <w:szCs w:val="24"/>
          <w:lang w:eastAsia="pl-PL"/>
        </w:rPr>
        <w:t xml:space="preserve">Sąd okręgowy w </w:t>
      </w:r>
      <w:proofErr w:type="spellStart"/>
      <w:r>
        <w:rPr>
          <w:rFonts w:ascii="Georgia" w:eastAsia="Times New Roman" w:hAnsi="Georgia" w:cs="Times New Roman"/>
          <w:b/>
          <w:smallCaps/>
          <w:sz w:val="30"/>
          <w:szCs w:val="24"/>
          <w:lang w:eastAsia="pl-PL"/>
        </w:rPr>
        <w:t>bydgoszczy</w:t>
      </w:r>
      <w:proofErr w:type="spellEnd"/>
    </w:p>
    <w:p w14:paraId="7796D025" w14:textId="77777777" w:rsidR="00CD10B8" w:rsidRPr="004478E6" w:rsidRDefault="00CD10B8" w:rsidP="00CD10B8">
      <w:pPr>
        <w:tabs>
          <w:tab w:val="left" w:pos="709"/>
        </w:tabs>
        <w:spacing w:after="0" w:line="240" w:lineRule="auto"/>
        <w:ind w:left="4900"/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>ul. Wały jagiellońskie 2</w:t>
      </w:r>
    </w:p>
    <w:p w14:paraId="6FBC0D68" w14:textId="77777777" w:rsidR="00CD10B8" w:rsidRPr="004478E6" w:rsidRDefault="00CD10B8" w:rsidP="00CD10B8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4"/>
          <w:szCs w:val="20"/>
          <w:lang w:eastAsia="pl-PL"/>
        </w:rPr>
      </w:pP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</w:r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ab/>
        <w:t xml:space="preserve">85-128 </w:t>
      </w:r>
      <w:proofErr w:type="spellStart"/>
      <w:r>
        <w:rPr>
          <w:rFonts w:ascii="Georgia" w:eastAsia="Times New Roman" w:hAnsi="Georgia" w:cs="Times New Roman"/>
          <w:b/>
          <w:smallCaps/>
          <w:sz w:val="24"/>
          <w:szCs w:val="24"/>
          <w:lang w:eastAsia="pl-PL"/>
        </w:rPr>
        <w:t>bydgoszcz</w:t>
      </w:r>
      <w:proofErr w:type="spellEnd"/>
    </w:p>
    <w:p w14:paraId="7B17710E" w14:textId="77777777" w:rsidR="009135D8" w:rsidRPr="0016612A" w:rsidRDefault="009135D8" w:rsidP="00CD10B8">
      <w:pPr>
        <w:pStyle w:val="Standard"/>
        <w:tabs>
          <w:tab w:val="left" w:pos="567"/>
        </w:tabs>
      </w:pPr>
    </w:p>
    <w:p w14:paraId="4D592563" w14:textId="77777777" w:rsidR="00CD10B8" w:rsidRPr="00B91B7D" w:rsidRDefault="00CD10B8" w:rsidP="00CD10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w w:val="150"/>
          <w:sz w:val="32"/>
          <w:szCs w:val="32"/>
          <w:lang w:eastAsia="pl-PL"/>
        </w:rPr>
      </w:pPr>
      <w:r w:rsidRPr="00B91B7D">
        <w:rPr>
          <w:rFonts w:ascii="Times New Roman" w:eastAsia="Times New Roman" w:hAnsi="Times New Roman" w:cs="Times New Roman"/>
          <w:w w:val="150"/>
          <w:sz w:val="32"/>
          <w:szCs w:val="32"/>
          <w:lang w:eastAsia="pl-PL"/>
        </w:rPr>
        <w:t>O F E R T A</w:t>
      </w:r>
    </w:p>
    <w:p w14:paraId="6FFC382E" w14:textId="77777777" w:rsidR="0003449D" w:rsidRPr="0016612A" w:rsidRDefault="0003449D" w:rsidP="0003449D">
      <w:pPr>
        <w:pStyle w:val="Standard"/>
        <w:tabs>
          <w:tab w:val="left" w:pos="567"/>
        </w:tabs>
        <w:jc w:val="center"/>
        <w:rPr>
          <w:b/>
        </w:rPr>
      </w:pPr>
    </w:p>
    <w:p w14:paraId="4C8572A7" w14:textId="69995191" w:rsidR="0003449D" w:rsidRPr="00B91B7D" w:rsidRDefault="0003449D" w:rsidP="00B91B7D">
      <w:pPr>
        <w:jc w:val="both"/>
      </w:pPr>
      <w:r w:rsidRPr="0016612A">
        <w:tab/>
      </w:r>
      <w:r w:rsidRPr="00505DF6">
        <w:rPr>
          <w:color w:val="000000"/>
        </w:rPr>
        <w:t xml:space="preserve">W nawiązaniu do </w:t>
      </w:r>
      <w:r>
        <w:rPr>
          <w:color w:val="000000"/>
        </w:rPr>
        <w:t>zap</w:t>
      </w:r>
      <w:r w:rsidR="00B91B7D">
        <w:rPr>
          <w:color w:val="000000"/>
        </w:rPr>
        <w:t>roszenia do złożenia oferty</w:t>
      </w:r>
      <w:r w:rsidRPr="00505DF6">
        <w:rPr>
          <w:color w:val="000000"/>
        </w:rPr>
        <w:t xml:space="preserve"> w postępowaniu, którego przedmiotem jest</w:t>
      </w:r>
      <w:r w:rsidR="006F4B5C">
        <w:rPr>
          <w:color w:val="000000"/>
        </w:rPr>
        <w:t>:</w:t>
      </w:r>
      <w:r w:rsidRPr="00505DF6">
        <w:rPr>
          <w:color w:val="000000"/>
        </w:rPr>
        <w:t xml:space="preserve"> </w:t>
      </w:r>
      <w:r w:rsidR="00FD10D7" w:rsidRPr="00FD10D7">
        <w:rPr>
          <w:b/>
        </w:rPr>
        <w:t xml:space="preserve">„Wykonanie </w:t>
      </w:r>
      <w:r w:rsidR="00B91B7D">
        <w:rPr>
          <w:b/>
        </w:rPr>
        <w:t>prac remontowych w budynku Sądu Rejonowego w Mogilnie przy ulicy Sądowej 21</w:t>
      </w:r>
      <w:r w:rsidR="00FD10D7" w:rsidRPr="00FD10D7">
        <w:rPr>
          <w:b/>
        </w:rPr>
        <w:t>”</w:t>
      </w:r>
      <w:r w:rsidRPr="00EA7602">
        <w:rPr>
          <w:color w:val="000000"/>
        </w:rPr>
        <w:t>,</w:t>
      </w:r>
      <w:r w:rsidRPr="00505DF6">
        <w:rPr>
          <w:color w:val="000000"/>
        </w:rPr>
        <w:t xml:space="preserve"> oferujem</w:t>
      </w:r>
      <w:r>
        <w:rPr>
          <w:color w:val="000000"/>
        </w:rPr>
        <w:t>y wykonanie zamówienia za cenę:</w:t>
      </w:r>
    </w:p>
    <w:p w14:paraId="368C4EA1" w14:textId="77777777" w:rsidR="0003449D" w:rsidRDefault="0005364F" w:rsidP="0005364F">
      <w:pPr>
        <w:pStyle w:val="Standard"/>
        <w:tabs>
          <w:tab w:val="left" w:pos="567"/>
        </w:tabs>
        <w:ind w:left="-181"/>
        <w:rPr>
          <w:color w:val="000000"/>
          <w:sz w:val="22"/>
          <w:szCs w:val="22"/>
        </w:rPr>
      </w:pPr>
      <w:r w:rsidRPr="008838DA">
        <w:rPr>
          <w:color w:val="000000"/>
          <w:sz w:val="22"/>
          <w:szCs w:val="22"/>
        </w:rPr>
        <w:t xml:space="preserve">Łączna wartość </w:t>
      </w:r>
      <w:r>
        <w:rPr>
          <w:b/>
          <w:color w:val="000000"/>
          <w:sz w:val="22"/>
          <w:szCs w:val="22"/>
        </w:rPr>
        <w:t>netto</w:t>
      </w:r>
      <w:r w:rsidRPr="008838DA">
        <w:rPr>
          <w:color w:val="000000"/>
          <w:sz w:val="22"/>
          <w:szCs w:val="22"/>
        </w:rPr>
        <w:t xml:space="preserve"> oferty wynosi </w:t>
      </w:r>
      <w:r>
        <w:rPr>
          <w:color w:val="000000"/>
          <w:sz w:val="22"/>
          <w:szCs w:val="22"/>
        </w:rPr>
        <w:t>....…………………………</w:t>
      </w:r>
      <w:r w:rsidRPr="008838DA">
        <w:rPr>
          <w:color w:val="000000"/>
          <w:sz w:val="22"/>
          <w:szCs w:val="22"/>
        </w:rPr>
        <w:t>…………………………</w:t>
      </w:r>
      <w:r w:rsidR="00B87C54">
        <w:rPr>
          <w:color w:val="000000"/>
          <w:sz w:val="22"/>
          <w:szCs w:val="22"/>
        </w:rPr>
        <w:t>…</w:t>
      </w:r>
      <w:r w:rsidRPr="008838DA">
        <w:rPr>
          <w:color w:val="000000"/>
          <w:sz w:val="22"/>
          <w:szCs w:val="22"/>
        </w:rPr>
        <w:t xml:space="preserve"> zł</w:t>
      </w:r>
      <w:r>
        <w:rPr>
          <w:color w:val="000000"/>
          <w:sz w:val="22"/>
          <w:szCs w:val="22"/>
        </w:rPr>
        <w:t>.</w:t>
      </w:r>
      <w:r w:rsidRPr="008838DA">
        <w:rPr>
          <w:color w:val="000000"/>
          <w:sz w:val="22"/>
          <w:szCs w:val="22"/>
        </w:rPr>
        <w:t xml:space="preserve"> </w:t>
      </w:r>
    </w:p>
    <w:p w14:paraId="3FB147C9" w14:textId="77777777" w:rsidR="0003449D" w:rsidRDefault="0003449D" w:rsidP="0003449D">
      <w:pPr>
        <w:pStyle w:val="Standard"/>
        <w:tabs>
          <w:tab w:val="left" w:pos="567"/>
        </w:tabs>
        <w:ind w:left="-181"/>
        <w:rPr>
          <w:color w:val="000000"/>
          <w:sz w:val="22"/>
          <w:szCs w:val="22"/>
        </w:rPr>
      </w:pPr>
      <w:r w:rsidRPr="008838DA">
        <w:rPr>
          <w:color w:val="000000"/>
          <w:sz w:val="22"/>
          <w:szCs w:val="22"/>
        </w:rPr>
        <w:t xml:space="preserve">Łączna wartość </w:t>
      </w:r>
      <w:r w:rsidRPr="006F4B5C">
        <w:rPr>
          <w:b/>
          <w:color w:val="000000"/>
          <w:sz w:val="22"/>
          <w:szCs w:val="22"/>
        </w:rPr>
        <w:t>brutto</w:t>
      </w:r>
      <w:r w:rsidRPr="008838DA">
        <w:rPr>
          <w:color w:val="000000"/>
          <w:sz w:val="22"/>
          <w:szCs w:val="22"/>
        </w:rPr>
        <w:t xml:space="preserve"> oferty wynosi </w:t>
      </w:r>
      <w:r w:rsidR="00FD10D7">
        <w:rPr>
          <w:color w:val="000000"/>
          <w:sz w:val="22"/>
          <w:szCs w:val="22"/>
        </w:rPr>
        <w:t>..…………………………</w:t>
      </w:r>
      <w:r w:rsidRPr="008838DA">
        <w:rPr>
          <w:color w:val="000000"/>
          <w:sz w:val="22"/>
          <w:szCs w:val="22"/>
        </w:rPr>
        <w:t>…………………………… zł</w:t>
      </w:r>
      <w:r w:rsidR="009031C3">
        <w:rPr>
          <w:color w:val="000000"/>
          <w:sz w:val="22"/>
          <w:szCs w:val="22"/>
        </w:rPr>
        <w:t>.</w:t>
      </w:r>
      <w:r w:rsidRPr="008838DA">
        <w:rPr>
          <w:color w:val="000000"/>
          <w:sz w:val="22"/>
          <w:szCs w:val="22"/>
        </w:rPr>
        <w:t xml:space="preserve"> </w:t>
      </w:r>
    </w:p>
    <w:p w14:paraId="0F1BC6EF" w14:textId="77777777" w:rsidR="009031C3" w:rsidRDefault="009031C3" w:rsidP="0003449D">
      <w:pPr>
        <w:pStyle w:val="Standard"/>
        <w:tabs>
          <w:tab w:val="left" w:pos="567"/>
        </w:tabs>
        <w:ind w:left="-18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 - ………………………………………………………………………………………zł.</w:t>
      </w:r>
    </w:p>
    <w:p w14:paraId="51CE8ED7" w14:textId="77777777" w:rsidR="0005364F" w:rsidRPr="0005364F" w:rsidRDefault="0005364F" w:rsidP="00B91B7D">
      <w:pPr>
        <w:pStyle w:val="Standard"/>
        <w:tabs>
          <w:tab w:val="left" w:pos="567"/>
        </w:tabs>
        <w:rPr>
          <w:u w:val="single"/>
        </w:rPr>
      </w:pPr>
    </w:p>
    <w:p w14:paraId="7C4AAF0F" w14:textId="77777777" w:rsidR="0003449D" w:rsidRPr="008838DA" w:rsidRDefault="0003449D" w:rsidP="0003449D">
      <w:pPr>
        <w:rPr>
          <w:rFonts w:ascii="Times New Roman" w:hAnsi="Times New Roman"/>
        </w:rPr>
      </w:pPr>
      <w:r w:rsidRPr="008838DA">
        <w:rPr>
          <w:rFonts w:ascii="Times New Roman" w:hAnsi="Times New Roman"/>
          <w:u w:val="single"/>
        </w:rPr>
        <w:t xml:space="preserve">Oświadczamy, że: </w:t>
      </w:r>
    </w:p>
    <w:p w14:paraId="582AD44C" w14:textId="77777777" w:rsidR="0003449D" w:rsidRPr="008838DA" w:rsidRDefault="0003449D" w:rsidP="0003449D">
      <w:pPr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8838DA">
        <w:rPr>
          <w:rFonts w:ascii="Times New Roman" w:hAnsi="Times New Roman"/>
        </w:rPr>
        <w:t xml:space="preserve">Zapoznaliśmy się z zaproszeniem i załącznikami i uznajemy się za związanych określonymi w nich zasadami postępowania. </w:t>
      </w:r>
    </w:p>
    <w:p w14:paraId="7E1F5F91" w14:textId="77777777" w:rsidR="0003449D" w:rsidRPr="008838DA" w:rsidRDefault="0003449D" w:rsidP="0003449D">
      <w:pPr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8838DA">
        <w:rPr>
          <w:rFonts w:ascii="Times New Roman" w:hAnsi="Times New Roman"/>
        </w:rPr>
        <w:t xml:space="preserve">Zapewniamy wykonanie zamówienia w terminie i zgodnie z warunkami określonym w zaproszeniu. </w:t>
      </w:r>
    </w:p>
    <w:p w14:paraId="14A23677" w14:textId="4E81D412" w:rsidR="0003449D" w:rsidRPr="008838DA" w:rsidRDefault="0003449D" w:rsidP="0003449D">
      <w:pPr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8838DA">
        <w:rPr>
          <w:rFonts w:ascii="Times New Roman" w:hAnsi="Times New Roman"/>
        </w:rPr>
        <w:t xml:space="preserve">Akceptujemy </w:t>
      </w:r>
      <w:r w:rsidR="007C3A39">
        <w:rPr>
          <w:rFonts w:ascii="Times New Roman" w:hAnsi="Times New Roman"/>
        </w:rPr>
        <w:t xml:space="preserve">załączony wzór umowy oraz udzielamy 36-miesięcznej gwarancji na wykonane prace remontowe </w:t>
      </w:r>
      <w:r w:rsidRPr="008838DA">
        <w:rPr>
          <w:rFonts w:ascii="Times New Roman" w:hAnsi="Times New Roman"/>
        </w:rPr>
        <w:t xml:space="preserve">. </w:t>
      </w:r>
    </w:p>
    <w:p w14:paraId="2E101F37" w14:textId="77777777" w:rsidR="0003449D" w:rsidRPr="008838DA" w:rsidRDefault="0003449D" w:rsidP="0003449D">
      <w:pPr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8838DA">
        <w:rPr>
          <w:rFonts w:ascii="Times New Roman" w:hAnsi="Times New Roman"/>
        </w:rPr>
        <w:t xml:space="preserve">Oświadczamy, że uważamy się za związanych niniejszą ofertą przez okres 30 dni od terminu składania ofert. </w:t>
      </w:r>
    </w:p>
    <w:p w14:paraId="3B8A4C5C" w14:textId="77777777" w:rsidR="0003449D" w:rsidRPr="008838DA" w:rsidRDefault="0003449D" w:rsidP="0003449D">
      <w:pPr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8838DA">
        <w:rPr>
          <w:rFonts w:ascii="Times New Roman" w:hAnsi="Times New Roman"/>
        </w:rPr>
        <w:t xml:space="preserve">Oświadczamy, że wzór umowy będący załącznikiem do zaproszenia został przez nas zaakceptowany i zobowiązujemy się w przypadku wyboru naszej oferty do zawarcia umowy  na proponowanych warunkach, w miejscu i terminie wyznaczonym przez Zamawiającego. </w:t>
      </w:r>
    </w:p>
    <w:p w14:paraId="4D629A91" w14:textId="22973DE0" w:rsidR="00FD10D7" w:rsidRPr="00B91B7D" w:rsidRDefault="0003449D" w:rsidP="0003449D">
      <w:pPr>
        <w:numPr>
          <w:ilvl w:val="0"/>
          <w:numId w:val="38"/>
        </w:numPr>
        <w:spacing w:after="160" w:line="259" w:lineRule="auto"/>
        <w:rPr>
          <w:rFonts w:ascii="Times New Roman" w:hAnsi="Times New Roman"/>
        </w:rPr>
      </w:pPr>
      <w:r w:rsidRPr="008838DA">
        <w:rPr>
          <w:rFonts w:ascii="Times New Roman" w:hAnsi="Times New Roman"/>
        </w:rPr>
        <w:t>Oświadczam/y, że ja/my (imię i nazwisko) ……………….………………….. niżej podpisany/i jestem/</w:t>
      </w:r>
      <w:proofErr w:type="spellStart"/>
      <w:r w:rsidRPr="008838DA">
        <w:rPr>
          <w:rFonts w:ascii="Times New Roman" w:hAnsi="Times New Roman"/>
        </w:rPr>
        <w:t>śmy</w:t>
      </w:r>
      <w:proofErr w:type="spellEnd"/>
      <w:r w:rsidRPr="008838DA">
        <w:rPr>
          <w:rFonts w:ascii="Times New Roman" w:hAnsi="Times New Roman"/>
        </w:rPr>
        <w:t xml:space="preserve"> upoważniony/</w:t>
      </w:r>
      <w:proofErr w:type="spellStart"/>
      <w:r w:rsidRPr="008838DA">
        <w:rPr>
          <w:rFonts w:ascii="Times New Roman" w:hAnsi="Times New Roman"/>
        </w:rPr>
        <w:t>eni</w:t>
      </w:r>
      <w:proofErr w:type="spellEnd"/>
      <w:r w:rsidRPr="008838DA">
        <w:rPr>
          <w:rFonts w:ascii="Times New Roman" w:hAnsi="Times New Roman"/>
        </w:rPr>
        <w:t xml:space="preserve"> do reprezentowania Wykonawcy w przedmiotowym postępowaniu. </w:t>
      </w:r>
    </w:p>
    <w:p w14:paraId="6CD0785D" w14:textId="14625069" w:rsidR="0003449D" w:rsidRPr="00B91B7D" w:rsidRDefault="0003449D" w:rsidP="00B91B7D">
      <w:pPr>
        <w:pStyle w:val="Akapitzlist"/>
        <w:numPr>
          <w:ilvl w:val="0"/>
          <w:numId w:val="38"/>
        </w:numPr>
        <w:rPr>
          <w:rFonts w:ascii="Times New Roman" w:hAnsi="Times New Roman"/>
        </w:rPr>
      </w:pPr>
      <w:r w:rsidRPr="00B91B7D">
        <w:rPr>
          <w:rFonts w:ascii="Times New Roman" w:hAnsi="Times New Roman"/>
        </w:rPr>
        <w:t>Do oferty załączamy:</w:t>
      </w:r>
      <w:r w:rsidR="00B91B7D" w:rsidRPr="00B91B7D">
        <w:rPr>
          <w:rFonts w:ascii="Times New Roman" w:hAnsi="Times New Roman"/>
        </w:rPr>
        <w:t xml:space="preserve"> kosztorys inwestorski</w:t>
      </w:r>
      <w:r w:rsidRPr="00B91B7D">
        <w:rPr>
          <w:rFonts w:ascii="Times New Roman" w:hAnsi="Times New Roman"/>
        </w:rPr>
        <w:t xml:space="preserve"> </w:t>
      </w:r>
    </w:p>
    <w:p w14:paraId="14A686F1" w14:textId="77777777" w:rsidR="009031C3" w:rsidRDefault="0003449D" w:rsidP="0003449D">
      <w:pPr>
        <w:rPr>
          <w:rFonts w:ascii="Times New Roman" w:hAnsi="Times New Roman"/>
        </w:rPr>
      </w:pPr>
      <w:r w:rsidRPr="008838DA">
        <w:rPr>
          <w:rFonts w:ascii="Times New Roman" w:hAnsi="Times New Roman"/>
        </w:rPr>
        <w:t>Osobą upoważnioną do kontaktów z Zamawiającym jest</w:t>
      </w:r>
      <w:r w:rsidR="009031C3">
        <w:rPr>
          <w:rFonts w:ascii="Times New Roman" w:hAnsi="Times New Roman"/>
        </w:rPr>
        <w:t>:</w:t>
      </w:r>
    </w:p>
    <w:p w14:paraId="11A29DA2" w14:textId="1B16A342" w:rsidR="00C17C1E" w:rsidRPr="007C3A39" w:rsidRDefault="0003449D" w:rsidP="0003449D">
      <w:pPr>
        <w:rPr>
          <w:rFonts w:ascii="Times New Roman" w:hAnsi="Times New Roman"/>
        </w:rPr>
      </w:pPr>
      <w:r w:rsidRPr="008838DA">
        <w:rPr>
          <w:rFonts w:ascii="Times New Roman" w:hAnsi="Times New Roman"/>
        </w:rPr>
        <w:t>Pan/Pani.......................................................</w:t>
      </w:r>
      <w:r w:rsidR="00B91B7D">
        <w:rPr>
          <w:rFonts w:ascii="Times New Roman" w:hAnsi="Times New Roman"/>
        </w:rPr>
        <w:t>tel…………………………………………</w:t>
      </w:r>
      <w:r w:rsidR="007C3A39">
        <w:rPr>
          <w:rFonts w:ascii="Times New Roman" w:hAnsi="Times New Roman"/>
        </w:rPr>
        <w:t>………………</w:t>
      </w:r>
    </w:p>
    <w:p w14:paraId="0384A9DE" w14:textId="77777777" w:rsidR="00B91B7D" w:rsidRPr="00D744AD" w:rsidRDefault="00B91B7D" w:rsidP="0003449D">
      <w:pPr>
        <w:rPr>
          <w:rFonts w:ascii="Times New Roman" w:hAnsi="Times New Roman"/>
          <w:sz w:val="16"/>
          <w:szCs w:val="16"/>
        </w:rPr>
      </w:pPr>
    </w:p>
    <w:p w14:paraId="4D73DE4A" w14:textId="77777777" w:rsidR="0003449D" w:rsidRPr="00D744AD" w:rsidRDefault="0003449D" w:rsidP="0003449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744AD">
        <w:rPr>
          <w:rFonts w:ascii="Times New Roman" w:hAnsi="Times New Roman"/>
          <w:sz w:val="16"/>
          <w:szCs w:val="16"/>
        </w:rPr>
        <w:t xml:space="preserve">   ……………..…………..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…………………….…….………………</w:t>
      </w:r>
    </w:p>
    <w:p w14:paraId="7123AA5A" w14:textId="77777777" w:rsidR="0003449D" w:rsidRPr="00D744AD" w:rsidRDefault="0003449D" w:rsidP="0003449D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744AD">
        <w:rPr>
          <w:rFonts w:ascii="Times New Roman" w:hAnsi="Times New Roman"/>
          <w:sz w:val="16"/>
          <w:szCs w:val="16"/>
        </w:rPr>
        <w:t xml:space="preserve">      (miejsce i data)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D744AD">
        <w:rPr>
          <w:rFonts w:ascii="Times New Roman" w:hAnsi="Times New Roman"/>
          <w:sz w:val="16"/>
          <w:szCs w:val="16"/>
        </w:rPr>
        <w:t xml:space="preserve">             (Podpis i pieczęć osoby uprawnionej </w:t>
      </w:r>
    </w:p>
    <w:p w14:paraId="6D6D8B24" w14:textId="72039948" w:rsidR="00EB23A9" w:rsidRPr="007C3A39" w:rsidRDefault="0003449D" w:rsidP="002B3E99">
      <w:pPr>
        <w:spacing w:after="0" w:line="240" w:lineRule="auto"/>
        <w:rPr>
          <w:rFonts w:ascii="Times New Roman" w:hAnsi="Times New Roman"/>
        </w:rPr>
      </w:pPr>
      <w:r w:rsidRPr="00D744AD">
        <w:rPr>
          <w:rFonts w:ascii="Times New Roman" w:hAnsi="Times New Roman"/>
          <w:sz w:val="16"/>
          <w:szCs w:val="16"/>
        </w:rPr>
        <w:t xml:space="preserve">                               </w:t>
      </w:r>
      <w:r w:rsidRPr="00D744AD">
        <w:rPr>
          <w:rFonts w:ascii="Times New Roman" w:hAnsi="Times New Roman"/>
          <w:sz w:val="16"/>
          <w:szCs w:val="16"/>
        </w:rPr>
        <w:tab/>
      </w:r>
      <w:r w:rsidRPr="00D744AD">
        <w:rPr>
          <w:rFonts w:ascii="Times New Roman" w:hAnsi="Times New Roman"/>
          <w:sz w:val="16"/>
          <w:szCs w:val="16"/>
        </w:rPr>
        <w:tab/>
      </w:r>
      <w:r w:rsidRPr="00D744AD">
        <w:rPr>
          <w:rFonts w:ascii="Times New Roman" w:hAnsi="Times New Roman"/>
          <w:sz w:val="16"/>
          <w:szCs w:val="16"/>
        </w:rPr>
        <w:tab/>
      </w:r>
      <w:r w:rsidRPr="00D744AD">
        <w:rPr>
          <w:rFonts w:ascii="Times New Roman" w:hAnsi="Times New Roman"/>
          <w:sz w:val="16"/>
          <w:szCs w:val="16"/>
        </w:rPr>
        <w:tab/>
      </w:r>
      <w:r w:rsidRPr="00D744AD">
        <w:rPr>
          <w:rFonts w:ascii="Times New Roman" w:hAnsi="Times New Roman"/>
          <w:sz w:val="16"/>
          <w:szCs w:val="16"/>
        </w:rPr>
        <w:tab/>
      </w:r>
      <w:r w:rsidRPr="00D744AD">
        <w:rPr>
          <w:rFonts w:ascii="Times New Roman" w:hAnsi="Times New Roman"/>
          <w:sz w:val="16"/>
          <w:szCs w:val="16"/>
        </w:rPr>
        <w:tab/>
      </w:r>
      <w:r w:rsidRPr="00D744AD">
        <w:rPr>
          <w:rFonts w:ascii="Times New Roman" w:hAnsi="Times New Roman"/>
          <w:sz w:val="16"/>
          <w:szCs w:val="16"/>
        </w:rPr>
        <w:tab/>
        <w:t>do reprezentowania Wykonawcy)</w:t>
      </w:r>
    </w:p>
    <w:sectPr w:rsidR="00EB23A9" w:rsidRPr="007C3A39" w:rsidSect="00EB23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FE26" w14:textId="77777777" w:rsidR="00AE20A1" w:rsidRDefault="00AE20A1" w:rsidP="00102B68">
      <w:pPr>
        <w:spacing w:after="0" w:line="240" w:lineRule="auto"/>
      </w:pPr>
      <w:r>
        <w:separator/>
      </w:r>
    </w:p>
  </w:endnote>
  <w:endnote w:type="continuationSeparator" w:id="0">
    <w:p w14:paraId="438D7CC0" w14:textId="77777777" w:rsidR="00AE20A1" w:rsidRDefault="00AE20A1" w:rsidP="0010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C7AF" w14:textId="77777777" w:rsidR="00B93203" w:rsidRDefault="00B93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75C5" w14:textId="77777777" w:rsidR="00AE20A1" w:rsidRDefault="00AE20A1" w:rsidP="00102B68">
      <w:pPr>
        <w:spacing w:after="0" w:line="240" w:lineRule="auto"/>
      </w:pPr>
      <w:r>
        <w:separator/>
      </w:r>
    </w:p>
  </w:footnote>
  <w:footnote w:type="continuationSeparator" w:id="0">
    <w:p w14:paraId="3AF709E5" w14:textId="77777777" w:rsidR="00AE20A1" w:rsidRDefault="00AE20A1" w:rsidP="0010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0488" w14:textId="77777777" w:rsidR="00B93203" w:rsidRDefault="00B93203">
    <w:pPr>
      <w:pStyle w:val="Nagwek"/>
      <w:jc w:val="center"/>
      <w:rPr>
        <w:rFonts w:ascii="Times New Roman" w:hAnsi="Times New Roman" w:cs="Times New Roman"/>
        <w:b/>
        <w:bCs/>
        <w:sz w:val="10"/>
        <w:szCs w:val="10"/>
      </w:rPr>
    </w:pPr>
  </w:p>
  <w:p w14:paraId="114AC700" w14:textId="77777777" w:rsidR="00B93203" w:rsidRDefault="00B93203">
    <w:pPr>
      <w:pStyle w:val="Nagwek"/>
      <w:jc w:val="center"/>
      <w:rPr>
        <w:rFonts w:ascii="Times New Roman" w:hAnsi="Times New Roman" w:cs="Times New Roman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69E"/>
    <w:multiLevelType w:val="hybridMultilevel"/>
    <w:tmpl w:val="F14A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220"/>
    <w:multiLevelType w:val="hybridMultilevel"/>
    <w:tmpl w:val="53FEB98C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FBB"/>
    <w:multiLevelType w:val="hybridMultilevel"/>
    <w:tmpl w:val="DF82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259D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5250B6"/>
    <w:multiLevelType w:val="multilevel"/>
    <w:tmpl w:val="8CC4A5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b/>
        <w:sz w:val="20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5" w15:restartNumberingAfterBreak="0">
    <w:nsid w:val="150B7BEC"/>
    <w:multiLevelType w:val="multilevel"/>
    <w:tmpl w:val="CBFE744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1567505B"/>
    <w:multiLevelType w:val="hybridMultilevel"/>
    <w:tmpl w:val="EC982AEE"/>
    <w:lvl w:ilvl="0" w:tplc="1B00134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77656F"/>
    <w:multiLevelType w:val="hybridMultilevel"/>
    <w:tmpl w:val="8E107732"/>
    <w:lvl w:ilvl="0" w:tplc="1B001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F72893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1BFD63FD"/>
    <w:multiLevelType w:val="hybridMultilevel"/>
    <w:tmpl w:val="3780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617D"/>
    <w:multiLevelType w:val="hybridMultilevel"/>
    <w:tmpl w:val="FF4E1A54"/>
    <w:lvl w:ilvl="0" w:tplc="3FE46EB8">
      <w:start w:val="25"/>
      <w:numFmt w:val="upperRoman"/>
      <w:lvlText w:val="%1."/>
      <w:lvlJc w:val="left"/>
      <w:pPr>
        <w:ind w:left="578" w:hanging="72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1475CD8"/>
    <w:multiLevelType w:val="hybridMultilevel"/>
    <w:tmpl w:val="4BDEF3C4"/>
    <w:lvl w:ilvl="0" w:tplc="1B001344">
      <w:start w:val="1"/>
      <w:numFmt w:val="decimal"/>
      <w:lvlText w:val="%1."/>
      <w:lvlJc w:val="left"/>
      <w:pPr>
        <w:ind w:left="134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21B977D8"/>
    <w:multiLevelType w:val="hybridMultilevel"/>
    <w:tmpl w:val="5C1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6F23"/>
    <w:multiLevelType w:val="hybridMultilevel"/>
    <w:tmpl w:val="2E34FE34"/>
    <w:lvl w:ilvl="0" w:tplc="A718D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187F1A"/>
    <w:multiLevelType w:val="hybridMultilevel"/>
    <w:tmpl w:val="CC883A3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45029"/>
    <w:multiLevelType w:val="hybridMultilevel"/>
    <w:tmpl w:val="E2EE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8419B"/>
    <w:multiLevelType w:val="hybridMultilevel"/>
    <w:tmpl w:val="43102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715C"/>
    <w:multiLevelType w:val="hybridMultilevel"/>
    <w:tmpl w:val="3D182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22E33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294E07"/>
    <w:multiLevelType w:val="hybridMultilevel"/>
    <w:tmpl w:val="921A52B8"/>
    <w:lvl w:ilvl="0" w:tplc="FCC6BA1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34AEA"/>
    <w:multiLevelType w:val="multilevel"/>
    <w:tmpl w:val="CB340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002437B"/>
    <w:multiLevelType w:val="multilevel"/>
    <w:tmpl w:val="F7CE305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0D7C6B"/>
    <w:multiLevelType w:val="hybridMultilevel"/>
    <w:tmpl w:val="2BD860CE"/>
    <w:lvl w:ilvl="0" w:tplc="9E080F3E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3" w15:restartNumberingAfterBreak="0">
    <w:nsid w:val="415769D5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6D7E8D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252C58"/>
    <w:multiLevelType w:val="hybridMultilevel"/>
    <w:tmpl w:val="882E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25727"/>
    <w:multiLevelType w:val="hybridMultilevel"/>
    <w:tmpl w:val="44A247E6"/>
    <w:lvl w:ilvl="0" w:tplc="A1F24B3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D261A"/>
    <w:multiLevelType w:val="multilevel"/>
    <w:tmpl w:val="7D92BA5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8" w15:restartNumberingAfterBreak="0">
    <w:nsid w:val="55D2263B"/>
    <w:multiLevelType w:val="hybridMultilevel"/>
    <w:tmpl w:val="C0FC1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359F"/>
    <w:multiLevelType w:val="hybridMultilevel"/>
    <w:tmpl w:val="2BD860CE"/>
    <w:lvl w:ilvl="0" w:tplc="9E080F3E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30" w15:restartNumberingAfterBreak="0">
    <w:nsid w:val="5FCD13F9"/>
    <w:multiLevelType w:val="hybridMultilevel"/>
    <w:tmpl w:val="84AE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65E2"/>
    <w:multiLevelType w:val="hybridMultilevel"/>
    <w:tmpl w:val="B36A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035C"/>
    <w:multiLevelType w:val="hybridMultilevel"/>
    <w:tmpl w:val="23D64674"/>
    <w:lvl w:ilvl="0" w:tplc="1B0013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871F9"/>
    <w:multiLevelType w:val="hybridMultilevel"/>
    <w:tmpl w:val="5218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E23D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0165539"/>
    <w:multiLevelType w:val="hybridMultilevel"/>
    <w:tmpl w:val="8BF83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6177E"/>
    <w:multiLevelType w:val="hybridMultilevel"/>
    <w:tmpl w:val="FED82746"/>
    <w:lvl w:ilvl="0" w:tplc="D1402F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1256F"/>
    <w:multiLevelType w:val="multilevel"/>
    <w:tmpl w:val="138E7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393B7D"/>
    <w:multiLevelType w:val="hybridMultilevel"/>
    <w:tmpl w:val="18B2AB2C"/>
    <w:lvl w:ilvl="0" w:tplc="61347A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B9721A8"/>
    <w:multiLevelType w:val="hybridMultilevel"/>
    <w:tmpl w:val="A328A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251B8"/>
    <w:multiLevelType w:val="hybridMultilevel"/>
    <w:tmpl w:val="D3644790"/>
    <w:lvl w:ilvl="0" w:tplc="04150017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ind w:left="186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4"/>
  </w:num>
  <w:num w:numId="3">
    <w:abstractNumId w:val="37"/>
  </w:num>
  <w:num w:numId="4">
    <w:abstractNumId w:val="26"/>
  </w:num>
  <w:num w:numId="5">
    <w:abstractNumId w:val="27"/>
  </w:num>
  <w:num w:numId="6">
    <w:abstractNumId w:val="23"/>
  </w:num>
  <w:num w:numId="7">
    <w:abstractNumId w:val="9"/>
  </w:num>
  <w:num w:numId="8">
    <w:abstractNumId w:val="18"/>
  </w:num>
  <w:num w:numId="9">
    <w:abstractNumId w:val="40"/>
  </w:num>
  <w:num w:numId="10">
    <w:abstractNumId w:val="21"/>
  </w:num>
  <w:num w:numId="11">
    <w:abstractNumId w:val="10"/>
  </w:num>
  <w:num w:numId="12">
    <w:abstractNumId w:val="1"/>
  </w:num>
  <w:num w:numId="13">
    <w:abstractNumId w:val="19"/>
  </w:num>
  <w:num w:numId="14">
    <w:abstractNumId w:val="4"/>
  </w:num>
  <w:num w:numId="15">
    <w:abstractNumId w:val="34"/>
  </w:num>
  <w:num w:numId="16">
    <w:abstractNumId w:val="15"/>
  </w:num>
  <w:num w:numId="17">
    <w:abstractNumId w:val="36"/>
  </w:num>
  <w:num w:numId="18">
    <w:abstractNumId w:val="35"/>
  </w:num>
  <w:num w:numId="19">
    <w:abstractNumId w:val="14"/>
  </w:num>
  <w:num w:numId="20">
    <w:abstractNumId w:val="28"/>
  </w:num>
  <w:num w:numId="21">
    <w:abstractNumId w:val="39"/>
  </w:num>
  <w:num w:numId="22">
    <w:abstractNumId w:val="31"/>
  </w:num>
  <w:num w:numId="23">
    <w:abstractNumId w:val="17"/>
  </w:num>
  <w:num w:numId="24">
    <w:abstractNumId w:val="30"/>
  </w:num>
  <w:num w:numId="25">
    <w:abstractNumId w:val="38"/>
  </w:num>
  <w:num w:numId="26">
    <w:abstractNumId w:val="20"/>
  </w:num>
  <w:num w:numId="27">
    <w:abstractNumId w:val="2"/>
  </w:num>
  <w:num w:numId="28">
    <w:abstractNumId w:val="12"/>
  </w:num>
  <w:num w:numId="29">
    <w:abstractNumId w:val="0"/>
  </w:num>
  <w:num w:numId="30">
    <w:abstractNumId w:val="25"/>
  </w:num>
  <w:num w:numId="31">
    <w:abstractNumId w:val="33"/>
  </w:num>
  <w:num w:numId="32">
    <w:abstractNumId w:val="7"/>
  </w:num>
  <w:num w:numId="33">
    <w:abstractNumId w:val="11"/>
  </w:num>
  <w:num w:numId="34">
    <w:abstractNumId w:val="6"/>
  </w:num>
  <w:num w:numId="35">
    <w:abstractNumId w:val="32"/>
  </w:num>
  <w:num w:numId="36">
    <w:abstractNumId w:val="13"/>
  </w:num>
  <w:num w:numId="37">
    <w:abstractNumId w:val="16"/>
  </w:num>
  <w:num w:numId="38">
    <w:abstractNumId w:val="8"/>
    <w:lvlOverride w:ilvl="0">
      <w:startOverride w:val="1"/>
    </w:lvlOverride>
  </w:num>
  <w:num w:numId="39">
    <w:abstractNumId w:val="5"/>
  </w:num>
  <w:num w:numId="40">
    <w:abstractNumId w:val="2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68"/>
    <w:rsid w:val="0003449D"/>
    <w:rsid w:val="000417CB"/>
    <w:rsid w:val="0005364F"/>
    <w:rsid w:val="000816E9"/>
    <w:rsid w:val="000A48BF"/>
    <w:rsid w:val="000A5CB4"/>
    <w:rsid w:val="000D2A1A"/>
    <w:rsid w:val="000F2993"/>
    <w:rsid w:val="000F4547"/>
    <w:rsid w:val="00102B68"/>
    <w:rsid w:val="001201B4"/>
    <w:rsid w:val="00120836"/>
    <w:rsid w:val="00135741"/>
    <w:rsid w:val="001775E8"/>
    <w:rsid w:val="00187161"/>
    <w:rsid w:val="001A571C"/>
    <w:rsid w:val="001A5E6C"/>
    <w:rsid w:val="001A5F5A"/>
    <w:rsid w:val="001D4A72"/>
    <w:rsid w:val="00206C18"/>
    <w:rsid w:val="00220F21"/>
    <w:rsid w:val="002240CF"/>
    <w:rsid w:val="002243A6"/>
    <w:rsid w:val="002472E2"/>
    <w:rsid w:val="00250A62"/>
    <w:rsid w:val="00260D8F"/>
    <w:rsid w:val="00262F4B"/>
    <w:rsid w:val="0027093E"/>
    <w:rsid w:val="00277A53"/>
    <w:rsid w:val="002B3E99"/>
    <w:rsid w:val="002C085A"/>
    <w:rsid w:val="002C0AB7"/>
    <w:rsid w:val="002C68C1"/>
    <w:rsid w:val="002C7690"/>
    <w:rsid w:val="002D616C"/>
    <w:rsid w:val="002D7253"/>
    <w:rsid w:val="002E2902"/>
    <w:rsid w:val="002E348C"/>
    <w:rsid w:val="003004DC"/>
    <w:rsid w:val="00304A4B"/>
    <w:rsid w:val="00354AFC"/>
    <w:rsid w:val="003636EC"/>
    <w:rsid w:val="00383AC6"/>
    <w:rsid w:val="003968E8"/>
    <w:rsid w:val="003A4B0A"/>
    <w:rsid w:val="00423C2F"/>
    <w:rsid w:val="004335D1"/>
    <w:rsid w:val="004448E3"/>
    <w:rsid w:val="004478E6"/>
    <w:rsid w:val="00454786"/>
    <w:rsid w:val="00456D45"/>
    <w:rsid w:val="004E76F5"/>
    <w:rsid w:val="00504ED9"/>
    <w:rsid w:val="0050715B"/>
    <w:rsid w:val="00525087"/>
    <w:rsid w:val="00525E54"/>
    <w:rsid w:val="00530E9C"/>
    <w:rsid w:val="00535465"/>
    <w:rsid w:val="00564C39"/>
    <w:rsid w:val="00571CB1"/>
    <w:rsid w:val="005B0C63"/>
    <w:rsid w:val="005B247A"/>
    <w:rsid w:val="005C0042"/>
    <w:rsid w:val="005C195E"/>
    <w:rsid w:val="005D61FF"/>
    <w:rsid w:val="005D7CDA"/>
    <w:rsid w:val="005F4DD8"/>
    <w:rsid w:val="00607384"/>
    <w:rsid w:val="006144DD"/>
    <w:rsid w:val="00634025"/>
    <w:rsid w:val="0063776F"/>
    <w:rsid w:val="006502C0"/>
    <w:rsid w:val="00653FD1"/>
    <w:rsid w:val="0066064F"/>
    <w:rsid w:val="00670F3B"/>
    <w:rsid w:val="00673C6D"/>
    <w:rsid w:val="00684DF8"/>
    <w:rsid w:val="006B0816"/>
    <w:rsid w:val="006B3EA6"/>
    <w:rsid w:val="006B6AA9"/>
    <w:rsid w:val="006D0931"/>
    <w:rsid w:val="006F4B5C"/>
    <w:rsid w:val="00707476"/>
    <w:rsid w:val="0071495D"/>
    <w:rsid w:val="0071660D"/>
    <w:rsid w:val="00720FB7"/>
    <w:rsid w:val="00724262"/>
    <w:rsid w:val="00736503"/>
    <w:rsid w:val="00745691"/>
    <w:rsid w:val="007523F7"/>
    <w:rsid w:val="007728E9"/>
    <w:rsid w:val="007A322E"/>
    <w:rsid w:val="007A460C"/>
    <w:rsid w:val="007C3A39"/>
    <w:rsid w:val="007E7F6D"/>
    <w:rsid w:val="007F6634"/>
    <w:rsid w:val="008022C1"/>
    <w:rsid w:val="008209BE"/>
    <w:rsid w:val="00851B9D"/>
    <w:rsid w:val="008520EC"/>
    <w:rsid w:val="00862146"/>
    <w:rsid w:val="00864476"/>
    <w:rsid w:val="0087534A"/>
    <w:rsid w:val="00876281"/>
    <w:rsid w:val="008838DA"/>
    <w:rsid w:val="008A5B75"/>
    <w:rsid w:val="008C042B"/>
    <w:rsid w:val="008C7DFF"/>
    <w:rsid w:val="008D46F4"/>
    <w:rsid w:val="008F6892"/>
    <w:rsid w:val="009003AA"/>
    <w:rsid w:val="009031C3"/>
    <w:rsid w:val="0090703F"/>
    <w:rsid w:val="00911B26"/>
    <w:rsid w:val="009135D8"/>
    <w:rsid w:val="00915B59"/>
    <w:rsid w:val="00970BB6"/>
    <w:rsid w:val="00970DD1"/>
    <w:rsid w:val="0097389A"/>
    <w:rsid w:val="009B1406"/>
    <w:rsid w:val="009B2B49"/>
    <w:rsid w:val="009B5138"/>
    <w:rsid w:val="009B7DA4"/>
    <w:rsid w:val="009D0F6F"/>
    <w:rsid w:val="009F1B90"/>
    <w:rsid w:val="00A01C2E"/>
    <w:rsid w:val="00A05C2A"/>
    <w:rsid w:val="00A104EA"/>
    <w:rsid w:val="00A320A8"/>
    <w:rsid w:val="00A33E4D"/>
    <w:rsid w:val="00A5058A"/>
    <w:rsid w:val="00AA0D0A"/>
    <w:rsid w:val="00AC7437"/>
    <w:rsid w:val="00AD4435"/>
    <w:rsid w:val="00AE20A1"/>
    <w:rsid w:val="00AF05AF"/>
    <w:rsid w:val="00B14855"/>
    <w:rsid w:val="00B2680E"/>
    <w:rsid w:val="00B50CEE"/>
    <w:rsid w:val="00B677CF"/>
    <w:rsid w:val="00B73800"/>
    <w:rsid w:val="00B87C54"/>
    <w:rsid w:val="00B91B7D"/>
    <w:rsid w:val="00B93203"/>
    <w:rsid w:val="00B94FA2"/>
    <w:rsid w:val="00BA0395"/>
    <w:rsid w:val="00BA5C85"/>
    <w:rsid w:val="00BB37F1"/>
    <w:rsid w:val="00BB5447"/>
    <w:rsid w:val="00BE036C"/>
    <w:rsid w:val="00BE2A02"/>
    <w:rsid w:val="00BF29A7"/>
    <w:rsid w:val="00BF6EC3"/>
    <w:rsid w:val="00C17C1E"/>
    <w:rsid w:val="00C555BE"/>
    <w:rsid w:val="00C81C67"/>
    <w:rsid w:val="00C91993"/>
    <w:rsid w:val="00CB53F4"/>
    <w:rsid w:val="00CC078E"/>
    <w:rsid w:val="00CD10B8"/>
    <w:rsid w:val="00CE2C04"/>
    <w:rsid w:val="00D1019F"/>
    <w:rsid w:val="00D355B6"/>
    <w:rsid w:val="00D51E59"/>
    <w:rsid w:val="00D571B7"/>
    <w:rsid w:val="00D714C4"/>
    <w:rsid w:val="00D77FFA"/>
    <w:rsid w:val="00D800B8"/>
    <w:rsid w:val="00D93FE4"/>
    <w:rsid w:val="00D9562E"/>
    <w:rsid w:val="00DB0DA2"/>
    <w:rsid w:val="00DB5C42"/>
    <w:rsid w:val="00DC5F10"/>
    <w:rsid w:val="00DE61F8"/>
    <w:rsid w:val="00E05704"/>
    <w:rsid w:val="00E24B52"/>
    <w:rsid w:val="00E272C9"/>
    <w:rsid w:val="00E2762E"/>
    <w:rsid w:val="00E56AA3"/>
    <w:rsid w:val="00E67C0A"/>
    <w:rsid w:val="00E7241A"/>
    <w:rsid w:val="00E80FC1"/>
    <w:rsid w:val="00E877F8"/>
    <w:rsid w:val="00E96C49"/>
    <w:rsid w:val="00EB00DE"/>
    <w:rsid w:val="00EB23A9"/>
    <w:rsid w:val="00ED2383"/>
    <w:rsid w:val="00EE3870"/>
    <w:rsid w:val="00EF3C96"/>
    <w:rsid w:val="00EF5E0F"/>
    <w:rsid w:val="00F127A4"/>
    <w:rsid w:val="00F45756"/>
    <w:rsid w:val="00F74445"/>
    <w:rsid w:val="00F84E6F"/>
    <w:rsid w:val="00F85B47"/>
    <w:rsid w:val="00FB272E"/>
    <w:rsid w:val="00FB4547"/>
    <w:rsid w:val="00FB6A0E"/>
    <w:rsid w:val="00FD10D7"/>
    <w:rsid w:val="00FD41B7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CA695"/>
  <w15:docId w15:val="{170D237B-C577-4CA5-A58F-1E40AB6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7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B68"/>
  </w:style>
  <w:style w:type="paragraph" w:styleId="Stopka">
    <w:name w:val="footer"/>
    <w:basedOn w:val="Normalny"/>
    <w:link w:val="StopkaZnak"/>
    <w:uiPriority w:val="99"/>
    <w:unhideWhenUsed/>
    <w:rsid w:val="0010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B68"/>
  </w:style>
  <w:style w:type="paragraph" w:styleId="Tekstdymka">
    <w:name w:val="Balloon Text"/>
    <w:basedOn w:val="Normalny"/>
    <w:link w:val="TekstdymkaZnak"/>
    <w:uiPriority w:val="99"/>
    <w:semiHidden/>
    <w:unhideWhenUsed/>
    <w:rsid w:val="001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B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B6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30E9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B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0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0344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8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276868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znak sprawy SZP-273-…. /2018”</vt:lpstr>
    </vt:vector>
  </TitlesOfParts>
  <Company>Hewlett-Packard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znak sprawy SZP-273-…. /2018”</dc:title>
  <dc:creator>Dorota</dc:creator>
  <cp:lastModifiedBy>Gilewski Maciej</cp:lastModifiedBy>
  <cp:revision>30</cp:revision>
  <cp:lastPrinted>2020-10-22T11:18:00Z</cp:lastPrinted>
  <dcterms:created xsi:type="dcterms:W3CDTF">2018-06-07T06:12:00Z</dcterms:created>
  <dcterms:modified xsi:type="dcterms:W3CDTF">2021-10-18T10:42:00Z</dcterms:modified>
</cp:coreProperties>
</file>