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26E164F6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</w:t>
      </w:r>
      <w:r w:rsidR="003747D1"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537585">
        <w:rPr>
          <w:rFonts w:ascii="Arial" w:hAnsi="Arial" w:cs="Arial"/>
          <w:b/>
          <w:bCs/>
          <w:sz w:val="20"/>
          <w:szCs w:val="20"/>
        </w:rPr>
        <w:t xml:space="preserve"> </w:t>
      </w:r>
      <w:r w:rsidR="003747D1">
        <w:rPr>
          <w:rFonts w:ascii="Arial" w:hAnsi="Arial" w:cs="Arial"/>
          <w:b/>
          <w:bCs/>
          <w:sz w:val="20"/>
          <w:szCs w:val="20"/>
        </w:rPr>
        <w:t>30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5453A96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KRS: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E2F4C56" w14:textId="09A582CD" w:rsidR="000D690F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odpowiedzi na ogłoszenie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o postępowaniu o udzielenie zamówienia 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trybie </w:t>
      </w:r>
      <w:r w:rsidR="00B53F66">
        <w:rPr>
          <w:rFonts w:ascii="Arial" w:eastAsia="Batang" w:hAnsi="Arial" w:cs="Arial"/>
          <w:sz w:val="20"/>
          <w:szCs w:val="20"/>
          <w:lang w:eastAsia="ko-KR"/>
        </w:rPr>
        <w:t>podstawowym</w:t>
      </w:r>
      <w:r w:rsidR="006001B1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 xml:space="preserve">na podstawie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art. 275 pkt 1)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ustawy z</w:t>
      </w:r>
      <w:r w:rsidR="00F60D68">
        <w:rPr>
          <w:rFonts w:ascii="Arial" w:eastAsia="Batang" w:hAnsi="Arial" w:cs="Arial"/>
          <w:sz w:val="20"/>
          <w:szCs w:val="20"/>
          <w:lang w:eastAsia="ko-KR"/>
        </w:rPr>
        <w:t> 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dnia 11 września 2019 r. Prawo zamówień publicznych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 na:</w:t>
      </w:r>
    </w:p>
    <w:p w14:paraId="4EED2832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05A278E5" w14:textId="77777777" w:rsidR="003747D1" w:rsidRDefault="000D690F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3747D1" w:rsidRPr="003747D1">
        <w:rPr>
          <w:rFonts w:ascii="Arial" w:hAnsi="Arial" w:cs="Arial"/>
          <w:b/>
          <w:bCs/>
          <w:sz w:val="20"/>
          <w:szCs w:val="20"/>
        </w:rPr>
        <w:t xml:space="preserve">Dostawa noża harmonicznego z oprzyrządowaniem na potrzeby Bloku Operacyjnego </w:t>
      </w:r>
    </w:p>
    <w:p w14:paraId="5790740E" w14:textId="05E706CE" w:rsidR="000D690F" w:rsidRPr="006001B1" w:rsidRDefault="003747D1" w:rsidP="0079715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3747D1">
        <w:rPr>
          <w:rFonts w:ascii="Arial" w:hAnsi="Arial" w:cs="Arial"/>
          <w:b/>
          <w:bCs/>
          <w:sz w:val="20"/>
          <w:szCs w:val="20"/>
        </w:rPr>
        <w:t>– część 2</w:t>
      </w:r>
      <w:r w:rsidR="00CB23B6">
        <w:rPr>
          <w:rFonts w:ascii="Arial" w:hAnsi="Arial" w:cs="Arial"/>
          <w:b/>
          <w:bCs/>
          <w:sz w:val="20"/>
          <w:szCs w:val="20"/>
        </w:rPr>
        <w:t>”</w:t>
      </w:r>
      <w:r w:rsidR="00EB0088">
        <w:rPr>
          <w:rFonts w:ascii="Arial" w:hAnsi="Arial" w:cs="Arial"/>
          <w:b/>
          <w:bCs/>
          <w:sz w:val="20"/>
          <w:szCs w:val="20"/>
        </w:rPr>
        <w:t>, 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30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  <w:r w:rsidR="003335E5" w:rsidRPr="005A33BD">
        <w:rPr>
          <w:rFonts w:ascii="Arial" w:eastAsia="Batang" w:hAnsi="Arial" w:cs="Arial"/>
          <w:b/>
          <w:bCs/>
          <w:sz w:val="20"/>
          <w:szCs w:val="20"/>
          <w:lang w:eastAsia="ko-KR"/>
        </w:rPr>
        <w:t>.</w:t>
      </w:r>
    </w:p>
    <w:p w14:paraId="5BC11DBE" w14:textId="77777777" w:rsidR="000D690F" w:rsidRPr="00537585" w:rsidRDefault="000D690F" w:rsidP="0079715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55ECBA32" w14:textId="366CF79F" w:rsidR="00E401CF" w:rsidRPr="003747D1" w:rsidRDefault="000D690F" w:rsidP="003747D1">
      <w:pPr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niniejszą ofertę i oferuję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="00E67054">
        <w:rPr>
          <w:rFonts w:ascii="Arial" w:hAnsi="Arial" w:cs="Arial"/>
          <w:sz w:val="20"/>
          <w:szCs w:val="20"/>
          <w:lang w:eastAsia="x-none"/>
        </w:rPr>
        <w:t xml:space="preserve"> przedmiotu zamówienia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E401CF" w14:paraId="55C7CA27" w14:textId="77777777" w:rsidTr="00E401CF">
        <w:trPr>
          <w:cantSplit/>
          <w:trHeight w:val="43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FFD7B" w14:textId="77777777" w:rsidR="00E401CF" w:rsidRDefault="00E401CF" w:rsidP="003747D1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0" w:name="_Hlk114657958"/>
            <w:r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C5868" w14:textId="77777777" w:rsidR="00E401CF" w:rsidRDefault="00E401CF" w:rsidP="003747D1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89062" w14:textId="77777777" w:rsidR="00E401CF" w:rsidRDefault="00E401CF" w:rsidP="003747D1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brutto</w:t>
            </w:r>
          </w:p>
        </w:tc>
      </w:tr>
      <w:tr w:rsidR="00E401CF" w14:paraId="0847D985" w14:textId="77777777" w:rsidTr="00E401CF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3301A" w14:textId="7E2FE976" w:rsidR="00E401CF" w:rsidRDefault="00E401CF" w:rsidP="003747D1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Wartość vat: […]</w:t>
            </w:r>
          </w:p>
          <w:p w14:paraId="4B7951E7" w14:textId="77777777" w:rsidR="00E401CF" w:rsidRDefault="00E401CF" w:rsidP="003747D1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usług: …. % VAT</w:t>
            </w:r>
          </w:p>
        </w:tc>
      </w:tr>
      <w:tr w:rsidR="00E401CF" w14:paraId="5F7B44F9" w14:textId="77777777" w:rsidTr="00E401CF">
        <w:trPr>
          <w:cantSplit/>
          <w:trHeight w:val="735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3F2F2" w14:textId="4AD34783" w:rsidR="00E401CF" w:rsidRPr="003747D1" w:rsidRDefault="00A4139B" w:rsidP="003747D1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67054">
              <w:rPr>
                <w:rFonts w:ascii="Arial" w:hAnsi="Arial" w:cs="Arial"/>
                <w:sz w:val="20"/>
                <w:szCs w:val="20"/>
                <w:lang w:eastAsia="en-US"/>
              </w:rPr>
              <w:t>Deklaruję t</w:t>
            </w:r>
            <w:r w:rsidR="00E401CF" w:rsidRPr="00E67054">
              <w:rPr>
                <w:rFonts w:ascii="Arial" w:hAnsi="Arial" w:cs="Arial"/>
                <w:sz w:val="20"/>
                <w:szCs w:val="20"/>
                <w:lang w:eastAsia="en-US"/>
              </w:rPr>
              <w:t xml:space="preserve">ermin realizacji </w:t>
            </w:r>
            <w:r w:rsidR="005F60DD">
              <w:rPr>
                <w:rFonts w:ascii="Arial" w:hAnsi="Arial" w:cs="Arial"/>
                <w:sz w:val="20"/>
                <w:szCs w:val="20"/>
                <w:lang w:eastAsia="en-US"/>
              </w:rPr>
              <w:t>zamówienia</w:t>
            </w:r>
            <w:r w:rsidRPr="00E6705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wynoszący</w:t>
            </w:r>
            <w:r w:rsidR="00E401CF" w:rsidRPr="00E67054">
              <w:rPr>
                <w:rFonts w:ascii="Arial" w:hAnsi="Arial" w:cs="Arial"/>
                <w:sz w:val="20"/>
                <w:szCs w:val="20"/>
                <w:lang w:eastAsia="en-US"/>
              </w:rPr>
              <w:t>: …. dni (</w:t>
            </w:r>
            <w:r w:rsidR="00E401CF" w:rsidRPr="003747D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maksymalny termin realizacji może wynieść </w:t>
            </w:r>
            <w:r w:rsidR="003747D1" w:rsidRPr="003747D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28</w:t>
            </w:r>
            <w:r w:rsidR="00E401CF" w:rsidRPr="003747D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dni)</w:t>
            </w:r>
          </w:p>
          <w:p w14:paraId="1359AA25" w14:textId="4A18EC7C" w:rsidR="00E401CF" w:rsidRPr="00E67054" w:rsidRDefault="00A4139B" w:rsidP="003747D1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054">
              <w:rPr>
                <w:rFonts w:ascii="Arial" w:hAnsi="Arial" w:cs="Arial"/>
                <w:sz w:val="20"/>
                <w:szCs w:val="20"/>
                <w:lang w:eastAsia="en-US"/>
              </w:rPr>
              <w:t>Deklaruję o</w:t>
            </w:r>
            <w:r w:rsidR="00E401CF" w:rsidRPr="00E67054">
              <w:rPr>
                <w:rFonts w:ascii="Arial" w:hAnsi="Arial" w:cs="Arial"/>
                <w:sz w:val="20"/>
                <w:szCs w:val="20"/>
                <w:lang w:eastAsia="en-US"/>
              </w:rPr>
              <w:t>kres gwarancji</w:t>
            </w:r>
            <w:r w:rsidRPr="00E6705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wynoszący</w:t>
            </w:r>
            <w:r w:rsidR="00E401CF" w:rsidRPr="00E67054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…. </w:t>
            </w:r>
            <w:r w:rsidR="007774E8" w:rsidRPr="00E67054">
              <w:rPr>
                <w:rFonts w:ascii="Arial" w:hAnsi="Arial" w:cs="Arial"/>
                <w:sz w:val="20"/>
                <w:szCs w:val="20"/>
                <w:lang w:eastAsia="en-US"/>
              </w:rPr>
              <w:t>m-</w:t>
            </w:r>
            <w:proofErr w:type="spellStart"/>
            <w:r w:rsidR="007774E8" w:rsidRPr="00E67054">
              <w:rPr>
                <w:rFonts w:ascii="Arial" w:hAnsi="Arial" w:cs="Arial"/>
                <w:sz w:val="20"/>
                <w:szCs w:val="20"/>
                <w:lang w:eastAsia="en-US"/>
              </w:rPr>
              <w:t>c</w:t>
            </w:r>
            <w:r w:rsidR="006B072E">
              <w:rPr>
                <w:rFonts w:ascii="Arial" w:hAnsi="Arial" w:cs="Arial"/>
                <w:sz w:val="20"/>
                <w:szCs w:val="20"/>
                <w:lang w:eastAsia="en-US"/>
              </w:rPr>
              <w:t>y</w:t>
            </w:r>
            <w:proofErr w:type="spellEnd"/>
            <w:r w:rsidR="00E401CF" w:rsidRPr="00E6705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r w:rsidR="00E401CF" w:rsidRPr="003747D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minimalny okres gwarancji może wynieść 24 miesiące</w:t>
            </w:r>
            <w:r w:rsidR="00E401CF" w:rsidRPr="00E67054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  <w:p w14:paraId="43A65798" w14:textId="7FEAE8DA" w:rsidR="00E401CF" w:rsidRPr="00E67054" w:rsidRDefault="00E401CF" w:rsidP="003747D1">
            <w:pPr>
              <w:spacing w:before="120" w:after="100" w:afterAutospacing="1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bookmarkEnd w:id="0"/>
    </w:tbl>
    <w:p w14:paraId="01A648AA" w14:textId="77777777" w:rsidR="00C10638" w:rsidRDefault="00C10638" w:rsidP="00C10638">
      <w:pPr>
        <w:rPr>
          <w:rFonts w:ascii="Arial" w:hAnsi="Arial" w:cs="Arial"/>
          <w:sz w:val="20"/>
          <w:szCs w:val="20"/>
          <w:lang w:val="x-none" w:eastAsia="x-none"/>
        </w:rPr>
      </w:pPr>
    </w:p>
    <w:p w14:paraId="6136886B" w14:textId="6E31A57B" w:rsidR="00AB3B51" w:rsidRDefault="00C10638" w:rsidP="00C10638">
      <w:pPr>
        <w:rPr>
          <w:rFonts w:ascii="Arial" w:hAnsi="Arial" w:cs="Arial"/>
          <w:b/>
          <w:bCs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val="x-none" w:eastAsia="x-none"/>
        </w:rPr>
        <w:t>Cena oferty wynika z wartości ujętych w formularzu asortymentowo-cenowym stanowiącym</w:t>
      </w:r>
      <w:r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załącznik nr 1a do SWZ.</w:t>
      </w:r>
    </w:p>
    <w:p w14:paraId="197881E0" w14:textId="77777777" w:rsidR="00C10638" w:rsidRPr="003747D1" w:rsidRDefault="00C10638" w:rsidP="003747D1">
      <w:pPr>
        <w:spacing w:line="360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14:paraId="1A919EAB" w14:textId="4B33CA07" w:rsidR="000D690F" w:rsidRPr="00537585" w:rsidRDefault="000D690F" w:rsidP="003747D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1C152E3F" w:rsidR="003335E5" w:rsidRPr="00537585" w:rsidRDefault="003335E5" w:rsidP="003747D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 projektowanymi postanowieniami umowy (załącznik nr </w:t>
      </w:r>
      <w:r w:rsidR="005A33BD">
        <w:rPr>
          <w:rFonts w:ascii="Arial" w:hAnsi="Arial" w:cs="Arial"/>
          <w:sz w:val="20"/>
          <w:szCs w:val="20"/>
          <w:lang w:eastAsia="x-none"/>
        </w:rPr>
        <w:t>4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do SWZ), które zostały przez nas zaakceptowane. Zobowiązujemy się w przypadku wyboru naszej oferty do zawarcia umowy na wyżej wymienionych warunkach w miejscu i terminie wskazanym przez Zamawiającego</w:t>
      </w:r>
    </w:p>
    <w:p w14:paraId="6AA69B94" w14:textId="593BAFD3" w:rsidR="000D690F" w:rsidRPr="00537585" w:rsidRDefault="000D690F" w:rsidP="003747D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3747D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</w:t>
      </w:r>
      <w:r w:rsidRPr="00537585">
        <w:rPr>
          <w:rFonts w:ascii="Arial" w:hAnsi="Arial" w:cs="Arial"/>
          <w:sz w:val="20"/>
          <w:szCs w:val="20"/>
          <w:lang w:eastAsia="x-none"/>
        </w:rPr>
        <w:lastRenderedPageBreak/>
        <w:t xml:space="preserve">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1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3747D1">
            <w:pPr>
              <w:spacing w:line="360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3747D1">
            <w:pPr>
              <w:spacing w:line="360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3747D1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3747D1">
            <w:pPr>
              <w:spacing w:line="360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3747D1">
      <w:pPr>
        <w:autoSpaceDE w:val="0"/>
        <w:autoSpaceDN w:val="0"/>
        <w:spacing w:line="36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3747D1">
      <w:pPr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2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3747D1">
      <w:pPr>
        <w:autoSpaceDN w:val="0"/>
        <w:spacing w:line="36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 w:rsidRPr="003335E5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3335E5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3747D1">
            <w:pPr>
              <w:autoSpaceDE w:val="0"/>
              <w:autoSpaceDN w:val="0"/>
              <w:spacing w:after="118" w:line="36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3747D1">
            <w:pPr>
              <w:autoSpaceDE w:val="0"/>
              <w:autoSpaceDN w:val="0"/>
              <w:spacing w:after="118" w:line="36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3747D1">
            <w:pPr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3747D1">
            <w:pPr>
              <w:autoSpaceDE w:val="0"/>
              <w:autoSpaceDN w:val="0"/>
              <w:spacing w:after="118" w:line="36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3747D1">
      <w:p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3747D1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3747D1">
      <w:pPr>
        <w:spacing w:line="36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3747D1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4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4B7F9EC3" w14:textId="77777777" w:rsidR="006E463B" w:rsidRPr="006E463B" w:rsidRDefault="006E463B" w:rsidP="003747D1">
      <w:pPr>
        <w:pStyle w:val="Akapitzlist"/>
        <w:numPr>
          <w:ilvl w:val="0"/>
          <w:numId w:val="7"/>
        </w:numPr>
        <w:autoSpaceDN w:val="0"/>
        <w:spacing w:line="36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E463B">
        <w:rPr>
          <w:rFonts w:ascii="Arial" w:eastAsia="Batang" w:hAnsi="Arial" w:cs="Arial"/>
          <w:sz w:val="20"/>
          <w:szCs w:val="20"/>
          <w:lang w:eastAsia="ko-KR"/>
        </w:rPr>
        <w:t xml:space="preserve">Wykonawca jest </w:t>
      </w:r>
      <w:r w:rsidRPr="00B53F66">
        <w:rPr>
          <w:rFonts w:ascii="Arial" w:eastAsia="Batang" w:hAnsi="Arial" w:cs="Arial"/>
          <w:b/>
          <w:bCs/>
          <w:sz w:val="20"/>
          <w:szCs w:val="20"/>
          <w:lang w:eastAsia="ko-KR"/>
        </w:rPr>
        <w:t>mikro, małym, średnim przedsiębiorcą, inne</w:t>
      </w:r>
      <w:r w:rsidRPr="006E463B">
        <w:rPr>
          <w:rStyle w:val="Odwoanieprzypisudolnego"/>
          <w:rFonts w:ascii="Arial" w:eastAsia="Batang" w:hAnsi="Arial" w:cs="Arial"/>
          <w:sz w:val="20"/>
          <w:szCs w:val="20"/>
          <w:lang w:eastAsia="ko-KR"/>
        </w:rPr>
        <w:footnoteReference w:id="5"/>
      </w:r>
      <w:r w:rsidRPr="006E463B">
        <w:rPr>
          <w:rFonts w:ascii="Arial" w:eastAsia="Batang" w:hAnsi="Arial" w:cs="Arial"/>
          <w:sz w:val="20"/>
          <w:szCs w:val="20"/>
          <w:lang w:eastAsia="ko-KR"/>
        </w:rPr>
        <w:t>: jakie[ ].</w:t>
      </w:r>
    </w:p>
    <w:p w14:paraId="6A7141FB" w14:textId="77777777" w:rsidR="00F60D68" w:rsidRPr="00F60D68" w:rsidRDefault="00F60D68" w:rsidP="003747D1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6BAE3E9C" w14:textId="36A9D455" w:rsidR="000D690F" w:rsidRPr="00537585" w:rsidRDefault="000D690F" w:rsidP="003747D1">
      <w:pPr>
        <w:tabs>
          <w:tab w:val="right" w:pos="900"/>
        </w:tabs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  <w:sectPr w:rsidR="000D690F" w:rsidRPr="00537585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                                                                                           </w:t>
      </w: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42AB42FD" w14:textId="739FD23B" w:rsidR="0019665D" w:rsidRPr="006E463B" w:rsidRDefault="0019665D" w:rsidP="00537585">
      <w:pPr>
        <w:pStyle w:val="Tekstprzypisudolnego"/>
        <w:jc w:val="both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2">
    <w:p w14:paraId="1B7B7D70" w14:textId="66154969" w:rsidR="005A33BD" w:rsidRPr="006E463B" w:rsidRDefault="005A33BD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 w:rsidR="00A4139B">
        <w:rPr>
          <w:rFonts w:ascii="Arial" w:hAnsi="Arial" w:cs="Arial"/>
          <w:sz w:val="19"/>
          <w:szCs w:val="19"/>
        </w:rPr>
        <w:t>Niepotrzebne skreślić</w:t>
      </w:r>
    </w:p>
  </w:footnote>
  <w:footnote w:id="3">
    <w:p w14:paraId="65FD4C17" w14:textId="3B8C4597" w:rsidR="006E463B" w:rsidRPr="006E463B" w:rsidRDefault="006E463B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E463B">
        <w:rPr>
          <w:rFonts w:ascii="Arial" w:hAnsi="Arial" w:cs="Arial"/>
          <w:sz w:val="19"/>
          <w:szCs w:val="19"/>
        </w:rPr>
        <w:t>j.w</w:t>
      </w:r>
      <w:proofErr w:type="spellEnd"/>
      <w:r w:rsidRPr="006E463B">
        <w:rPr>
          <w:rFonts w:ascii="Arial" w:hAnsi="Arial" w:cs="Arial"/>
          <w:sz w:val="19"/>
          <w:szCs w:val="19"/>
        </w:rPr>
        <w:t>.</w:t>
      </w:r>
    </w:p>
  </w:footnote>
  <w:footnote w:id="4">
    <w:p w14:paraId="06CF1BF8" w14:textId="77777777" w:rsidR="006E463B" w:rsidRDefault="006E463B" w:rsidP="006E46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  <w:footnote w:id="5">
    <w:p w14:paraId="5270BBB4" w14:textId="77777777" w:rsidR="006E463B" w:rsidRDefault="006E463B" w:rsidP="006E463B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D338F"/>
    <w:rsid w:val="000D690F"/>
    <w:rsid w:val="001146C4"/>
    <w:rsid w:val="00140E18"/>
    <w:rsid w:val="00164C99"/>
    <w:rsid w:val="0019665D"/>
    <w:rsid w:val="00226E5B"/>
    <w:rsid w:val="00265967"/>
    <w:rsid w:val="003335E5"/>
    <w:rsid w:val="0035206D"/>
    <w:rsid w:val="003747D1"/>
    <w:rsid w:val="004D3882"/>
    <w:rsid w:val="00537585"/>
    <w:rsid w:val="005A33BD"/>
    <w:rsid w:val="005E0D85"/>
    <w:rsid w:val="005F60DD"/>
    <w:rsid w:val="006001B1"/>
    <w:rsid w:val="00614626"/>
    <w:rsid w:val="006B072E"/>
    <w:rsid w:val="006E2135"/>
    <w:rsid w:val="006E463B"/>
    <w:rsid w:val="007774E8"/>
    <w:rsid w:val="0079715C"/>
    <w:rsid w:val="007A2338"/>
    <w:rsid w:val="008130C1"/>
    <w:rsid w:val="009D06B6"/>
    <w:rsid w:val="00A4139B"/>
    <w:rsid w:val="00A42B89"/>
    <w:rsid w:val="00A605DE"/>
    <w:rsid w:val="00A84E47"/>
    <w:rsid w:val="00AB02A5"/>
    <w:rsid w:val="00AB3B51"/>
    <w:rsid w:val="00AE133B"/>
    <w:rsid w:val="00B53F66"/>
    <w:rsid w:val="00C10638"/>
    <w:rsid w:val="00CB23B6"/>
    <w:rsid w:val="00CF56A7"/>
    <w:rsid w:val="00D5410E"/>
    <w:rsid w:val="00D57131"/>
    <w:rsid w:val="00D736D7"/>
    <w:rsid w:val="00E401CF"/>
    <w:rsid w:val="00E67054"/>
    <w:rsid w:val="00EB0088"/>
    <w:rsid w:val="00EE5E3F"/>
    <w:rsid w:val="00F60D68"/>
    <w:rsid w:val="00FA5B12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29</cp:revision>
  <cp:lastPrinted>2022-10-14T10:13:00Z</cp:lastPrinted>
  <dcterms:created xsi:type="dcterms:W3CDTF">2021-02-16T09:28:00Z</dcterms:created>
  <dcterms:modified xsi:type="dcterms:W3CDTF">2022-11-15T09:52:00Z</dcterms:modified>
</cp:coreProperties>
</file>