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105523" w14:paraId="3C8DB8A8" w14:textId="77777777" w:rsidTr="0010552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0C7D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369CA95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mikroprzedsiębiorstwo</w:t>
                  </w:r>
                </w:p>
              </w:tc>
            </w:tr>
            <w:tr w:rsidR="00105523" w14:paraId="423DBD54" w14:textId="77777777" w:rsidTr="00105523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F1C8B2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08F8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105523" w14:paraId="2847B126" w14:textId="77777777" w:rsidTr="0010552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11F0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2DDF688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małe przedsiębiorstwo</w:t>
                  </w:r>
                </w:p>
              </w:tc>
            </w:tr>
            <w:tr w:rsidR="00105523" w14:paraId="6E516283" w14:textId="77777777" w:rsidTr="00105523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63CE4D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5576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105523" w14:paraId="77F06068" w14:textId="77777777" w:rsidTr="0010552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D22D7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B6E77A3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5BAF7ED3" w14:textId="77777777" w:rsidR="00105523" w:rsidRDefault="00105523" w:rsidP="0010552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105523" w14:paraId="36EECB57" w14:textId="77777777" w:rsidTr="0010552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14708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42EEAB4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1FB9B2E" w14:textId="77777777" w:rsidR="00105523" w:rsidRDefault="00105523" w:rsidP="0010552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105523" w14:paraId="730C2B29" w14:textId="77777777" w:rsidTr="0010552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EDA2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FB522FD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34E0A946" w14:textId="77777777" w:rsidR="00105523" w:rsidRDefault="00105523" w:rsidP="0010552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105523" w14:paraId="15EDD964" w14:textId="77777777" w:rsidTr="0010552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AB321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046C484" w14:textId="77777777" w:rsidR="00105523" w:rsidRDefault="00105523" w:rsidP="00105523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65B42789" w14:textId="7AF4FDED" w:rsidR="00BE1257" w:rsidRDefault="00A7754D" w:rsidP="00105523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641DD256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27A5792" w14:textId="4B5DAF60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7E1F594" w14:textId="7777777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83158B5" w14:textId="77777777" w:rsidR="00CA2FF6" w:rsidRPr="000A7A00" w:rsidRDefault="00CA2FF6" w:rsidP="00CA2F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A00">
        <w:rPr>
          <w:rFonts w:ascii="Times New Roman" w:hAnsi="Times New Roman" w:cs="Times New Roman"/>
          <w:b/>
          <w:bCs/>
          <w:sz w:val="28"/>
          <w:szCs w:val="28"/>
        </w:rPr>
        <w:t>Odnowa nawierzchni drogi wojewódzkiej nr 646 Turzno – Brzeźno od km 0+000 do km 0+555 oraz od km 0+790 do km 1+350, dł. 1,135km</w:t>
      </w:r>
    </w:p>
    <w:p w14:paraId="15FF843A" w14:textId="229707DC" w:rsidR="00163C87" w:rsidRDefault="00163C8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154C48" w14:textId="271C12F7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B105908" w14:textId="3D3476CD" w:rsidR="00BE1257" w:rsidRDefault="00BE1257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546421D1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kosztorys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ofertow</w:t>
      </w:r>
      <w:r w:rsidR="000907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ego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5067FDA" w14:textId="2F4A2776" w:rsidR="00D83783" w:rsidRPr="00F2164D" w:rsidRDefault="00F2164D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1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w terminie </w:t>
      </w:r>
      <w:r w:rsidR="00CA2FF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3</w:t>
      </w:r>
      <w:r w:rsidR="00D83783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bookmarkEnd w:id="1"/>
      <w:r w:rsidR="00D83783" w:rsidRPr="00B95AD5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miesięcy</w:t>
      </w:r>
      <w:r w:rsidR="00D83783" w:rsidRPr="00B95AD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D83783"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od dnia zawarcia umowy.</w:t>
      </w:r>
    </w:p>
    <w:p w14:paraId="25639D06" w14:textId="71BB33EA" w:rsidR="00D83783" w:rsidRPr="00845F51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udzielamy 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2164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2164D">
        <w:rPr>
          <w:rFonts w:ascii="Times New Roman" w:hAnsi="Times New Roman" w:cs="Times New Roman"/>
          <w:b/>
          <w:bCs/>
          <w:sz w:val="24"/>
          <w:szCs w:val="24"/>
        </w:rPr>
        <w:t>.… miesięcy</w:t>
      </w:r>
      <w:r w:rsidRPr="00F2164D">
        <w:rPr>
          <w:rFonts w:ascii="Times New Roman" w:hAnsi="Times New Roman" w:cs="Times New Roman"/>
          <w:sz w:val="24"/>
          <w:szCs w:val="24"/>
        </w:rPr>
        <w:t xml:space="preserve"> </w:t>
      </w:r>
      <w:r w:rsidRPr="00845F51">
        <w:rPr>
          <w:rFonts w:ascii="Times New Roman" w:hAnsi="Times New Roman" w:cs="Times New Roman"/>
          <w:sz w:val="24"/>
          <w:szCs w:val="24"/>
        </w:rPr>
        <w:t>gwarancji od daty odbioru końcowego</w:t>
      </w:r>
      <w:r w:rsidR="000907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A3BF754" w14:textId="77777777" w:rsidR="00A7754D" w:rsidRPr="00A7754D" w:rsidRDefault="00A7754D" w:rsidP="002C3F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C359F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BF7BEAD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AE3B13C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2C8118A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FDF0ABB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1AA315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ED044DF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C322896" w14:textId="77777777" w:rsidR="00F2164D" w:rsidRDefault="00F216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6B2B1128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01D6691C" w14:textId="77777777" w:rsidR="00943E8C" w:rsidRDefault="00943E8C" w:rsidP="00943E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D8AAA4" w14:textId="77777777" w:rsidR="00CA2FF6" w:rsidRPr="000A7A00" w:rsidRDefault="00CA2FF6" w:rsidP="00CA2F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A00">
        <w:rPr>
          <w:rFonts w:ascii="Times New Roman" w:hAnsi="Times New Roman" w:cs="Times New Roman"/>
          <w:b/>
          <w:bCs/>
          <w:sz w:val="28"/>
          <w:szCs w:val="28"/>
        </w:rPr>
        <w:t>Odnowa nawierzchni drogi wojewódzkiej nr 646 Turzno – Brzeźno od km 0+000 do km 0+555 oraz od km 0+790 do km 1+350, dł. 1,135km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F8A27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Pzp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Pzp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72166FE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33A155FB" w14:textId="77777777" w:rsidR="00065B85" w:rsidRPr="00065B85" w:rsidRDefault="00065B85" w:rsidP="00065B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6C47C3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09EBEB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Pzp)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0E77F6C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6369" w14:textId="77777777" w:rsidR="00EF5BDF" w:rsidRDefault="00EF5BDF" w:rsidP="00A7754D">
      <w:pPr>
        <w:spacing w:after="0" w:line="240" w:lineRule="auto"/>
      </w:pPr>
      <w:r>
        <w:separator/>
      </w:r>
    </w:p>
  </w:endnote>
  <w:endnote w:type="continuationSeparator" w:id="0">
    <w:p w14:paraId="4D0D7436" w14:textId="77777777" w:rsidR="00EF5BDF" w:rsidRDefault="00EF5BD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99B" w14:textId="77777777" w:rsidR="00EF5BDF" w:rsidRDefault="00EF5BDF" w:rsidP="00A7754D">
      <w:pPr>
        <w:spacing w:after="0" w:line="240" w:lineRule="auto"/>
      </w:pPr>
      <w:r>
        <w:separator/>
      </w:r>
    </w:p>
  </w:footnote>
  <w:footnote w:type="continuationSeparator" w:id="0">
    <w:p w14:paraId="52561C19" w14:textId="77777777" w:rsidR="00EF5BDF" w:rsidRDefault="00EF5BD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39E16D78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2F48D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</w:t>
    </w:r>
    <w:r w:rsidR="00CA2FF6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5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D"/>
    <w:rsid w:val="00065B85"/>
    <w:rsid w:val="00065CEE"/>
    <w:rsid w:val="000851B8"/>
    <w:rsid w:val="00090728"/>
    <w:rsid w:val="000A7A00"/>
    <w:rsid w:val="000B0D14"/>
    <w:rsid w:val="00105523"/>
    <w:rsid w:val="00163C87"/>
    <w:rsid w:val="002C3F0D"/>
    <w:rsid w:val="002F48DF"/>
    <w:rsid w:val="003725BA"/>
    <w:rsid w:val="00397DCA"/>
    <w:rsid w:val="003D2C08"/>
    <w:rsid w:val="003E2340"/>
    <w:rsid w:val="00431920"/>
    <w:rsid w:val="0044174E"/>
    <w:rsid w:val="00517BC6"/>
    <w:rsid w:val="006C5F05"/>
    <w:rsid w:val="0072302F"/>
    <w:rsid w:val="00725921"/>
    <w:rsid w:val="00746231"/>
    <w:rsid w:val="00804725"/>
    <w:rsid w:val="00845F51"/>
    <w:rsid w:val="00846275"/>
    <w:rsid w:val="008B3AEA"/>
    <w:rsid w:val="00943E8C"/>
    <w:rsid w:val="00A22C62"/>
    <w:rsid w:val="00A7754D"/>
    <w:rsid w:val="00B507D4"/>
    <w:rsid w:val="00B95AD5"/>
    <w:rsid w:val="00BE1257"/>
    <w:rsid w:val="00C903DD"/>
    <w:rsid w:val="00CA2FF6"/>
    <w:rsid w:val="00D83783"/>
    <w:rsid w:val="00DD692C"/>
    <w:rsid w:val="00EF5BDF"/>
    <w:rsid w:val="00F2164D"/>
    <w:rsid w:val="00F847C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0B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9</cp:revision>
  <dcterms:created xsi:type="dcterms:W3CDTF">2021-06-18T06:13:00Z</dcterms:created>
  <dcterms:modified xsi:type="dcterms:W3CDTF">2021-07-19T11:29:00Z</dcterms:modified>
</cp:coreProperties>
</file>