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BA" w:rsidRPr="008B3ABA" w:rsidRDefault="008B3ABA" w:rsidP="008B3ABA">
      <w:pPr>
        <w:keepNext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  <w:r w:rsidRPr="008B3ABA">
        <w:rPr>
          <w:rFonts w:ascii="Calibri" w:eastAsia="Times New Roman" w:hAnsi="Calibri" w:cs="Calibri"/>
          <w:b/>
          <w:lang w:eastAsia="pl-PL"/>
        </w:rPr>
        <w:t xml:space="preserve">ZAŁĄCZNIK NR 2 do zaproszenia do składnia ofert </w:t>
      </w:r>
    </w:p>
    <w:p w:rsidR="008B3ABA" w:rsidRPr="008B3ABA" w:rsidRDefault="008B3ABA" w:rsidP="008B3AB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B3ABA">
        <w:rPr>
          <w:rFonts w:ascii="Calibri" w:eastAsia="Times New Roman" w:hAnsi="Calibri" w:cs="Calibri"/>
          <w:lang w:eastAsia="pl-PL"/>
        </w:rPr>
        <w:t xml:space="preserve">na usługę nadzoru inwestorskiego  nad realizacją zadania  inwestycyjnego pn.: „Dostawa wraz z montażem instalacji fotowoltaicznej prosumenckiej na dachu budynku przy ul.  Kasprowicza 16 w Pruszczu Gdańskim.”  </w:t>
      </w:r>
    </w:p>
    <w:p w:rsidR="008B3ABA" w:rsidRPr="008B3ABA" w:rsidRDefault="008B3ABA" w:rsidP="008B3AB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8B3ABA">
        <w:rPr>
          <w:rFonts w:cstheme="minorHAnsi"/>
          <w:color w:val="000000"/>
          <w:sz w:val="24"/>
          <w:szCs w:val="24"/>
        </w:rPr>
        <w:t xml:space="preserve"> </w:t>
      </w: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3"/>
          <w:szCs w:val="23"/>
        </w:rPr>
      </w:pPr>
      <w:r w:rsidRPr="008B3ABA">
        <w:rPr>
          <w:rFonts w:cstheme="minorHAnsi"/>
          <w:b/>
          <w:bCs/>
          <w:color w:val="000000"/>
          <w:sz w:val="23"/>
          <w:szCs w:val="23"/>
        </w:rPr>
        <w:t xml:space="preserve">DOŚWIADCZENIE ZAWODOWE – WYKAZ WYKONANYCH USŁUG </w:t>
      </w: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B3ABA">
        <w:rPr>
          <w:rFonts w:cstheme="minorHAnsi"/>
          <w:color w:val="000000"/>
          <w:sz w:val="20"/>
          <w:szCs w:val="20"/>
        </w:rPr>
        <w:t xml:space="preserve">Należy sporządzić i dołączyć do oferty wykaz usług w zakresie nadzoru inwestorskiego  nad realizacją zadania  inwestycyjnego pn.: „Dostawa wraz z montażem instalacji fotowoltaicznej prosumenckiej na dachu budynku przy ul.  Kasprowicza 16 w Pruszczu Gdańskim.”  </w:t>
      </w: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B3ABA">
        <w:rPr>
          <w:rFonts w:cstheme="minorHAnsi"/>
          <w:color w:val="000000"/>
          <w:sz w:val="20"/>
          <w:szCs w:val="20"/>
        </w:rPr>
        <w:t xml:space="preserve">Wymagane jest legitymowanie się wykonaniem minimum </w:t>
      </w:r>
      <w:r w:rsidRPr="008B3ABA">
        <w:rPr>
          <w:rFonts w:cstheme="minorHAnsi"/>
          <w:b/>
          <w:bCs/>
          <w:color w:val="000000"/>
          <w:sz w:val="20"/>
          <w:szCs w:val="20"/>
        </w:rPr>
        <w:t xml:space="preserve">2 (dwóch) </w:t>
      </w:r>
      <w:r w:rsidRPr="008B3ABA">
        <w:rPr>
          <w:rFonts w:cstheme="minorHAnsi"/>
          <w:color w:val="000000"/>
          <w:sz w:val="20"/>
          <w:szCs w:val="20"/>
        </w:rPr>
        <w:t xml:space="preserve">usług w zakresie montażem instalacji fotowoltaicznej o mocy szacunkowej  powyżej 15 kWp, wraz z załączonymi dokumentami potwierdzającymi. </w:t>
      </w: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B3ABA">
        <w:rPr>
          <w:rFonts w:cstheme="minorHAnsi"/>
          <w:color w:val="000000"/>
          <w:sz w:val="20"/>
          <w:szCs w:val="20"/>
        </w:rPr>
        <w:t xml:space="preserve">W przypadku składania oferty przez Wykonawców ubiegających się wspólnie o udzielenie zamówienia, ww. warunek mogą spełniać łącznie. </w:t>
      </w: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8B3ABA">
        <w:rPr>
          <w:rFonts w:cstheme="minorHAnsi"/>
          <w:b/>
          <w:color w:val="000000"/>
        </w:rPr>
        <w:t>Składając ofertę</w:t>
      </w:r>
      <w:r w:rsidRPr="008B3ABA">
        <w:rPr>
          <w:rFonts w:cstheme="minorHAnsi"/>
          <w:color w:val="000000"/>
        </w:rPr>
        <w:t xml:space="preserve"> w postępowaniu o udzielenie zamówienia publicznego na realizację zamówienia do usługi </w:t>
      </w:r>
      <w:r w:rsidRPr="008B3ABA">
        <w:rPr>
          <w:rFonts w:cstheme="minorHAnsi"/>
          <w:bCs/>
          <w:color w:val="000000"/>
        </w:rPr>
        <w:t xml:space="preserve">nadzoru inwestorskiego  nad realizacją zadania  inwestycyjnego pn.: „Dostawa wraz z montażem instalacji fotowoltaicznej prosumenckiej na dachu budynku przy ul.  Kasprowicza 16 w Pruszczu Gdańskim” </w:t>
      </w:r>
      <w:r w:rsidRPr="008B3ABA">
        <w:rPr>
          <w:rFonts w:cstheme="minorHAnsi"/>
          <w:b/>
          <w:bCs/>
          <w:color w:val="000000"/>
        </w:rPr>
        <w:t>o</w:t>
      </w:r>
      <w:r w:rsidRPr="008B3ABA">
        <w:rPr>
          <w:rFonts w:cstheme="minorHAnsi"/>
          <w:b/>
          <w:color w:val="000000"/>
        </w:rPr>
        <w:t>świadczam, że</w:t>
      </w:r>
      <w:r w:rsidRPr="008B3ABA">
        <w:rPr>
          <w:rFonts w:cstheme="minorHAnsi"/>
          <w:color w:val="000000"/>
        </w:rPr>
        <w:t xml:space="preserve"> spełniam warunek w zakresie wiedzy i doświadczenia określony w zapytaniu ofertowym. </w:t>
      </w:r>
    </w:p>
    <w:p w:rsidR="008B3ABA" w:rsidRPr="008B3ABA" w:rsidRDefault="008B3ABA" w:rsidP="008B3A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tbl>
      <w:tblPr>
        <w:tblW w:w="9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127"/>
        <w:gridCol w:w="2126"/>
        <w:gridCol w:w="1843"/>
        <w:gridCol w:w="2409"/>
      </w:tblGrid>
      <w:tr w:rsidR="008B3ABA" w:rsidRPr="008B3ABA" w:rsidTr="00423A46">
        <w:trPr>
          <w:trHeight w:val="390"/>
        </w:trPr>
        <w:tc>
          <w:tcPr>
            <w:tcW w:w="495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3A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2127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3A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Opis (przedmiot) wykonanych usług w zakresie …….</w:t>
            </w:r>
          </w:p>
        </w:tc>
        <w:tc>
          <w:tcPr>
            <w:tcW w:w="2126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3A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Data wykonania usług (zgodnie z zawartą umową) </w:t>
            </w:r>
          </w:p>
        </w:tc>
        <w:tc>
          <w:tcPr>
            <w:tcW w:w="1843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3A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Wielkość  instalacji </w:t>
            </w:r>
          </w:p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3A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kWp</w:t>
            </w:r>
          </w:p>
        </w:tc>
        <w:tc>
          <w:tcPr>
            <w:tcW w:w="2409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3A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Zlecający/miejsce wykonania</w:t>
            </w:r>
          </w:p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3ABA" w:rsidRPr="008B3ABA" w:rsidTr="00423A46">
        <w:trPr>
          <w:trHeight w:val="390"/>
        </w:trPr>
        <w:tc>
          <w:tcPr>
            <w:tcW w:w="495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3A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3ABA" w:rsidRPr="008B3ABA" w:rsidTr="00423A46">
        <w:trPr>
          <w:trHeight w:val="390"/>
        </w:trPr>
        <w:tc>
          <w:tcPr>
            <w:tcW w:w="495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3A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3ABA" w:rsidRPr="008B3ABA" w:rsidTr="00423A46">
        <w:trPr>
          <w:trHeight w:val="390"/>
        </w:trPr>
        <w:tc>
          <w:tcPr>
            <w:tcW w:w="495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3A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8B3ABA" w:rsidRPr="008B3ABA" w:rsidRDefault="008B3ABA" w:rsidP="008B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B3ABA" w:rsidRPr="008B3ABA" w:rsidRDefault="008B3ABA" w:rsidP="008B3AB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B3ABA" w:rsidRPr="008B3ABA" w:rsidRDefault="008B3ABA" w:rsidP="008B3AB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B3ABA" w:rsidRPr="008B3ABA" w:rsidRDefault="008B3ABA" w:rsidP="008B3AB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B3ABA" w:rsidRPr="008B3ABA" w:rsidRDefault="008B3ABA" w:rsidP="008B3ABA">
      <w:pPr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B3ABA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……………………………………….</w:t>
      </w:r>
    </w:p>
    <w:p w:rsidR="008B3ABA" w:rsidRPr="008B3ABA" w:rsidRDefault="008B3ABA" w:rsidP="008B3ABA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B3AB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data, podpis </w:t>
      </w:r>
    </w:p>
    <w:p w:rsidR="008B3ABA" w:rsidRPr="008B3ABA" w:rsidRDefault="008B3ABA" w:rsidP="008B3ABA">
      <w:pPr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9B6F1B" w:rsidRDefault="009B6F1B"/>
    <w:sectPr w:rsidR="009B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BA"/>
    <w:rsid w:val="008B3ABA"/>
    <w:rsid w:val="009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6A0A-7E65-46E3-9FFE-C1A589C7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Joanna Falasa</cp:lastModifiedBy>
  <cp:revision>1</cp:revision>
  <dcterms:created xsi:type="dcterms:W3CDTF">2021-10-01T10:17:00Z</dcterms:created>
  <dcterms:modified xsi:type="dcterms:W3CDTF">2021-10-01T10:17:00Z</dcterms:modified>
</cp:coreProperties>
</file>