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F4" w:rsidRPr="004139F4" w:rsidRDefault="004139F4" w:rsidP="004139F4">
      <w:pPr>
        <w:spacing w:line="240" w:lineRule="auto"/>
        <w:rPr>
          <w:b/>
        </w:rPr>
      </w:pPr>
      <w:r w:rsidRPr="004139F4">
        <w:rPr>
          <w:b/>
        </w:rPr>
        <w:t>Organizacja Balu Podchorążego (opłata organizacyjna)</w:t>
      </w:r>
    </w:p>
    <w:p w:rsidR="00AB4568" w:rsidRPr="00472B6B" w:rsidRDefault="00842BAB" w:rsidP="004139F4">
      <w:pPr>
        <w:spacing w:line="240" w:lineRule="auto"/>
      </w:pPr>
      <w:r w:rsidRPr="00472B6B">
        <w:t>Wymagania:</w:t>
      </w:r>
    </w:p>
    <w:p w:rsidR="006301F8" w:rsidRPr="00472B6B" w:rsidRDefault="006301F8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w dniu 24.11.2018 r. od 18.00 do 04:00 (dostępność lokalu od 12.00 do 05.00)</w:t>
      </w:r>
    </w:p>
    <w:p w:rsidR="00AD3492" w:rsidRPr="00472B6B" w:rsidRDefault="00AD3492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Przyjęcie w formie siedzącej</w:t>
      </w:r>
    </w:p>
    <w:p w:rsidR="00612739" w:rsidRPr="00472B6B" w:rsidRDefault="00652378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Lokal powinien znajdować się w dogodnym miejscu pod względem dojazdu zaproszonych gości jak na</w:t>
      </w:r>
      <w:r w:rsidR="00AD3492" w:rsidRPr="00472B6B">
        <w:t>jbliżej Akademii Wojsk Lądowych ul. Czajkowskiego 109</w:t>
      </w:r>
      <w:r w:rsidR="006301F8">
        <w:t xml:space="preserve"> </w:t>
      </w:r>
      <w:r w:rsidR="00052522" w:rsidRPr="00472B6B">
        <w:t xml:space="preserve">wyposażony </w:t>
      </w:r>
      <w:r w:rsidR="00616136" w:rsidRPr="00472B6B">
        <w:t>w czerwony dywan</w:t>
      </w:r>
    </w:p>
    <w:p w:rsidR="00612739" w:rsidRPr="00472B6B" w:rsidRDefault="00612739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Teren wokół lokalu powinien być przystosowany do puszczania laserów lub fajerwerków </w:t>
      </w:r>
    </w:p>
    <w:p w:rsidR="00652378" w:rsidRPr="00472B6B" w:rsidRDefault="00612739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Lokal powinien posiadać własną gastronomię i własną kuchnię (nie dopuszcza się cateringu zewnętrznego) </w:t>
      </w:r>
      <w:r w:rsidR="00652378" w:rsidRPr="00472B6B">
        <w:t xml:space="preserve"> </w:t>
      </w:r>
    </w:p>
    <w:p w:rsidR="00842BAB" w:rsidRPr="00472B6B" w:rsidRDefault="000E4D0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impreza zamknięta bez imprez towarzyszących</w:t>
      </w:r>
      <w:r w:rsidR="00936F69" w:rsidRPr="00472B6B">
        <w:t>, lokal</w:t>
      </w:r>
      <w:r w:rsidR="00AD3492" w:rsidRPr="00472B6B">
        <w:t>e</w:t>
      </w:r>
      <w:r w:rsidR="00936F69" w:rsidRPr="00472B6B">
        <w:t xml:space="preserve"> tylko do dyspozycji AWL</w:t>
      </w:r>
    </w:p>
    <w:p w:rsidR="00842BAB" w:rsidRPr="00472B6B" w:rsidRDefault="00936F69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4 </w:t>
      </w:r>
      <w:r w:rsidR="000E4D00" w:rsidRPr="00472B6B">
        <w:t>sale balowe</w:t>
      </w:r>
    </w:p>
    <w:p w:rsidR="00842BAB" w:rsidRPr="00472B6B" w:rsidRDefault="000E4D0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przewidywana liczba gości – około 499 osób</w:t>
      </w:r>
    </w:p>
    <w:p w:rsidR="00842BAB" w:rsidRPr="00472B6B" w:rsidRDefault="00936F69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4</w:t>
      </w:r>
      <w:r w:rsidR="00842BAB" w:rsidRPr="00472B6B">
        <w:t xml:space="preserve"> DJ</w:t>
      </w:r>
    </w:p>
    <w:p w:rsidR="008E3C03" w:rsidRPr="00472B6B" w:rsidRDefault="008E3C03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Opłata Zaiks po stronie wykonawcy</w:t>
      </w:r>
    </w:p>
    <w:p w:rsidR="00842BAB" w:rsidRPr="00472B6B" w:rsidRDefault="000E4D0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dekoracja </w:t>
      </w:r>
      <w:r w:rsidR="00F525CF" w:rsidRPr="00472B6B">
        <w:t>S</w:t>
      </w:r>
      <w:r w:rsidRPr="00472B6B">
        <w:t>ali</w:t>
      </w:r>
    </w:p>
    <w:p w:rsidR="00F525CF" w:rsidRPr="00472B6B" w:rsidRDefault="006301F8" w:rsidP="004139F4">
      <w:pPr>
        <w:pStyle w:val="Akapitzlist"/>
        <w:numPr>
          <w:ilvl w:val="0"/>
          <w:numId w:val="1"/>
        </w:numPr>
        <w:spacing w:line="240" w:lineRule="auto"/>
      </w:pPr>
      <w:r>
        <w:t xml:space="preserve">nakrycie </w:t>
      </w:r>
      <w:r w:rsidR="00F525CF" w:rsidRPr="00472B6B">
        <w:t xml:space="preserve"> stołów i krzeseł</w:t>
      </w:r>
    </w:p>
    <w:p w:rsidR="00F525CF" w:rsidRPr="00472B6B" w:rsidRDefault="00F525CF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nakrycie stołów</w:t>
      </w:r>
    </w:p>
    <w:p w:rsidR="00792CF0" w:rsidRPr="00472B6B" w:rsidRDefault="00B8688C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okrągłe stoły (</w:t>
      </w:r>
      <w:r w:rsidR="00792CF0" w:rsidRPr="00472B6B">
        <w:t>od 6 do 14 osób</w:t>
      </w:r>
      <w:r w:rsidRPr="00472B6B">
        <w:t xml:space="preserve"> przy stole)</w:t>
      </w:r>
    </w:p>
    <w:p w:rsidR="00842BAB" w:rsidRPr="00472B6B" w:rsidRDefault="000E4D0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obsługa kelnerska</w:t>
      </w:r>
    </w:p>
    <w:p w:rsidR="00842BAB" w:rsidRPr="00472B6B" w:rsidRDefault="000E4D0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przygotowanie oraz uprzątnięcie </w:t>
      </w:r>
      <w:r w:rsidR="00F525CF" w:rsidRPr="00472B6B">
        <w:t>S</w:t>
      </w:r>
      <w:r w:rsidRPr="00472B6B">
        <w:t>ali</w:t>
      </w:r>
      <w:bookmarkStart w:id="0" w:name="_GoBack"/>
      <w:bookmarkEnd w:id="0"/>
    </w:p>
    <w:p w:rsidR="00842BAB" w:rsidRPr="00472B6B" w:rsidRDefault="000E4D0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parking </w:t>
      </w:r>
      <w:r w:rsidR="00936F69" w:rsidRPr="00472B6B">
        <w:t xml:space="preserve">zamknięty </w:t>
      </w:r>
      <w:r w:rsidRPr="00472B6B">
        <w:t>dla około 50 samochodów</w:t>
      </w:r>
    </w:p>
    <w:p w:rsidR="00842BAB" w:rsidRPr="00472B6B" w:rsidRDefault="00014D7D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możliwość zakwaterowania </w:t>
      </w:r>
      <w:r w:rsidR="00936F69" w:rsidRPr="00472B6B">
        <w:t>około 100 osób</w:t>
      </w:r>
      <w:r w:rsidRPr="00472B6B">
        <w:t xml:space="preserve"> w pokojach jedno-dwuosobowych</w:t>
      </w:r>
    </w:p>
    <w:p w:rsidR="00842BAB" w:rsidRPr="00472B6B" w:rsidRDefault="00F525CF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zapewnienie </w:t>
      </w:r>
      <w:r w:rsidR="007A1C97" w:rsidRPr="00472B6B">
        <w:t>prąd</w:t>
      </w:r>
      <w:r w:rsidRPr="00472B6B">
        <w:t>u i gazu</w:t>
      </w:r>
    </w:p>
    <w:p w:rsidR="007A1C97" w:rsidRPr="00472B6B" w:rsidRDefault="007A1C97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ochrona</w:t>
      </w:r>
      <w:r w:rsidR="00AD3492" w:rsidRPr="00472B6B">
        <w:t xml:space="preserve"> w liczbie co najmniej 8</w:t>
      </w:r>
      <w:r w:rsidR="00F525CF" w:rsidRPr="00472B6B">
        <w:t xml:space="preserve"> osób</w:t>
      </w:r>
    </w:p>
    <w:p w:rsidR="007A1C97" w:rsidRPr="00472B6B" w:rsidRDefault="00184623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fontanna z czekoladą 2 szt. </w:t>
      </w:r>
    </w:p>
    <w:p w:rsidR="00184623" w:rsidRPr="00472B6B" w:rsidRDefault="00F525CF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4 </w:t>
      </w:r>
      <w:proofErr w:type="spellStart"/>
      <w:r w:rsidRPr="00472B6B">
        <w:t>fotobudki</w:t>
      </w:r>
      <w:proofErr w:type="spellEnd"/>
    </w:p>
    <w:p w:rsidR="00FC3BE4" w:rsidRPr="00472B6B" w:rsidRDefault="006301F8" w:rsidP="004139F4">
      <w:pPr>
        <w:pStyle w:val="Akapitzlist"/>
        <w:numPr>
          <w:ilvl w:val="0"/>
          <w:numId w:val="1"/>
        </w:numPr>
        <w:spacing w:line="240" w:lineRule="auto"/>
      </w:pPr>
      <w:r>
        <w:t>Dekoracja stołów (żywe kwiaty)</w:t>
      </w:r>
    </w:p>
    <w:p w:rsidR="00936F69" w:rsidRPr="00472B6B" w:rsidRDefault="00F525CF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2 </w:t>
      </w:r>
      <w:proofErr w:type="spellStart"/>
      <w:r w:rsidRPr="00472B6B">
        <w:t>Vip-roomy</w:t>
      </w:r>
      <w:proofErr w:type="spellEnd"/>
      <w:r w:rsidRPr="00472B6B">
        <w:t xml:space="preserve"> z pełnym cateringiem obsługą kelnerską i ochroną do dyspozycji władz AWL i zaproszonych gości </w:t>
      </w:r>
    </w:p>
    <w:p w:rsidR="00F525CF" w:rsidRPr="00472B6B" w:rsidRDefault="00F525CF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Parkiet </w:t>
      </w:r>
      <w:r w:rsidR="00014D7D" w:rsidRPr="00472B6B">
        <w:t xml:space="preserve">winylowy </w:t>
      </w:r>
    </w:p>
    <w:p w:rsidR="00F525CF" w:rsidRPr="00472B6B" w:rsidRDefault="00F525CF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Opiekun gości zagranicznych </w:t>
      </w:r>
    </w:p>
    <w:p w:rsidR="00014D7D" w:rsidRPr="00472B6B" w:rsidRDefault="00014D7D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Dwa bary </w:t>
      </w:r>
    </w:p>
    <w:p w:rsidR="00014D7D" w:rsidRPr="00472B6B" w:rsidRDefault="00AD3492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Miejsce plenerowe dla palących</w:t>
      </w:r>
    </w:p>
    <w:p w:rsidR="00AD3492" w:rsidRPr="00472B6B" w:rsidRDefault="00AD3492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 xml:space="preserve">1 </w:t>
      </w:r>
      <w:r w:rsidR="00792CF0" w:rsidRPr="00472B6B">
        <w:t xml:space="preserve">osobna </w:t>
      </w:r>
      <w:r w:rsidRPr="00472B6B">
        <w:t>sala do poloneza i przywitania gości</w:t>
      </w:r>
    </w:p>
    <w:p w:rsidR="00AD3492" w:rsidRPr="00472B6B" w:rsidRDefault="00792CF0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Miejsce przed wejściem do obiektu na ustawienie szpaleru</w:t>
      </w:r>
    </w:p>
    <w:p w:rsidR="00AD3492" w:rsidRPr="00472B6B" w:rsidRDefault="00AD3492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Co najmniej 2 szatnie z obsługą</w:t>
      </w:r>
    </w:p>
    <w:p w:rsidR="00AD3492" w:rsidRPr="00472B6B" w:rsidRDefault="00AD3492" w:rsidP="004139F4">
      <w:pPr>
        <w:pStyle w:val="Akapitzlist"/>
        <w:numPr>
          <w:ilvl w:val="0"/>
          <w:numId w:val="1"/>
        </w:numPr>
        <w:spacing w:line="240" w:lineRule="auto"/>
      </w:pPr>
      <w:r w:rsidRPr="00472B6B">
        <w:t>Zapewnienie nagłośnienia, oświetlenia dyskotekowego</w:t>
      </w:r>
    </w:p>
    <w:p w:rsidR="004139F4" w:rsidRDefault="004139F4" w:rsidP="004139F4">
      <w:pPr>
        <w:spacing w:line="240" w:lineRule="auto"/>
        <w:rPr>
          <w:rFonts w:ascii="Lato" w:hAnsi="Lato" w:cs="Arial"/>
          <w:sz w:val="21"/>
          <w:szCs w:val="21"/>
        </w:rPr>
      </w:pPr>
      <w:r>
        <w:rPr>
          <w:rFonts w:ascii="Lato" w:hAnsi="Lato" w:cs="Arial"/>
          <w:sz w:val="21"/>
          <w:szCs w:val="21"/>
        </w:rPr>
        <w:t>Powiadomić:</w:t>
      </w:r>
    </w:p>
    <w:p w:rsidR="00AD3492" w:rsidRPr="00472B6B" w:rsidRDefault="004139F4" w:rsidP="004139F4">
      <w:pPr>
        <w:spacing w:line="240" w:lineRule="auto"/>
      </w:pPr>
      <w:hyperlink r:id="rId5" w:history="1">
        <w:r>
          <w:rPr>
            <w:rStyle w:val="Hipercze"/>
            <w:rFonts w:ascii="Lato" w:hAnsi="Lato" w:cs="Arial"/>
            <w:sz w:val="21"/>
            <w:szCs w:val="21"/>
          </w:rPr>
          <w:t>marta.hercyk@hoteljasek.com.pl</w:t>
        </w:r>
      </w:hyperlink>
    </w:p>
    <w:p w:rsidR="009042D8" w:rsidRPr="00472B6B" w:rsidRDefault="009042D8" w:rsidP="004139F4">
      <w:pPr>
        <w:spacing w:line="240" w:lineRule="auto"/>
      </w:pPr>
    </w:p>
    <w:p w:rsidR="009042D8" w:rsidRPr="00472B6B" w:rsidRDefault="009042D8" w:rsidP="004139F4">
      <w:pPr>
        <w:spacing w:line="240" w:lineRule="auto"/>
      </w:pPr>
      <w:r w:rsidRPr="00472B6B">
        <w:t xml:space="preserve">60 % </w:t>
      </w:r>
      <w:r w:rsidR="005B2A79">
        <w:t>cena</w:t>
      </w:r>
    </w:p>
    <w:p w:rsidR="009042D8" w:rsidRPr="00472B6B" w:rsidRDefault="005B2A79" w:rsidP="004139F4">
      <w:pPr>
        <w:spacing w:line="240" w:lineRule="auto"/>
      </w:pPr>
      <w:r>
        <w:t>40 % odległość</w:t>
      </w:r>
      <w:r w:rsidR="004139F4">
        <w:t xml:space="preserve"> (lokalizacja)</w:t>
      </w:r>
    </w:p>
    <w:p w:rsidR="009042D8" w:rsidRDefault="009042D8" w:rsidP="004139F4">
      <w:pPr>
        <w:spacing w:line="240" w:lineRule="auto"/>
      </w:pPr>
      <w:r w:rsidRPr="00472B6B">
        <w:t>7 dni</w:t>
      </w:r>
      <w:r w:rsidR="004139F4">
        <w:t xml:space="preserve"> – udostępnić na platformie</w:t>
      </w:r>
    </w:p>
    <w:p w:rsidR="004139F4" w:rsidRPr="00472B6B" w:rsidRDefault="004139F4" w:rsidP="004139F4">
      <w:pPr>
        <w:spacing w:line="240" w:lineRule="auto"/>
      </w:pPr>
    </w:p>
    <w:sectPr w:rsidR="004139F4" w:rsidRPr="0047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380"/>
    <w:multiLevelType w:val="hybridMultilevel"/>
    <w:tmpl w:val="8EE4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AB"/>
    <w:rsid w:val="00014D7D"/>
    <w:rsid w:val="00052522"/>
    <w:rsid w:val="0009537E"/>
    <w:rsid w:val="000E4D00"/>
    <w:rsid w:val="00114B89"/>
    <w:rsid w:val="00184623"/>
    <w:rsid w:val="002C3D53"/>
    <w:rsid w:val="004139F4"/>
    <w:rsid w:val="00472B6B"/>
    <w:rsid w:val="005B2A79"/>
    <w:rsid w:val="00612739"/>
    <w:rsid w:val="00616136"/>
    <w:rsid w:val="006301F8"/>
    <w:rsid w:val="00652378"/>
    <w:rsid w:val="00792CF0"/>
    <w:rsid w:val="007A1C97"/>
    <w:rsid w:val="007B69BA"/>
    <w:rsid w:val="007B6AFC"/>
    <w:rsid w:val="00842BAB"/>
    <w:rsid w:val="008C19A9"/>
    <w:rsid w:val="008E3C03"/>
    <w:rsid w:val="009042D8"/>
    <w:rsid w:val="00936F69"/>
    <w:rsid w:val="00AD3492"/>
    <w:rsid w:val="00AE1261"/>
    <w:rsid w:val="00B8688C"/>
    <w:rsid w:val="00E37BEE"/>
    <w:rsid w:val="00F525CF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88E"/>
  <w15:chartTrackingRefBased/>
  <w15:docId w15:val="{2DD6738C-4FCD-4D1D-8FEC-1F2FEE7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39F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hercyk@hoteljase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</dc:creator>
  <cp:keywords/>
  <dc:description/>
  <cp:lastModifiedBy>Borsuk Wiesław</cp:lastModifiedBy>
  <cp:revision>2</cp:revision>
  <cp:lastPrinted>2018-09-05T11:50:00Z</cp:lastPrinted>
  <dcterms:created xsi:type="dcterms:W3CDTF">2018-09-11T06:08:00Z</dcterms:created>
  <dcterms:modified xsi:type="dcterms:W3CDTF">2018-09-11T06:08:00Z</dcterms:modified>
</cp:coreProperties>
</file>