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28</w:t>
      </w:r>
      <w:r>
        <w:rPr>
          <w:rFonts w:ascii="Arial" w:eastAsia="Times New Roman" w:hAnsi="Arial" w:cs="Arial"/>
          <w:sz w:val="24"/>
          <w:szCs w:val="24"/>
          <w:lang w:eastAsia="pl-PL"/>
        </w:rPr>
        <w:t>.10.2021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1237A" w:rsidRDefault="00C1237A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>postępowania o udzielenie zamówienia publicznego na „</w:t>
      </w:r>
      <w:r w:rsidR="003811A0" w:rsidRPr="003811A0">
        <w:rPr>
          <w:rFonts w:ascii="Arial" w:hAnsi="Arial" w:cs="Arial"/>
        </w:rPr>
        <w:t>Dostawę materiałów papierniczych do drukarek atramentowych, laserowych, urządzeń wielofunkcyjnych</w:t>
      </w:r>
      <w:r w:rsidR="003811A0" w:rsidRPr="003811A0">
        <w:rPr>
          <w:rFonts w:ascii="Arial" w:hAnsi="Arial" w:cs="Arial"/>
        </w:rPr>
        <w:t>”</w:t>
      </w:r>
      <w:r w:rsidR="003811A0">
        <w:rPr>
          <w:rFonts w:ascii="Arial" w:hAnsi="Arial" w:cs="Arial"/>
        </w:rPr>
        <w:br/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3811A0" w:rsidRPr="003811A0">
        <w:rPr>
          <w:rFonts w:ascii="Arial" w:hAnsi="Arial" w:cs="Arial"/>
          <w:b/>
          <w:i/>
        </w:rPr>
        <w:t>27/ZP/D/ŁĄCZ/2021</w:t>
      </w:r>
    </w:p>
    <w:p w:rsidR="003811A0" w:rsidRPr="003811A0" w:rsidRDefault="00C1237A" w:rsidP="003811A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3811A0" w:rsidRPr="003811A0">
        <w:rPr>
          <w:rFonts w:ascii="Arial" w:hAnsi="Arial" w:cs="Arial"/>
          <w:b/>
          <w:i/>
        </w:rPr>
        <w:t>522946</w:t>
      </w: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Pr="00B9294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1598)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Pr="00B9294A">
        <w:rPr>
          <w:rFonts w:ascii="Arial" w:hAnsi="Arial" w:cs="Arial"/>
          <w:sz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82"/>
        <w:gridCol w:w="3677"/>
      </w:tblGrid>
      <w:tr w:rsidR="00AE78B8" w:rsidRPr="00161EEA" w:rsidTr="00AE78B8">
        <w:trPr>
          <w:trHeight w:val="7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AE78B8" w:rsidRPr="00161EEA" w:rsidTr="00D92B68">
        <w:trPr>
          <w:trHeight w:val="104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F" w:rsidRDefault="002A41AF" w:rsidP="002A41AF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</w:p>
          <w:p w:rsidR="000B14A5" w:rsidRPr="002A41AF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PRZEDSIĘBIORSTWO HANDLOWO USŁUGOWE - UNITED SEBASTIAN NEUMAN</w:t>
            </w:r>
          </w:p>
          <w:p w:rsidR="000B14A5" w:rsidRPr="002A41AF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ul. Kusocińskiego 3</w:t>
            </w:r>
          </w:p>
          <w:p w:rsidR="000B14A5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87-100 Toruń</w:t>
            </w:r>
          </w:p>
          <w:p w:rsidR="000B14A5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B14A5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NIP </w:t>
            </w:r>
            <w:r w:rsidRPr="000B14A5">
              <w:rPr>
                <w:rFonts w:ascii="Helvetica" w:hAnsi="Helvetica" w:cs="Helvetica"/>
                <w:b/>
                <w:sz w:val="21"/>
                <w:szCs w:val="21"/>
                <w:shd w:val="clear" w:color="auto" w:fill="F5F5F5"/>
              </w:rPr>
              <w:t>8791405802</w:t>
            </w:r>
          </w:p>
          <w:p w:rsidR="000B14A5" w:rsidRPr="000B14A5" w:rsidRDefault="000B14A5" w:rsidP="00AE78B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B8" w:rsidRPr="00E576DC" w:rsidRDefault="000B14A5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489 939,06 zł</w:t>
            </w:r>
            <w:r w:rsidRPr="00E576DC">
              <w:rPr>
                <w:rFonts w:ascii="Arial" w:hAnsi="Arial" w:cs="Arial"/>
                <w:b/>
              </w:rPr>
              <w:t xml:space="preserve"> </w:t>
            </w:r>
          </w:p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E78B8" w:rsidRPr="00161EEA" w:rsidTr="00D92B68">
        <w:trPr>
          <w:trHeight w:val="154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A5" w:rsidRDefault="000B14A5" w:rsidP="000B14A5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</w:p>
          <w:p w:rsidR="000B14A5" w:rsidRPr="002A41AF" w:rsidRDefault="000B14A5" w:rsidP="000B14A5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EKO BIURO MARCIN KICIŃSKI</w:t>
            </w:r>
            <w:r w:rsidRPr="002A41AF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br/>
              <w:t>I WSPÓLNICY SP.J.</w:t>
            </w:r>
          </w:p>
          <w:p w:rsidR="000B14A5" w:rsidRPr="002A41AF" w:rsidRDefault="000B14A5" w:rsidP="000B14A5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ul. Łopuszańska 36 bud 4 lok. 4</w:t>
            </w:r>
          </w:p>
          <w:p w:rsidR="000B14A5" w:rsidRDefault="000B14A5" w:rsidP="000B14A5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02-220 Warszawa</w:t>
            </w:r>
          </w:p>
          <w:p w:rsidR="000B14A5" w:rsidRPr="002A41AF" w:rsidRDefault="000B14A5" w:rsidP="000B14A5">
            <w:pPr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</w:p>
          <w:p w:rsidR="000B14A5" w:rsidRDefault="000B14A5" w:rsidP="000B14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B14A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NIP 5261011011</w:t>
            </w:r>
          </w:p>
          <w:p w:rsidR="000B14A5" w:rsidRPr="00E576DC" w:rsidRDefault="000B14A5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B8" w:rsidRPr="00E576DC" w:rsidRDefault="000B14A5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435 262,84 zł</w:t>
            </w:r>
          </w:p>
        </w:tc>
      </w:tr>
      <w:tr w:rsidR="00AE78B8" w:rsidRPr="00161EEA" w:rsidTr="00AE78B8">
        <w:trPr>
          <w:trHeight w:val="2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F" w:rsidRPr="002A41AF" w:rsidRDefault="002A41AF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A41AF" w:rsidRPr="002A41AF" w:rsidRDefault="002A41AF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0B14A5"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JOLIMPEX JUSTYNA KWIRANT </w:t>
            </w:r>
          </w:p>
          <w:p w:rsidR="00F9751F" w:rsidRDefault="002A41AF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</w:t>
            </w: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 Świętokrzyska 30/63; 00-049 Warszawa</w:t>
            </w:r>
          </w:p>
          <w:p w:rsidR="002A41AF" w:rsidRPr="002A41AF" w:rsidRDefault="002A41AF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A41AF" w:rsidRDefault="002A41AF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41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NIP 8251975275</w:t>
            </w:r>
          </w:p>
          <w:p w:rsidR="000B14A5" w:rsidRPr="00E576DC" w:rsidRDefault="000B14A5" w:rsidP="002A41A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A5" w:rsidRDefault="000B14A5" w:rsidP="00F975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751F" w:rsidRPr="00E576DC" w:rsidRDefault="00C742FB" w:rsidP="00F975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2FB">
              <w:rPr>
                <w:rFonts w:ascii="Arial" w:hAnsi="Arial" w:cs="Arial"/>
                <w:b/>
              </w:rPr>
              <w:t xml:space="preserve">421 220,62 </w:t>
            </w:r>
            <w:r w:rsidR="00F9751F" w:rsidRPr="00E576DC">
              <w:rPr>
                <w:rFonts w:ascii="Arial" w:hAnsi="Arial" w:cs="Arial"/>
                <w:b/>
              </w:rPr>
              <w:t>zł</w:t>
            </w:r>
          </w:p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2B68" w:rsidRDefault="00D92B68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9753B5" w:rsidRDefault="009753B5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EA6364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B14A5"/>
    <w:rsid w:val="002A41AF"/>
    <w:rsid w:val="003811A0"/>
    <w:rsid w:val="004812E9"/>
    <w:rsid w:val="006216ED"/>
    <w:rsid w:val="0089495F"/>
    <w:rsid w:val="009753B5"/>
    <w:rsid w:val="00AA72CA"/>
    <w:rsid w:val="00AE78B8"/>
    <w:rsid w:val="00C1237A"/>
    <w:rsid w:val="00C742FB"/>
    <w:rsid w:val="00D92B68"/>
    <w:rsid w:val="00EA6364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50D3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15</cp:revision>
  <cp:lastPrinted>2021-10-28T10:19:00Z</cp:lastPrinted>
  <dcterms:created xsi:type="dcterms:W3CDTF">2021-10-07T09:30:00Z</dcterms:created>
  <dcterms:modified xsi:type="dcterms:W3CDTF">2021-10-28T10:19:00Z</dcterms:modified>
</cp:coreProperties>
</file>