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D8" w:rsidRPr="003E3A7E" w:rsidRDefault="002B24D8" w:rsidP="002B24D8">
      <w:pPr>
        <w:keepNext/>
        <w:keepLines/>
        <w:spacing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Załącznik Nr 7 do SWZ – Oświadczenie </w:t>
      </w:r>
      <w:r w:rsidRPr="003E3A7E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o aktualności informacji</w:t>
      </w:r>
    </w:p>
    <w:p w:rsidR="002B24D8" w:rsidRPr="004B46A6" w:rsidRDefault="002B24D8" w:rsidP="002B24D8">
      <w:pPr>
        <w:rPr>
          <w:rFonts w:ascii="Arial" w:hAnsi="Arial" w:cs="Arial"/>
          <w:b/>
          <w:i/>
          <w:sz w:val="24"/>
          <w:szCs w:val="24"/>
        </w:rPr>
      </w:pPr>
      <w:r w:rsidRPr="004B46A6">
        <w:rPr>
          <w:rFonts w:ascii="Arial" w:hAnsi="Arial" w:cs="Arial"/>
          <w:b/>
          <w:i/>
          <w:sz w:val="24"/>
          <w:szCs w:val="24"/>
        </w:rPr>
        <w:t xml:space="preserve">Nr sprawy: </w:t>
      </w:r>
      <w:r>
        <w:rPr>
          <w:rFonts w:ascii="Arial" w:hAnsi="Arial" w:cs="Arial"/>
          <w:b/>
          <w:i/>
          <w:sz w:val="24"/>
          <w:szCs w:val="24"/>
        </w:rPr>
        <w:t xml:space="preserve">WI.271.10.2024 </w:t>
      </w:r>
    </w:p>
    <w:p w:rsidR="002B24D8" w:rsidRPr="004B46A6" w:rsidRDefault="002B24D8" w:rsidP="002B24D8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Wykonawca:</w:t>
      </w:r>
    </w:p>
    <w:p w:rsidR="002B24D8" w:rsidRPr="004B46A6" w:rsidRDefault="002B24D8" w:rsidP="002B24D8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:rsidR="002B24D8" w:rsidRPr="004B46A6" w:rsidRDefault="002B24D8" w:rsidP="002B24D8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……………………………….</w:t>
      </w:r>
    </w:p>
    <w:p w:rsidR="002B24D8" w:rsidRPr="004B46A6" w:rsidRDefault="002B24D8" w:rsidP="002B24D8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:rsidR="002B24D8" w:rsidRPr="004B46A6" w:rsidRDefault="002B24D8" w:rsidP="002B24D8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(pełna nazwa/firma, adres)</w:t>
      </w:r>
    </w:p>
    <w:p w:rsidR="002B24D8" w:rsidRPr="004B46A6" w:rsidRDefault="002B24D8" w:rsidP="002B24D8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reprezentowany przez:</w:t>
      </w:r>
    </w:p>
    <w:p w:rsidR="002B24D8" w:rsidRPr="004B46A6" w:rsidRDefault="002B24D8" w:rsidP="002B24D8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2B24D8" w:rsidRPr="004B46A6" w:rsidRDefault="002B24D8" w:rsidP="002B24D8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:rsidR="002B24D8" w:rsidRPr="004B46A6" w:rsidRDefault="002B24D8" w:rsidP="002B24D8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2B24D8" w:rsidRPr="004B46A6" w:rsidRDefault="002B24D8" w:rsidP="002B24D8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4B46A6">
        <w:rPr>
          <w:rFonts w:ascii="Arial" w:hAnsi="Arial" w:cs="Arial"/>
          <w:b/>
          <w:sz w:val="24"/>
          <w:szCs w:val="24"/>
        </w:rPr>
        <w:t>Oświadczenie Wykonawcy/Podmiotu udostępniającego zasoby (niepotrzebne skreślić) o aktualności informacji zawartych w oświadczeniu, o którym mowa w art. 125 ust. 1 ustawy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Pzp</w:t>
      </w:r>
      <w:proofErr w:type="spellEnd"/>
    </w:p>
    <w:p w:rsidR="002B24D8" w:rsidRPr="004B46A6" w:rsidRDefault="002B24D8" w:rsidP="002B24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Na potrzeby postępowania prowadzonego pn.:</w:t>
      </w:r>
      <w:r w:rsidRPr="004B46A6">
        <w:rPr>
          <w:rFonts w:ascii="Arial" w:hAnsi="Arial" w:cs="Arial"/>
          <w:b/>
          <w:sz w:val="24"/>
          <w:szCs w:val="24"/>
        </w:rPr>
        <w:t xml:space="preserve"> </w:t>
      </w:r>
      <w:r w:rsidRPr="00374F3E">
        <w:rPr>
          <w:rFonts w:ascii="Arial" w:hAnsi="Arial" w:cs="Arial"/>
          <w:b/>
          <w:sz w:val="24"/>
          <w:szCs w:val="24"/>
        </w:rPr>
        <w:t>„</w:t>
      </w:r>
      <w:r w:rsidRPr="00374F3E">
        <w:rPr>
          <w:rFonts w:ascii="Arial" w:eastAsia="Times New Roman" w:hAnsi="Arial" w:cs="Arial"/>
          <w:b/>
          <w:sz w:val="24"/>
          <w:szCs w:val="24"/>
          <w:lang w:eastAsia="pl-PL"/>
        </w:rPr>
        <w:t>Budowa i remont dróg gminnych na terenie miasta Mińsk Mazowiecki</w:t>
      </w:r>
      <w:r w:rsidRPr="00374F3E">
        <w:rPr>
          <w:rFonts w:ascii="Arial" w:hAnsi="Arial" w:cs="Arial"/>
          <w:b/>
          <w:sz w:val="24"/>
          <w:szCs w:val="24"/>
        </w:rPr>
        <w:t>”</w:t>
      </w:r>
      <w:r w:rsidRPr="00374F3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B46A6">
        <w:rPr>
          <w:rFonts w:ascii="Arial" w:hAnsi="Arial" w:cs="Arial"/>
          <w:sz w:val="24"/>
          <w:szCs w:val="24"/>
        </w:rPr>
        <w:t>oświadczam, że informacje zawarte w złożonym przez nas oświadczeniu, w zakresie niżej wymienionych podstaw wykluczenia wskazanych przez Zamawiającego są aktualne:</w:t>
      </w:r>
    </w:p>
    <w:p w:rsidR="002B24D8" w:rsidRPr="004B46A6" w:rsidRDefault="002B24D8" w:rsidP="002B24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 xml:space="preserve">•art. 108 ust. 1 ustawy </w:t>
      </w:r>
      <w:proofErr w:type="spellStart"/>
      <w:r w:rsidRPr="004B46A6">
        <w:rPr>
          <w:rFonts w:ascii="Arial" w:hAnsi="Arial" w:cs="Arial"/>
          <w:sz w:val="24"/>
          <w:szCs w:val="24"/>
        </w:rPr>
        <w:t>Pzp</w:t>
      </w:r>
      <w:proofErr w:type="spellEnd"/>
    </w:p>
    <w:p w:rsidR="002B24D8" w:rsidRPr="004B46A6" w:rsidRDefault="002B24D8" w:rsidP="002B24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 xml:space="preserve">•art. 109 ust. 1 pkt 1, 4, 5, 7, 8 ustawy </w:t>
      </w:r>
      <w:proofErr w:type="spellStart"/>
      <w:r w:rsidRPr="004B46A6">
        <w:rPr>
          <w:rFonts w:ascii="Arial" w:hAnsi="Arial" w:cs="Arial"/>
          <w:sz w:val="24"/>
          <w:szCs w:val="24"/>
        </w:rPr>
        <w:t>Pzp</w:t>
      </w:r>
      <w:proofErr w:type="spellEnd"/>
    </w:p>
    <w:p w:rsidR="002B24D8" w:rsidRPr="004B46A6" w:rsidRDefault="002B24D8" w:rsidP="002B24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2B24D8" w:rsidRPr="004B46A6" w:rsidRDefault="002B24D8" w:rsidP="002B24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71174" w:rsidRDefault="00C71174">
      <w:bookmarkStart w:id="0" w:name="_GoBack"/>
      <w:bookmarkEnd w:id="0"/>
    </w:p>
    <w:sectPr w:rsidR="00C7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A9"/>
    <w:rsid w:val="002B24D8"/>
    <w:rsid w:val="00C230A9"/>
    <w:rsid w:val="00C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748A7-9F9C-422F-95BE-3266FD58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2024-07-11T07:40:00Z</dcterms:created>
  <dcterms:modified xsi:type="dcterms:W3CDTF">2024-07-11T07:40:00Z</dcterms:modified>
</cp:coreProperties>
</file>