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771" w:rsidRPr="004F3771" w:rsidRDefault="004F3771">
      <w:pPr>
        <w:rPr>
          <w:b/>
          <w:bCs/>
        </w:rPr>
      </w:pPr>
      <w:r w:rsidRPr="004F3771">
        <w:rPr>
          <w:b/>
          <w:bCs/>
        </w:rPr>
        <w:t>Pytanie nr 1</w:t>
      </w:r>
    </w:p>
    <w:p w:rsidR="004002D2" w:rsidRDefault="004F3771">
      <w:r>
        <w:t>W zawiązku z zainteresowaniem zapytaniem 2873/2023/</w:t>
      </w:r>
      <w:proofErr w:type="spellStart"/>
      <w:r>
        <w:t>DIiNB</w:t>
      </w:r>
      <w:proofErr w:type="spellEnd"/>
      <w:r>
        <w:t xml:space="preserve"> Remont schodów zewnętrznych z kostki betonowej przy ul. Oczapowskiego proszę o informację jaka kostka ma zostać zastosowana czy ma być to kostka np. typu. Holland?</w:t>
      </w:r>
    </w:p>
    <w:p w:rsidR="004F3771" w:rsidRPr="004F3771" w:rsidRDefault="004F3771">
      <w:pPr>
        <w:rPr>
          <w:b/>
          <w:bCs/>
        </w:rPr>
      </w:pPr>
      <w:r>
        <w:t xml:space="preserve"> </w:t>
      </w:r>
      <w:r w:rsidRPr="004F3771">
        <w:rPr>
          <w:b/>
          <w:bCs/>
        </w:rPr>
        <w:t>Odp.</w:t>
      </w:r>
    </w:p>
    <w:p w:rsidR="004F3771" w:rsidRDefault="004F3771">
      <w:r>
        <w:t>Dzień dobry,</w:t>
      </w:r>
      <w:r>
        <w:br/>
        <w:t>Tak, ma to być kostka typu Holland.</w:t>
      </w:r>
    </w:p>
    <w:p w:rsidR="004F3771" w:rsidRPr="004F3771" w:rsidRDefault="004F3771">
      <w:pPr>
        <w:rPr>
          <w:b/>
          <w:bCs/>
        </w:rPr>
      </w:pPr>
      <w:r w:rsidRPr="004F3771">
        <w:rPr>
          <w:b/>
          <w:bCs/>
        </w:rPr>
        <w:t>Pytanie nr 2.</w:t>
      </w:r>
    </w:p>
    <w:p w:rsidR="004F3771" w:rsidRDefault="004F3771">
      <w:r>
        <w:t>A jeszcze jedno pytanie z fazą czy bez?</w:t>
      </w:r>
    </w:p>
    <w:p w:rsidR="004F3771" w:rsidRPr="004F3771" w:rsidRDefault="004F3771">
      <w:pPr>
        <w:rPr>
          <w:b/>
          <w:bCs/>
        </w:rPr>
      </w:pPr>
      <w:r w:rsidRPr="004F3771">
        <w:rPr>
          <w:b/>
          <w:bCs/>
        </w:rPr>
        <w:t xml:space="preserve">Odp. </w:t>
      </w:r>
    </w:p>
    <w:p w:rsidR="004F3771" w:rsidRDefault="004F3771">
      <w:r>
        <w:t>Z fazą.</w:t>
      </w:r>
    </w:p>
    <w:sectPr w:rsidR="004F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71"/>
    <w:rsid w:val="004002D2"/>
    <w:rsid w:val="004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90C1"/>
  <w15:chartTrackingRefBased/>
  <w15:docId w15:val="{B6DF3A8B-A2CF-4124-B40F-1607BADD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Oktaba-Poniatowska</dc:creator>
  <cp:keywords/>
  <dc:description/>
  <cp:lastModifiedBy>Izabela Oktaba-Poniatowska</cp:lastModifiedBy>
  <cp:revision>1</cp:revision>
  <dcterms:created xsi:type="dcterms:W3CDTF">2023-09-28T09:47:00Z</dcterms:created>
  <dcterms:modified xsi:type="dcterms:W3CDTF">2023-09-28T09:50:00Z</dcterms:modified>
</cp:coreProperties>
</file>