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</w:t>
      </w:r>
      <w:r w:rsidR="00B74BE8">
        <w:rPr>
          <w:b/>
          <w:bCs/>
        </w:rPr>
        <w:t>,</w:t>
      </w:r>
      <w:r w:rsidR="00F86E87">
        <w:rPr>
          <w:b/>
          <w:bCs/>
        </w:rPr>
        <w:t>1</w:t>
      </w:r>
      <w:r w:rsidR="00B74BE8">
        <w:rPr>
          <w:b/>
          <w:bCs/>
        </w:rPr>
        <w:t>2</w:t>
      </w:r>
      <w:bookmarkStart w:id="0" w:name="_GoBack"/>
      <w:bookmarkEnd w:id="0"/>
      <w:r w:rsidR="00432590">
        <w:rPr>
          <w:b/>
          <w:bCs/>
        </w:rPr>
        <w:t>.</w:t>
      </w:r>
      <w:r w:rsidR="00BB50F2">
        <w:rPr>
          <w:b/>
          <w:bCs/>
        </w:rPr>
        <w:t>0</w:t>
      </w:r>
      <w:r w:rsidR="00E53E8D">
        <w:rPr>
          <w:b/>
          <w:bCs/>
        </w:rPr>
        <w:t>8</w:t>
      </w:r>
      <w:r>
        <w:rPr>
          <w:b/>
          <w:bCs/>
        </w:rPr>
        <w:t>.202</w:t>
      </w:r>
      <w:r w:rsidR="00985920">
        <w:rPr>
          <w:b/>
          <w:bCs/>
        </w:rPr>
        <w:t>4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</w:t>
      </w:r>
      <w:r w:rsidR="00B87BDE">
        <w:rPr>
          <w:rFonts w:ascii="Calibri" w:hAnsi="Calibri"/>
          <w:b/>
        </w:rPr>
        <w:t>pieczywa</w:t>
      </w:r>
      <w:r w:rsidR="003D038F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  <w:b/>
        </w:rPr>
        <w:t xml:space="preserve">do siedziby </w:t>
      </w:r>
      <w:r w:rsidR="00B67B51">
        <w:rPr>
          <w:rFonts w:ascii="Calibri" w:hAnsi="Calibri"/>
          <w:b/>
        </w:rPr>
        <w:t>placów</w:t>
      </w:r>
      <w:r w:rsidR="001D6161">
        <w:rPr>
          <w:rFonts w:ascii="Calibri" w:hAnsi="Calibri"/>
          <w:b/>
        </w:rPr>
        <w:t>ki</w:t>
      </w:r>
      <w:r w:rsidR="00B67B51">
        <w:rPr>
          <w:rFonts w:ascii="Calibri" w:hAnsi="Calibri"/>
          <w:b/>
        </w:rPr>
        <w:t xml:space="preserve">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2D6E79">
        <w:t>6</w:t>
      </w:r>
      <w:r w:rsidR="00B67B51">
        <w:t xml:space="preserve"> miesięcy tj. </w:t>
      </w:r>
      <w:r w:rsidR="00B67B51">
        <w:rPr>
          <w:b/>
        </w:rPr>
        <w:t xml:space="preserve">od </w:t>
      </w:r>
      <w:r w:rsidR="00660A0A">
        <w:rPr>
          <w:b/>
        </w:rPr>
        <w:t>1</w:t>
      </w:r>
      <w:r w:rsidR="00E53E8D">
        <w:rPr>
          <w:b/>
        </w:rPr>
        <w:t xml:space="preserve"> września </w:t>
      </w:r>
      <w:r>
        <w:rPr>
          <w:b/>
        </w:rPr>
        <w:t>202</w:t>
      </w:r>
      <w:r w:rsidR="00985920">
        <w:rPr>
          <w:b/>
        </w:rPr>
        <w:t>4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E53E8D">
        <w:rPr>
          <w:b/>
        </w:rPr>
        <w:t>28</w:t>
      </w:r>
      <w:r w:rsidR="00660A0A">
        <w:rPr>
          <w:b/>
        </w:rPr>
        <w:t xml:space="preserve"> </w:t>
      </w:r>
      <w:r w:rsidR="00985920">
        <w:rPr>
          <w:b/>
        </w:rPr>
        <w:t>l</w:t>
      </w:r>
      <w:r w:rsidR="00E53E8D">
        <w:rPr>
          <w:b/>
        </w:rPr>
        <w:t>uty</w:t>
      </w:r>
      <w:r w:rsidR="00B67B51">
        <w:rPr>
          <w:b/>
        </w:rPr>
        <w:t xml:space="preserve"> 202</w:t>
      </w:r>
      <w:r w:rsidR="00E53E8D">
        <w:rPr>
          <w:b/>
        </w:rPr>
        <w:t>5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>DOSTAWĘ</w:t>
      </w:r>
      <w:r w:rsidR="00E60872">
        <w:rPr>
          <w:rFonts w:ascii="Calibri" w:hAnsi="Calibri"/>
          <w:b/>
        </w:rPr>
        <w:t xml:space="preserve"> </w:t>
      </w:r>
      <w:r w:rsidR="00590B53">
        <w:rPr>
          <w:rFonts w:ascii="Calibri" w:hAnsi="Calibri"/>
          <w:b/>
        </w:rPr>
        <w:t>P</w:t>
      </w:r>
      <w:r w:rsidR="00E53E8D">
        <w:rPr>
          <w:rFonts w:ascii="Calibri" w:hAnsi="Calibri"/>
          <w:b/>
        </w:rPr>
        <w:t>IECZYWA</w:t>
      </w:r>
      <w:r w:rsidR="006E0D6F">
        <w:rPr>
          <w:rFonts w:ascii="Calibri" w:hAnsi="Calibri"/>
          <w:b/>
        </w:rPr>
        <w:t>”</w:t>
      </w:r>
      <w:r w:rsidR="00963C34">
        <w:rPr>
          <w:rFonts w:ascii="Calibri" w:hAnsi="Calibri"/>
        </w:rPr>
        <w:t>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E53E8D">
        <w:rPr>
          <w:color w:val="auto"/>
        </w:rPr>
        <w:t>6</w:t>
      </w:r>
      <w:r w:rsidR="00985920">
        <w:rPr>
          <w:color w:val="auto"/>
        </w:rPr>
        <w:t xml:space="preserve"> </w:t>
      </w:r>
      <w:r w:rsidR="00B93F96" w:rsidRPr="00B47679">
        <w:rPr>
          <w:color w:val="auto"/>
        </w:rPr>
        <w:t>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DF6C1C" w:rsidP="00985920">
      <w:pPr>
        <w:pStyle w:val="NormalnyWeb"/>
        <w:jc w:val="both"/>
        <w:rPr>
          <w:color w:val="auto"/>
        </w:rPr>
      </w:pP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>Przy wyborze oferty zamawiający kierować się będzie najkorzystniejszą ofertą cenową</w:t>
      </w:r>
      <w:r w:rsidR="002700CA">
        <w:t xml:space="preserve"> jak również jakością produktów</w:t>
      </w:r>
      <w:r>
        <w:t xml:space="preserve">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0158B2"/>
    <w:rsid w:val="000163AC"/>
    <w:rsid w:val="00020AA9"/>
    <w:rsid w:val="00042D56"/>
    <w:rsid w:val="000469AF"/>
    <w:rsid w:val="00047CA9"/>
    <w:rsid w:val="000E705B"/>
    <w:rsid w:val="0017029E"/>
    <w:rsid w:val="00174B19"/>
    <w:rsid w:val="00182812"/>
    <w:rsid w:val="001C73FE"/>
    <w:rsid w:val="001D6161"/>
    <w:rsid w:val="001E277A"/>
    <w:rsid w:val="001F6DFC"/>
    <w:rsid w:val="0023428C"/>
    <w:rsid w:val="00247A93"/>
    <w:rsid w:val="00257A8B"/>
    <w:rsid w:val="002700CA"/>
    <w:rsid w:val="00281AC3"/>
    <w:rsid w:val="002D6E79"/>
    <w:rsid w:val="00360957"/>
    <w:rsid w:val="003764CC"/>
    <w:rsid w:val="00393FB3"/>
    <w:rsid w:val="003B6806"/>
    <w:rsid w:val="003D038F"/>
    <w:rsid w:val="003D70B6"/>
    <w:rsid w:val="00412BFC"/>
    <w:rsid w:val="00432590"/>
    <w:rsid w:val="004355EC"/>
    <w:rsid w:val="004920C8"/>
    <w:rsid w:val="004B4AA3"/>
    <w:rsid w:val="004F1868"/>
    <w:rsid w:val="00557027"/>
    <w:rsid w:val="00590B53"/>
    <w:rsid w:val="005C30EF"/>
    <w:rsid w:val="005C51F7"/>
    <w:rsid w:val="00660A0A"/>
    <w:rsid w:val="006E0D6F"/>
    <w:rsid w:val="00714D3E"/>
    <w:rsid w:val="00730CEE"/>
    <w:rsid w:val="00772969"/>
    <w:rsid w:val="0078108B"/>
    <w:rsid w:val="007C45D7"/>
    <w:rsid w:val="008024EB"/>
    <w:rsid w:val="008D7E11"/>
    <w:rsid w:val="0090706A"/>
    <w:rsid w:val="00963C34"/>
    <w:rsid w:val="00966D73"/>
    <w:rsid w:val="00967E79"/>
    <w:rsid w:val="00974B41"/>
    <w:rsid w:val="00980A6A"/>
    <w:rsid w:val="00985920"/>
    <w:rsid w:val="00985D34"/>
    <w:rsid w:val="009868D7"/>
    <w:rsid w:val="009D0FBD"/>
    <w:rsid w:val="00A06ADE"/>
    <w:rsid w:val="00A0752B"/>
    <w:rsid w:val="00A2115C"/>
    <w:rsid w:val="00A616B5"/>
    <w:rsid w:val="00B47679"/>
    <w:rsid w:val="00B67B51"/>
    <w:rsid w:val="00B7302F"/>
    <w:rsid w:val="00B7364B"/>
    <w:rsid w:val="00B74BE8"/>
    <w:rsid w:val="00B87BDE"/>
    <w:rsid w:val="00B93F96"/>
    <w:rsid w:val="00BB50F2"/>
    <w:rsid w:val="00BD7719"/>
    <w:rsid w:val="00BE409B"/>
    <w:rsid w:val="00BF2908"/>
    <w:rsid w:val="00C51BBE"/>
    <w:rsid w:val="00C6357B"/>
    <w:rsid w:val="00CD3572"/>
    <w:rsid w:val="00D85E6F"/>
    <w:rsid w:val="00D92D76"/>
    <w:rsid w:val="00DB5B14"/>
    <w:rsid w:val="00DF6C1C"/>
    <w:rsid w:val="00DF7E34"/>
    <w:rsid w:val="00E13DEE"/>
    <w:rsid w:val="00E53E8D"/>
    <w:rsid w:val="00E60872"/>
    <w:rsid w:val="00E706F6"/>
    <w:rsid w:val="00F8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F875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5</cp:revision>
  <dcterms:created xsi:type="dcterms:W3CDTF">2024-07-26T09:54:00Z</dcterms:created>
  <dcterms:modified xsi:type="dcterms:W3CDTF">2024-08-12T06:08:00Z</dcterms:modified>
</cp:coreProperties>
</file>