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96DA2" w14:textId="77777777" w:rsidR="007F7AB3" w:rsidRDefault="007F7AB3" w:rsidP="007F7AB3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cs="Calibri"/>
          <w:bCs/>
          <w:spacing w:val="-3"/>
        </w:rPr>
      </w:pPr>
    </w:p>
    <w:p w14:paraId="2F443EE6" w14:textId="77777777" w:rsidR="001B5D9C" w:rsidRDefault="007F7AB3" w:rsidP="001B5D9C">
      <w:pPr>
        <w:jc w:val="center"/>
        <w:rPr>
          <w:rFonts w:cs="Calibri"/>
          <w:b/>
          <w:bCs/>
          <w:i/>
          <w:sz w:val="18"/>
          <w:szCs w:val="18"/>
        </w:rPr>
      </w:pPr>
      <w:r w:rsidRPr="00A75B0C">
        <w:rPr>
          <w:rFonts w:cs="Calibri"/>
          <w:bCs/>
          <w:spacing w:val="-3"/>
        </w:rPr>
        <w:t>Postępowanie prowadzone  w trybie</w:t>
      </w:r>
      <w:r>
        <w:rPr>
          <w:rFonts w:cs="Calibri"/>
          <w:bCs/>
          <w:spacing w:val="-3"/>
        </w:rPr>
        <w:t xml:space="preserve"> przetargu nieograniczonego </w:t>
      </w:r>
      <w:proofErr w:type="spellStart"/>
      <w:r>
        <w:rPr>
          <w:rFonts w:cs="Calibri"/>
          <w:bCs/>
          <w:spacing w:val="-3"/>
        </w:rPr>
        <w:t>pn</w:t>
      </w:r>
      <w:proofErr w:type="spellEnd"/>
      <w:r>
        <w:rPr>
          <w:rFonts w:cs="Calibri"/>
          <w:bCs/>
          <w:spacing w:val="-3"/>
        </w:rPr>
        <w:t>:</w:t>
      </w:r>
      <w:r w:rsidR="001B5D9C" w:rsidRPr="001B5D9C">
        <w:rPr>
          <w:rFonts w:cs="Calibri"/>
          <w:b/>
          <w:bCs/>
          <w:i/>
          <w:sz w:val="18"/>
          <w:szCs w:val="18"/>
        </w:rPr>
        <w:t xml:space="preserve"> </w:t>
      </w:r>
    </w:p>
    <w:p w14:paraId="2757CD4B" w14:textId="4E870159" w:rsidR="001B5D9C" w:rsidRPr="005B02DC" w:rsidRDefault="00621656" w:rsidP="001B5D9C">
      <w:pPr>
        <w:jc w:val="center"/>
        <w:rPr>
          <w:b/>
          <w:sz w:val="20"/>
        </w:rPr>
      </w:pPr>
      <w:r>
        <w:rPr>
          <w:rFonts w:cs="Calibri"/>
          <w:b/>
          <w:bCs/>
          <w:i/>
          <w:sz w:val="18"/>
          <w:szCs w:val="18"/>
        </w:rPr>
        <w:t>„</w:t>
      </w:r>
      <w:r w:rsidR="001B5D9C" w:rsidRPr="005B02DC">
        <w:rPr>
          <w:rFonts w:cs="Calibri"/>
          <w:b/>
          <w:bCs/>
          <w:i/>
          <w:sz w:val="18"/>
          <w:szCs w:val="18"/>
        </w:rPr>
        <w:t>Dostawa sprzętu medycznego na potrzeby Pracowni Hemodynamiki</w:t>
      </w:r>
      <w:r>
        <w:rPr>
          <w:rFonts w:cs="Calibri"/>
          <w:b/>
          <w:bCs/>
          <w:i/>
          <w:sz w:val="18"/>
          <w:szCs w:val="18"/>
        </w:rPr>
        <w:t>”</w:t>
      </w:r>
    </w:p>
    <w:p w14:paraId="0011CB6E" w14:textId="3F80BE6C" w:rsidR="007F7AB3" w:rsidRDefault="007F7AB3" w:rsidP="007F7AB3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960C6D">
        <w:rPr>
          <w:rFonts w:asciiTheme="minorHAnsi" w:eastAsia="Times New Roman" w:hAnsiTheme="minorHAnsi"/>
          <w:b/>
          <w:sz w:val="24"/>
          <w:szCs w:val="24"/>
        </w:rPr>
        <w:t>Sprawa numer D25M/25</w:t>
      </w:r>
      <w:r>
        <w:rPr>
          <w:rFonts w:asciiTheme="minorHAnsi" w:eastAsia="Times New Roman" w:hAnsiTheme="minorHAnsi"/>
          <w:b/>
          <w:sz w:val="24"/>
          <w:szCs w:val="24"/>
        </w:rPr>
        <w:t>1</w:t>
      </w:r>
      <w:r w:rsidRPr="00960C6D">
        <w:rPr>
          <w:rFonts w:asciiTheme="minorHAnsi" w:eastAsia="Times New Roman" w:hAnsiTheme="minorHAnsi"/>
          <w:b/>
          <w:sz w:val="24"/>
          <w:szCs w:val="24"/>
        </w:rPr>
        <w:t>/N/</w:t>
      </w:r>
      <w:r w:rsidR="007B0F8B">
        <w:rPr>
          <w:rFonts w:asciiTheme="minorHAnsi" w:eastAsia="Times New Roman" w:hAnsiTheme="minorHAnsi"/>
          <w:b/>
          <w:sz w:val="24"/>
          <w:szCs w:val="24"/>
        </w:rPr>
        <w:t>34-59</w:t>
      </w:r>
      <w:r w:rsidRPr="00960C6D">
        <w:rPr>
          <w:rFonts w:asciiTheme="minorHAnsi" w:eastAsia="Times New Roman" w:hAnsiTheme="minorHAnsi"/>
          <w:b/>
          <w:sz w:val="24"/>
          <w:szCs w:val="24"/>
        </w:rPr>
        <w:t>rj/22</w:t>
      </w:r>
    </w:p>
    <w:p w14:paraId="45B5FC00" w14:textId="77777777" w:rsidR="007F7AB3" w:rsidRPr="00F80B09" w:rsidRDefault="007F7AB3" w:rsidP="007F7AB3">
      <w:pPr>
        <w:spacing w:after="0" w:line="240" w:lineRule="auto"/>
        <w:jc w:val="center"/>
        <w:rPr>
          <w:rFonts w:eastAsia="SimSun" w:cs="Calibri"/>
          <w:b/>
          <w:sz w:val="24"/>
          <w:szCs w:val="24"/>
        </w:rPr>
      </w:pPr>
    </w:p>
    <w:p w14:paraId="719158F3" w14:textId="77777777" w:rsidR="007F7AB3" w:rsidRPr="00950917" w:rsidRDefault="007F7AB3" w:rsidP="007F7AB3">
      <w:pPr>
        <w:tabs>
          <w:tab w:val="left" w:pos="5745"/>
        </w:tabs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="Arial"/>
          <w:bCs/>
          <w:kern w:val="3"/>
          <w:sz w:val="24"/>
          <w:szCs w:val="24"/>
          <w:u w:val="single"/>
          <w:lang w:eastAsia="pl-PL"/>
        </w:rPr>
      </w:pPr>
      <w:r w:rsidRPr="00960C6D">
        <w:rPr>
          <w:rFonts w:asciiTheme="minorHAnsi" w:eastAsia="Times New Roman" w:hAnsiTheme="minorHAnsi" w:cs="Arial"/>
          <w:bCs/>
          <w:kern w:val="3"/>
          <w:sz w:val="24"/>
          <w:szCs w:val="24"/>
          <w:u w:val="single"/>
          <w:lang w:eastAsia="pl-PL"/>
        </w:rPr>
        <w:t>KWOTA JAKĄ ZAMAWIAJĄCY ZAMIERZA PRZEZNACZYĆ NA REALIZACJĘ ZAMÓWIENIA:</w:t>
      </w:r>
    </w:p>
    <w:tbl>
      <w:tblPr>
        <w:tblW w:w="805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410"/>
        <w:gridCol w:w="1701"/>
        <w:gridCol w:w="2693"/>
      </w:tblGrid>
      <w:tr w:rsidR="007F7AB3" w:rsidRPr="00DF4A63" w14:paraId="16D09410" w14:textId="77777777" w:rsidTr="00F235BD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14:paraId="700E5EA8" w14:textId="77777777" w:rsidR="007F7AB3" w:rsidRPr="00950917" w:rsidRDefault="007F7AB3" w:rsidP="00F235BD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Numer zadania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5240F3" w14:textId="77777777" w:rsidR="007F7AB3" w:rsidRPr="00950917" w:rsidRDefault="007F7AB3" w:rsidP="00F235BD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Kwota brutto [zł]</w:t>
            </w:r>
          </w:p>
        </w:tc>
        <w:tc>
          <w:tcPr>
            <w:tcW w:w="1701" w:type="dxa"/>
            <w:vAlign w:val="center"/>
          </w:tcPr>
          <w:p w14:paraId="58929619" w14:textId="77777777" w:rsidR="007F7AB3" w:rsidRPr="00950917" w:rsidRDefault="007F7AB3" w:rsidP="00F235BD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Numer zadania</w:t>
            </w:r>
          </w:p>
        </w:tc>
        <w:tc>
          <w:tcPr>
            <w:tcW w:w="2693" w:type="dxa"/>
            <w:vAlign w:val="center"/>
          </w:tcPr>
          <w:p w14:paraId="0A95259C" w14:textId="77777777" w:rsidR="007F7AB3" w:rsidRPr="00950917" w:rsidRDefault="007F7AB3" w:rsidP="00F235BD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b/>
              </w:rPr>
            </w:pPr>
            <w:r w:rsidRPr="00950917">
              <w:rPr>
                <w:b/>
              </w:rPr>
              <w:t>Kwota brutto [zł]</w:t>
            </w:r>
          </w:p>
        </w:tc>
      </w:tr>
      <w:tr w:rsidR="007F7AB3" w:rsidRPr="00DF4A63" w14:paraId="0B840371" w14:textId="77777777" w:rsidTr="00F235BD">
        <w:trPr>
          <w:trHeight w:val="51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DABD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75F3" w14:textId="4E7145E2" w:rsidR="007F7AB3" w:rsidRPr="00912F93" w:rsidRDefault="007016AE" w:rsidP="00F235BD">
            <w:pPr>
              <w:jc w:val="center"/>
            </w:pPr>
            <w:r>
              <w:t>464.400,00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DDB1" w14:textId="09140FAB" w:rsidR="007F7AB3" w:rsidRPr="00F750C4" w:rsidRDefault="007016AE" w:rsidP="00F235BD">
            <w:pPr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B73B" w14:textId="60A30242" w:rsidR="007F7AB3" w:rsidRPr="00F825C4" w:rsidRDefault="00225173" w:rsidP="00F235BD">
            <w:pPr>
              <w:jc w:val="center"/>
            </w:pPr>
            <w:r>
              <w:t>186.300,00</w:t>
            </w:r>
          </w:p>
        </w:tc>
      </w:tr>
      <w:tr w:rsidR="007F7AB3" w:rsidRPr="00DF4A63" w14:paraId="531BE9CC" w14:textId="77777777" w:rsidTr="007016AE">
        <w:trPr>
          <w:trHeight w:val="629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4B195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8F6D" w14:textId="6A92CEC8" w:rsidR="007F7AB3" w:rsidRPr="00912F93" w:rsidRDefault="007016AE" w:rsidP="00F235BD">
            <w:pPr>
              <w:jc w:val="center"/>
            </w:pPr>
            <w:r>
              <w:t>272.592,00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0A76" w14:textId="61A9C625" w:rsidR="007F7AB3" w:rsidRPr="00F750C4" w:rsidRDefault="007016AE" w:rsidP="00F235BD">
            <w:pPr>
              <w:jc w:val="center"/>
            </w:pPr>
            <w: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1DBE" w14:textId="689A81DB" w:rsidR="007F7AB3" w:rsidRPr="00F825C4" w:rsidRDefault="00225173" w:rsidP="00F235BD">
            <w:pPr>
              <w:jc w:val="center"/>
            </w:pPr>
            <w:r>
              <w:t>291.600,00</w:t>
            </w:r>
          </w:p>
        </w:tc>
      </w:tr>
      <w:tr w:rsidR="007F7AB3" w:rsidRPr="00DF4A63" w14:paraId="5965D317" w14:textId="77777777" w:rsidTr="00F235BD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26E6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460F" w14:textId="1D13CD23" w:rsidR="007F7AB3" w:rsidRPr="00912F93" w:rsidRDefault="007016AE" w:rsidP="00F235BD">
            <w:pPr>
              <w:jc w:val="center"/>
            </w:pPr>
            <w:r>
              <w:t>82.944,00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74B5" w14:textId="17FF5AF4" w:rsidR="007F7AB3" w:rsidRPr="00F750C4" w:rsidRDefault="007016AE" w:rsidP="00F235BD">
            <w:pPr>
              <w:jc w:val="center"/>
            </w:pPr>
            <w: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13A1" w14:textId="0A748D46" w:rsidR="007F7AB3" w:rsidRPr="00F825C4" w:rsidRDefault="00225173" w:rsidP="00F235BD">
            <w:pPr>
              <w:jc w:val="center"/>
            </w:pPr>
            <w:r>
              <w:t>372.600,00</w:t>
            </w:r>
          </w:p>
        </w:tc>
      </w:tr>
      <w:tr w:rsidR="007F7AB3" w:rsidRPr="00DF4A63" w14:paraId="3159978C" w14:textId="77777777" w:rsidTr="00F235BD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FDC3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E49A" w14:textId="1BB18292" w:rsidR="007F7AB3" w:rsidRPr="00912F93" w:rsidRDefault="007016AE" w:rsidP="00F235BD">
            <w:pPr>
              <w:jc w:val="center"/>
            </w:pPr>
            <w:r>
              <w:t>1.191.369,60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BBB7" w14:textId="0333E262" w:rsidR="007F7AB3" w:rsidRPr="00F750C4" w:rsidRDefault="007016AE" w:rsidP="00F235BD">
            <w:pPr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382A" w14:textId="345C5A52" w:rsidR="007F7AB3" w:rsidRPr="00F825C4" w:rsidRDefault="00225173" w:rsidP="00F235BD">
            <w:pPr>
              <w:jc w:val="center"/>
            </w:pPr>
            <w:r>
              <w:t>78.840,00</w:t>
            </w:r>
          </w:p>
        </w:tc>
      </w:tr>
      <w:tr w:rsidR="007F7AB3" w:rsidRPr="00DF4A63" w14:paraId="7A13631F" w14:textId="77777777" w:rsidTr="00F235BD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AC1A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3DE9" w14:textId="03EAE020" w:rsidR="007F7AB3" w:rsidRPr="00912F93" w:rsidRDefault="007016AE" w:rsidP="00F235BD">
            <w:pPr>
              <w:jc w:val="center"/>
            </w:pPr>
            <w:r>
              <w:t>24.840,00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CCAB" w14:textId="788080BF" w:rsidR="007F7AB3" w:rsidRPr="00F750C4" w:rsidRDefault="007016AE" w:rsidP="00F235BD">
            <w:pPr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785E" w14:textId="5601D5DA" w:rsidR="007F7AB3" w:rsidRPr="00F825C4" w:rsidRDefault="00225173" w:rsidP="00F235BD">
            <w:pPr>
              <w:jc w:val="center"/>
            </w:pPr>
            <w:r>
              <w:t>162.000,00</w:t>
            </w:r>
          </w:p>
        </w:tc>
      </w:tr>
      <w:tr w:rsidR="007F7AB3" w:rsidRPr="00DF4A63" w14:paraId="4654B0AA" w14:textId="77777777" w:rsidTr="00F235BD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8636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9977" w14:textId="64A4F13B" w:rsidR="007F7AB3" w:rsidRPr="00912F93" w:rsidRDefault="007016AE" w:rsidP="00F235BD">
            <w:pPr>
              <w:jc w:val="center"/>
            </w:pPr>
            <w:r>
              <w:t>284.256,00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2786" w14:textId="74D8139A" w:rsidR="007F7AB3" w:rsidRPr="00F750C4" w:rsidRDefault="007016AE" w:rsidP="00F235BD">
            <w:pPr>
              <w:jc w:val="center"/>
            </w:pPr>
            <w: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097B" w14:textId="1F75F2C6" w:rsidR="007F7AB3" w:rsidRPr="00F825C4" w:rsidRDefault="00225173" w:rsidP="00F235BD">
            <w:pPr>
              <w:jc w:val="center"/>
            </w:pPr>
            <w:r>
              <w:t>305.763,00</w:t>
            </w:r>
          </w:p>
        </w:tc>
      </w:tr>
      <w:tr w:rsidR="007016AE" w:rsidRPr="00DF4A63" w14:paraId="6BFDF52D" w14:textId="77777777" w:rsidTr="0046276F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42B3" w14:textId="77777777" w:rsidR="007016AE" w:rsidRPr="00950917" w:rsidRDefault="007016AE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97CF" w14:textId="26C75AD2" w:rsidR="007016AE" w:rsidRPr="00912F93" w:rsidRDefault="007016AE" w:rsidP="00F235BD">
            <w:pPr>
              <w:jc w:val="center"/>
            </w:pPr>
            <w:r>
              <w:t>734.400,00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E37FD" w14:textId="77777777" w:rsidR="007016AE" w:rsidRDefault="007016AE" w:rsidP="00F235BD">
            <w:pPr>
              <w:jc w:val="center"/>
            </w:pPr>
          </w:p>
          <w:p w14:paraId="61B6A25A" w14:textId="77777777" w:rsidR="007016AE" w:rsidRDefault="007016AE" w:rsidP="00F235BD">
            <w:pPr>
              <w:jc w:val="center"/>
            </w:pPr>
          </w:p>
          <w:p w14:paraId="367F2E70" w14:textId="77777777" w:rsidR="007016AE" w:rsidRDefault="007016AE" w:rsidP="00F235BD">
            <w:pPr>
              <w:jc w:val="center"/>
            </w:pPr>
          </w:p>
          <w:p w14:paraId="3CA59E51" w14:textId="2074E13A" w:rsidR="007016AE" w:rsidRPr="00F750C4" w:rsidRDefault="007016AE" w:rsidP="00F235BD">
            <w:pPr>
              <w:jc w:val="center"/>
            </w:pPr>
            <w:r>
              <w:t>23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254D10" w14:textId="77777777" w:rsidR="007016AE" w:rsidRDefault="007016AE" w:rsidP="00F235BD">
            <w:pPr>
              <w:jc w:val="center"/>
            </w:pPr>
          </w:p>
          <w:p w14:paraId="5A0A3880" w14:textId="77777777" w:rsidR="007016AE" w:rsidRDefault="007016AE" w:rsidP="00F235BD">
            <w:pPr>
              <w:jc w:val="center"/>
            </w:pPr>
          </w:p>
          <w:p w14:paraId="55267099" w14:textId="77777777" w:rsidR="007016AE" w:rsidRDefault="007016AE" w:rsidP="00F235BD">
            <w:pPr>
              <w:jc w:val="center"/>
            </w:pPr>
          </w:p>
          <w:p w14:paraId="3EBA7F37" w14:textId="0AEF62F6" w:rsidR="007016AE" w:rsidRDefault="00225173" w:rsidP="00F235BD">
            <w:pPr>
              <w:jc w:val="center"/>
            </w:pPr>
            <w:r>
              <w:t>64.800,00</w:t>
            </w:r>
          </w:p>
          <w:p w14:paraId="38B75328" w14:textId="1981625B" w:rsidR="007016AE" w:rsidRPr="00F825C4" w:rsidRDefault="007016AE" w:rsidP="00F235BD">
            <w:pPr>
              <w:jc w:val="center"/>
            </w:pPr>
          </w:p>
        </w:tc>
      </w:tr>
      <w:tr w:rsidR="007016AE" w:rsidRPr="00DF4A63" w14:paraId="20E7F8D4" w14:textId="77777777" w:rsidTr="0046276F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C2C7" w14:textId="77777777" w:rsidR="007016AE" w:rsidRPr="00950917" w:rsidRDefault="007016AE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F07B" w14:textId="48F403D4" w:rsidR="007016AE" w:rsidRPr="00912F93" w:rsidRDefault="007016AE" w:rsidP="00F235BD">
            <w:pPr>
              <w:jc w:val="center"/>
            </w:pPr>
            <w:r>
              <w:t>405.000,00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D94A0" w14:textId="179DC1B0" w:rsidR="007016AE" w:rsidRPr="00F750C4" w:rsidRDefault="007016AE" w:rsidP="00F235BD">
            <w:pPr>
              <w:jc w:val="center"/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EB6E01" w14:textId="5D4ABF67" w:rsidR="007016AE" w:rsidRPr="00F825C4" w:rsidRDefault="007016AE" w:rsidP="00F235BD">
            <w:pPr>
              <w:jc w:val="center"/>
            </w:pPr>
          </w:p>
        </w:tc>
      </w:tr>
      <w:tr w:rsidR="007016AE" w:rsidRPr="00DF4A63" w14:paraId="1E3C38E0" w14:textId="77777777" w:rsidTr="0046276F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9608" w14:textId="77777777" w:rsidR="007016AE" w:rsidRPr="00950917" w:rsidRDefault="007016AE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B9E0" w14:textId="5443B82D" w:rsidR="007016AE" w:rsidRPr="00912F93" w:rsidRDefault="007016AE" w:rsidP="00F235BD">
            <w:pPr>
              <w:jc w:val="center"/>
            </w:pPr>
            <w:r>
              <w:t>378.540,00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8A1B7" w14:textId="3C7CC2E2" w:rsidR="007016AE" w:rsidRPr="00F750C4" w:rsidRDefault="007016AE" w:rsidP="00F235BD">
            <w:pPr>
              <w:jc w:val="center"/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40AD10" w14:textId="4AB5D36C" w:rsidR="007016AE" w:rsidRPr="00F825C4" w:rsidRDefault="007016AE" w:rsidP="00F235BD">
            <w:pPr>
              <w:jc w:val="center"/>
            </w:pPr>
          </w:p>
        </w:tc>
      </w:tr>
      <w:tr w:rsidR="007016AE" w:rsidRPr="00DF4A63" w14:paraId="4800A4E6" w14:textId="77777777" w:rsidTr="0046276F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98CF" w14:textId="77777777" w:rsidR="007016AE" w:rsidRPr="00950917" w:rsidRDefault="007016AE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EFDA" w14:textId="44FD8039" w:rsidR="007016AE" w:rsidRPr="00912F93" w:rsidRDefault="007016AE" w:rsidP="00F235BD">
            <w:pPr>
              <w:jc w:val="center"/>
            </w:pPr>
            <w:r>
              <w:t>477.360,00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64FF0" w14:textId="2DA726DE" w:rsidR="007016AE" w:rsidRPr="00F750C4" w:rsidRDefault="007016AE" w:rsidP="00F235BD">
            <w:pPr>
              <w:jc w:val="center"/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5B0E9" w14:textId="3DEFA559" w:rsidR="007016AE" w:rsidRPr="00F825C4" w:rsidRDefault="007016AE" w:rsidP="00F235BD">
            <w:pPr>
              <w:jc w:val="center"/>
            </w:pPr>
          </w:p>
        </w:tc>
      </w:tr>
      <w:tr w:rsidR="007016AE" w:rsidRPr="00DF4A63" w14:paraId="5FBFBF43" w14:textId="77777777" w:rsidTr="0046276F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E59E" w14:textId="77777777" w:rsidR="007016AE" w:rsidRPr="00950917" w:rsidRDefault="007016AE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C4F9" w14:textId="4C2CD76F" w:rsidR="007016AE" w:rsidRPr="00912F93" w:rsidRDefault="007016AE" w:rsidP="00F235BD">
            <w:pPr>
              <w:jc w:val="center"/>
            </w:pPr>
            <w:r>
              <w:t>569.160,00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77D9" w14:textId="2E4710DF" w:rsidR="007016AE" w:rsidRPr="00F750C4" w:rsidRDefault="007016AE" w:rsidP="00F235BD">
            <w:pPr>
              <w:jc w:val="center"/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8F2F" w14:textId="6A46841C" w:rsidR="007016AE" w:rsidRPr="00F825C4" w:rsidRDefault="007016AE" w:rsidP="00F235BD">
            <w:pPr>
              <w:jc w:val="center"/>
            </w:pPr>
          </w:p>
        </w:tc>
      </w:tr>
      <w:tr w:rsidR="007F7AB3" w:rsidRPr="00DF4A63" w14:paraId="595DF256" w14:textId="77777777" w:rsidTr="00F235BD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483A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BF93" w14:textId="6DE77CEE" w:rsidR="007F7AB3" w:rsidRPr="00912F93" w:rsidRDefault="0002118E" w:rsidP="00F235BD">
            <w:pPr>
              <w:jc w:val="center"/>
            </w:pPr>
            <w:r>
              <w:t>140.400,00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63076" w14:textId="77777777" w:rsidR="007F7AB3" w:rsidRPr="00F825C4" w:rsidRDefault="007F7AB3" w:rsidP="00F235BD"/>
        </w:tc>
      </w:tr>
      <w:tr w:rsidR="007F7AB3" w:rsidRPr="00DF4A63" w14:paraId="1AD5AB1B" w14:textId="77777777" w:rsidTr="00F235BD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B46C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B48" w14:textId="7536AD06" w:rsidR="007F7AB3" w:rsidRPr="00912F93" w:rsidRDefault="00354663" w:rsidP="00354663">
            <w:pPr>
              <w:jc w:val="center"/>
            </w:pPr>
            <w:r>
              <w:t>49.680,00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8DDE6" w14:textId="77777777" w:rsidR="007F7AB3" w:rsidRPr="00F825C4" w:rsidRDefault="007F7AB3" w:rsidP="00F235BD"/>
        </w:tc>
      </w:tr>
      <w:tr w:rsidR="007F7AB3" w:rsidRPr="00DF4A63" w14:paraId="37119971" w14:textId="77777777" w:rsidTr="00F235BD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E987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94CB" w14:textId="7906D7EE" w:rsidR="007F7AB3" w:rsidRPr="00912F93" w:rsidRDefault="00354663" w:rsidP="00F235BD">
            <w:pPr>
              <w:jc w:val="center"/>
            </w:pPr>
            <w:r>
              <w:t>104.814,00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104CB" w14:textId="77777777" w:rsidR="007F7AB3" w:rsidRPr="00F825C4" w:rsidRDefault="007F7AB3" w:rsidP="00F235BD"/>
        </w:tc>
      </w:tr>
      <w:tr w:rsidR="007F7AB3" w:rsidRPr="00DF4A63" w14:paraId="29AF42DC" w14:textId="77777777" w:rsidTr="00F235BD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858A5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8E8E" w14:textId="30580606" w:rsidR="007F7AB3" w:rsidRPr="00912F93" w:rsidRDefault="00354663" w:rsidP="00F235BD">
            <w:pPr>
              <w:jc w:val="center"/>
            </w:pPr>
            <w:r>
              <w:t>72.900,00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2A48B" w14:textId="77777777" w:rsidR="007F7AB3" w:rsidRPr="00F825C4" w:rsidRDefault="007F7AB3" w:rsidP="00F235BD"/>
        </w:tc>
      </w:tr>
      <w:tr w:rsidR="007F7AB3" w:rsidRPr="00DF4A63" w14:paraId="603FF47D" w14:textId="77777777" w:rsidTr="00F235BD">
        <w:trPr>
          <w:trHeight w:val="51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CE02" w14:textId="77777777" w:rsidR="007F7AB3" w:rsidRPr="00950917" w:rsidRDefault="007F7AB3" w:rsidP="00F235BD">
            <w:pPr>
              <w:jc w:val="center"/>
              <w:rPr>
                <w:rFonts w:cs="Calibri"/>
              </w:rPr>
            </w:pPr>
            <w:r w:rsidRPr="00950917">
              <w:rPr>
                <w:rFonts w:cs="Calibri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05A2" w14:textId="6073DCE6" w:rsidR="007F7AB3" w:rsidRDefault="00354663" w:rsidP="00F235BD">
            <w:pPr>
              <w:jc w:val="center"/>
            </w:pPr>
            <w:r>
              <w:t>9.499,68</w:t>
            </w:r>
            <w:bookmarkStart w:id="0" w:name="_GoBack"/>
            <w:bookmarkEnd w:id="0"/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E8B3" w14:textId="77777777" w:rsidR="007F7AB3" w:rsidRDefault="007F7AB3" w:rsidP="00F235BD"/>
        </w:tc>
      </w:tr>
      <w:tr w:rsidR="007F7AB3" w:rsidRPr="00DF4A63" w14:paraId="5936E2EC" w14:textId="77777777" w:rsidTr="00F235BD">
        <w:trPr>
          <w:trHeight w:val="510"/>
        </w:trPr>
        <w:tc>
          <w:tcPr>
            <w:tcW w:w="36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0935AF8" w14:textId="77777777" w:rsidR="007F7AB3" w:rsidRPr="00950917" w:rsidRDefault="007F7AB3" w:rsidP="00F235BD">
            <w:pPr>
              <w:jc w:val="right"/>
              <w:rPr>
                <w:b/>
                <w:bCs/>
              </w:rPr>
            </w:pPr>
            <w:r w:rsidRPr="00950917">
              <w:rPr>
                <w:b/>
              </w:rPr>
              <w:t>Razem   →</w:t>
            </w:r>
          </w:p>
        </w:tc>
        <w:tc>
          <w:tcPr>
            <w:tcW w:w="4394" w:type="dxa"/>
            <w:gridSpan w:val="2"/>
            <w:vAlign w:val="center"/>
          </w:tcPr>
          <w:p w14:paraId="0015A3BB" w14:textId="73B26961" w:rsidR="007F7AB3" w:rsidRPr="00950917" w:rsidRDefault="00914976" w:rsidP="00F235B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lang w:eastAsia="pl-PL"/>
              </w:rPr>
              <w:t xml:space="preserve">6.724.058,28 </w:t>
            </w:r>
          </w:p>
        </w:tc>
      </w:tr>
    </w:tbl>
    <w:p w14:paraId="29AC5519" w14:textId="77777777" w:rsidR="007F7AB3" w:rsidRPr="00F7522B" w:rsidRDefault="007F7AB3" w:rsidP="007F7AB3">
      <w:pPr>
        <w:tabs>
          <w:tab w:val="left" w:pos="5745"/>
        </w:tabs>
        <w:suppressAutoHyphens/>
        <w:autoSpaceDN w:val="0"/>
        <w:spacing w:after="0" w:line="240" w:lineRule="auto"/>
        <w:textAlignment w:val="baseline"/>
      </w:pPr>
    </w:p>
    <w:p w14:paraId="74F20711" w14:textId="5878D70C" w:rsidR="00D468CF" w:rsidRPr="00C77AE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77AE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C77AE8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2118E"/>
    <w:rsid w:val="00054BD8"/>
    <w:rsid w:val="00144B8A"/>
    <w:rsid w:val="001A56F1"/>
    <w:rsid w:val="001B5D9C"/>
    <w:rsid w:val="001B60F1"/>
    <w:rsid w:val="00225173"/>
    <w:rsid w:val="00244CF3"/>
    <w:rsid w:val="00265C0D"/>
    <w:rsid w:val="002A77B1"/>
    <w:rsid w:val="00344AD2"/>
    <w:rsid w:val="00354663"/>
    <w:rsid w:val="00375EE9"/>
    <w:rsid w:val="003D48E1"/>
    <w:rsid w:val="004656D4"/>
    <w:rsid w:val="004725EA"/>
    <w:rsid w:val="00522C07"/>
    <w:rsid w:val="00581E24"/>
    <w:rsid w:val="00600476"/>
    <w:rsid w:val="00621656"/>
    <w:rsid w:val="00656E84"/>
    <w:rsid w:val="007016AE"/>
    <w:rsid w:val="007762CF"/>
    <w:rsid w:val="00781BC0"/>
    <w:rsid w:val="007B0F8B"/>
    <w:rsid w:val="007B6969"/>
    <w:rsid w:val="007C17CA"/>
    <w:rsid w:val="007F7AB3"/>
    <w:rsid w:val="00822BAF"/>
    <w:rsid w:val="008368DE"/>
    <w:rsid w:val="00850762"/>
    <w:rsid w:val="008B75BC"/>
    <w:rsid w:val="008E3119"/>
    <w:rsid w:val="00914976"/>
    <w:rsid w:val="00931873"/>
    <w:rsid w:val="00983D8F"/>
    <w:rsid w:val="009B7280"/>
    <w:rsid w:val="00AA25B2"/>
    <w:rsid w:val="00B057E4"/>
    <w:rsid w:val="00C066BD"/>
    <w:rsid w:val="00C42614"/>
    <w:rsid w:val="00C77AE8"/>
    <w:rsid w:val="00D468CF"/>
    <w:rsid w:val="00DC0768"/>
    <w:rsid w:val="00DC4202"/>
    <w:rsid w:val="00DE0D25"/>
    <w:rsid w:val="00E42D6A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A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7AB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F7AB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C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FFB4-36DD-4197-BADF-F884D055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85</cp:revision>
  <cp:lastPrinted>2022-10-03T07:19:00Z</cp:lastPrinted>
  <dcterms:created xsi:type="dcterms:W3CDTF">2022-07-04T09:41:00Z</dcterms:created>
  <dcterms:modified xsi:type="dcterms:W3CDTF">2022-10-03T07:26:00Z</dcterms:modified>
</cp:coreProperties>
</file>