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0278" w14:textId="77777777" w:rsidR="005479B7" w:rsidRPr="00D31C19" w:rsidRDefault="00D31C1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</w:pPr>
      <w:r w:rsidRPr="00D31C1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 xml:space="preserve">Gabloty wolnostojące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 xml:space="preserve">– 8 sztuk. </w:t>
      </w:r>
      <w:r w:rsidR="00EB181C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>(urządzenie do transportu 1 sztuka)</w:t>
      </w:r>
    </w:p>
    <w:p w14:paraId="2E56A5D6" w14:textId="77777777" w:rsidR="00D31C19" w:rsidRDefault="00D31C1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4D24E07A" w14:textId="77777777" w:rsidR="00D31C19" w:rsidRPr="005479B7" w:rsidRDefault="005479B7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Szerokość: 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90</w:t>
      </w:r>
      <w:r w:rsidR="00D31C19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1AC48B14" w14:textId="77777777" w:rsidR="005479B7" w:rsidRPr="005479B7" w:rsidRDefault="005479B7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0118412E" w14:textId="77777777" w:rsidR="00D31C19" w:rsidRPr="005479B7" w:rsidRDefault="005479B7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Głębokość: 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90</w:t>
      </w:r>
      <w:r w:rsidR="00D31C19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1A893D0F" w14:textId="77777777" w:rsidR="005479B7" w:rsidRPr="005479B7" w:rsidRDefault="005479B7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1DF81689" w14:textId="20D270EE" w:rsidR="00D31C19" w:rsidRPr="005479B7" w:rsidRDefault="005479B7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Wysokość: 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</w:t>
      </w:r>
      <w:r w:rsidR="00517F3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</w:t>
      </w:r>
      <w:r w:rsidR="00D31C19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51853995" w14:textId="77777777" w:rsidR="005479B7" w:rsidRPr="005479B7" w:rsidRDefault="005479B7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7EFEE6F9" w14:textId="77777777" w:rsidR="00D31C19" w:rsidRPr="005479B7" w:rsidRDefault="005479B7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Obciążenie półki: 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10</w:t>
      </w:r>
      <w:r w:rsidR="00D31C19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kg</w:t>
      </w:r>
    </w:p>
    <w:p w14:paraId="13EFDEE3" w14:textId="77777777" w:rsidR="005479B7" w:rsidRPr="005479B7" w:rsidRDefault="009F145F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Cokół 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: </w:t>
      </w:r>
    </w:p>
    <w:p w14:paraId="74466AD3" w14:textId="1D80BBB7" w:rsidR="005479B7" w:rsidRDefault="009F145F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Sklejka wodoodporna</w:t>
      </w:r>
      <w:r w:rsidR="005479B7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laminowana stalą nierdzewną 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szczotkowaną,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h. =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cm </w:t>
      </w:r>
    </w:p>
    <w:p w14:paraId="6EAE23A2" w14:textId="7F4739EC" w:rsidR="001D0F34" w:rsidRPr="005479B7" w:rsidRDefault="001D0F34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Wykończenie cokołu od góry płyta melaminowana (połysk) w kolorze zieleń butelkowa</w:t>
      </w:r>
    </w:p>
    <w:p w14:paraId="4C7D21FA" w14:textId="77777777" w:rsidR="009F145F" w:rsidRDefault="009F145F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778D6170" w14:textId="77777777" w:rsidR="005479B7" w:rsidRPr="005479B7" w:rsidRDefault="00D31C1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Elementy mocujące </w:t>
      </w:r>
      <w:r w:rsidR="005479B7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półki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(z możliwością demontażu) </w:t>
      </w:r>
      <w:r w:rsidR="005479B7"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:</w:t>
      </w:r>
    </w:p>
    <w:p w14:paraId="05DFFBEE" w14:textId="2D46832F" w:rsidR="005479B7" w:rsidRDefault="00D31C1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Pręty ze stali nierdzewnej</w:t>
      </w:r>
      <w:r w:rsid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, ilość półek min. 3 na gablotę. </w:t>
      </w:r>
    </w:p>
    <w:p w14:paraId="7CD07ED9" w14:textId="77777777" w:rsidR="009F145F" w:rsidRPr="005479B7" w:rsidRDefault="009F145F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659F3D2C" w14:textId="77777777" w:rsidR="00D31C19" w:rsidRDefault="00D31C1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Obudowa: </w:t>
      </w:r>
    </w:p>
    <w:p w14:paraId="28FAA205" w14:textId="77777777" w:rsidR="005479B7" w:rsidRDefault="005479B7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Panele szklane: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szkło hartowane</w:t>
      </w:r>
      <w:r w:rsidR="009F145F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, </w:t>
      </w:r>
      <w:r w:rsidR="00D31C1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łączenie krawędzi bez profili</w:t>
      </w:r>
    </w:p>
    <w:p w14:paraId="322655E9" w14:textId="77777777" w:rsidR="00EB181C" w:rsidRDefault="00EB181C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288E2D30" w14:textId="630E0E64" w:rsidR="00EB181C" w:rsidRDefault="00646C99" w:rsidP="00547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Należy </w:t>
      </w:r>
      <w:r w:rsidR="00BB4E0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wykonać doświetlenie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gablot </w:t>
      </w:r>
      <w:r w:rsidR="00BB4E0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- </w:t>
      </w:r>
      <w:bookmarkStart w:id="0" w:name="_GoBack"/>
      <w:bookmarkEnd w:id="0"/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system szynowy 1-fazowy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m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min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2 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spoty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na gablotę (kolor naturalne aluminium)</w:t>
      </w:r>
    </w:p>
    <w:p w14:paraId="4BD3555D" w14:textId="58AECCB9" w:rsidR="00D56F28" w:rsidRDefault="001D0F3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A82781" wp14:editId="046B1861">
            <wp:simplePos x="0" y="0"/>
            <wp:positionH relativeFrom="column">
              <wp:posOffset>2963545</wp:posOffset>
            </wp:positionH>
            <wp:positionV relativeFrom="paragraph">
              <wp:posOffset>257035</wp:posOffset>
            </wp:positionV>
            <wp:extent cx="2727960" cy="4765040"/>
            <wp:effectExtent l="0" t="0" r="0" b="0"/>
            <wp:wrapThrough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r="9573"/>
                    <a:stretch/>
                  </pic:blipFill>
                  <pic:spPr bwMode="auto">
                    <a:xfrm>
                      <a:off x="0" y="0"/>
                      <a:ext cx="272796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1C" w:rsidRPr="00F064AB">
        <w:rPr>
          <w:rFonts w:ascii="Comic Sans MS" w:eastAsia="Times New Roman" w:hAnsi="Comic Sans MS" w:cs="Times New Roman"/>
          <w:noProof/>
          <w:color w:val="2E2633"/>
          <w:kern w:val="36"/>
          <w:sz w:val="87"/>
          <w:szCs w:val="87"/>
          <w:lang w:eastAsia="pl-PL"/>
        </w:rPr>
        <w:drawing>
          <wp:anchor distT="0" distB="0" distL="114300" distR="114300" simplePos="0" relativeHeight="251658240" behindDoc="0" locked="0" layoutInCell="1" allowOverlap="1" wp14:anchorId="0BCDB69A" wp14:editId="1998A61D">
            <wp:simplePos x="0" y="0"/>
            <wp:positionH relativeFrom="column">
              <wp:posOffset>53887</wp:posOffset>
            </wp:positionH>
            <wp:positionV relativeFrom="paragraph">
              <wp:posOffset>177581</wp:posOffset>
            </wp:positionV>
            <wp:extent cx="2581275" cy="4765040"/>
            <wp:effectExtent l="0" t="0" r="9525" b="0"/>
            <wp:wrapThrough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hrough>
            <wp:docPr id="11" name="Obraz 11" descr="Ala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18562" r="41468" b="8809"/>
                    <a:stretch/>
                  </pic:blipFill>
                  <pic:spPr bwMode="auto">
                    <a:xfrm>
                      <a:off x="0" y="0"/>
                      <a:ext cx="2581275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EA5D5" w14:textId="77777777" w:rsidR="00EB181C" w:rsidRDefault="00EB181C"/>
    <w:p w14:paraId="66AC9612" w14:textId="73CD13E2" w:rsidR="00D31C19" w:rsidRPr="00D31C19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</w:pPr>
      <w:r w:rsidRPr="00D31C1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>Gablot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 xml:space="preserve">a przyścienna </w:t>
      </w:r>
      <w:r w:rsidRPr="00D31C1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 xml:space="preserve"> </w:t>
      </w:r>
      <w:r w:rsidR="001D0F34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>8</w:t>
      </w:r>
      <w:r w:rsidR="00EB181C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 xml:space="preserve"> x </w:t>
      </w:r>
      <w:r w:rsidR="001D0F34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>1</w:t>
      </w:r>
      <w:r w:rsidR="00EB181C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pl-PL"/>
        </w:rPr>
        <w:t>mb</w:t>
      </w:r>
    </w:p>
    <w:p w14:paraId="06062B80" w14:textId="77777777" w:rsidR="00D31C19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35BF83C0" w14:textId="77777777" w:rsidR="00D31C19" w:rsidRPr="005479B7" w:rsidRDefault="00D31C19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Szerokość: </w:t>
      </w:r>
      <w:r w:rsidR="00EB181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100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0F2E23B6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781CB11D" w14:textId="77777777" w:rsidR="00D31C19" w:rsidRPr="005479B7" w:rsidRDefault="00D31C19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Głębokość: </w:t>
      </w:r>
      <w:r w:rsidR="00EB181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60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7FC3A7FB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10105188" w14:textId="5B273C9D" w:rsidR="00D31C19" w:rsidRPr="005479B7" w:rsidRDefault="00D31C19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Wysokość: 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</w:t>
      </w:r>
      <w:r w:rsidR="00517F3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cm</w:t>
      </w:r>
    </w:p>
    <w:p w14:paraId="5D147FEF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767CD022" w14:textId="77777777" w:rsidR="00D31C19" w:rsidRPr="005479B7" w:rsidRDefault="00D31C19" w:rsidP="00D31C1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Obciążenie półki: 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10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kg</w:t>
      </w:r>
    </w:p>
    <w:p w14:paraId="2D49A02A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</w:p>
    <w:p w14:paraId="7C922FD0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0F41467C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Cokół : </w:t>
      </w:r>
    </w:p>
    <w:p w14:paraId="5639C9B4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Sklejka wodoodporna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laminowana stalą nierdzewną szczotkowaną, h. =18cm </w:t>
      </w:r>
    </w:p>
    <w:p w14:paraId="2EB65903" w14:textId="77777777" w:rsidR="001D0F34" w:rsidRPr="005479B7" w:rsidRDefault="001D0F34" w:rsidP="001D0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Wykończenie cokołu od góry płyta melaminowana (połysk) w kolorze zieleń butelkowa</w:t>
      </w:r>
    </w:p>
    <w:p w14:paraId="01FBE340" w14:textId="77777777" w:rsidR="00D31C19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3749AE18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Elementy mocujące 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półki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(z możliwością demontażu) 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:</w:t>
      </w:r>
    </w:p>
    <w:p w14:paraId="20A8B021" w14:textId="65A11D1C" w:rsidR="00D31C19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Pręty ze stali nierdzewnej</w:t>
      </w:r>
      <w:r w:rsid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 ilość półek min. 3 na gablotę.</w:t>
      </w:r>
    </w:p>
    <w:p w14:paraId="0279B191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14:paraId="119DB769" w14:textId="77777777" w:rsidR="00D31C19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Obudowa: </w:t>
      </w:r>
    </w:p>
    <w:p w14:paraId="6A91DF4E" w14:textId="77777777" w:rsidR="00D31C19" w:rsidRPr="005479B7" w:rsidRDefault="00D31C19" w:rsidP="00D3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Panele szklane: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5479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szkło hartowane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, łączenie krawędzi bez profili</w:t>
      </w:r>
    </w:p>
    <w:p w14:paraId="7930B1F6" w14:textId="77777777" w:rsidR="00D31C19" w:rsidRDefault="00D31C19"/>
    <w:p w14:paraId="72AC9C5D" w14:textId="0EDA8AC5" w:rsidR="00646C99" w:rsidRDefault="00646C99" w:rsidP="00646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Należy </w:t>
      </w:r>
      <w:r w:rsidR="00BB4E0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wykonać doświetlenie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gablot </w:t>
      </w:r>
      <w:r w:rsidR="00BB4E0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- 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system szynowy 1-fazowy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m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min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2 </w:t>
      </w:r>
      <w:r w:rsidRPr="00646C9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spoty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na gablotę (kolor naturalne aluminium)</w:t>
      </w:r>
    </w:p>
    <w:p w14:paraId="5C282985" w14:textId="60102A4C" w:rsidR="00345A4A" w:rsidRDefault="00345A4A"/>
    <w:sectPr w:rsidR="0034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7"/>
    <w:rsid w:val="001D0F34"/>
    <w:rsid w:val="00345A4A"/>
    <w:rsid w:val="0034725E"/>
    <w:rsid w:val="00517F39"/>
    <w:rsid w:val="005479B7"/>
    <w:rsid w:val="00646C99"/>
    <w:rsid w:val="009F145F"/>
    <w:rsid w:val="00BB4E0B"/>
    <w:rsid w:val="00D31C19"/>
    <w:rsid w:val="00D56F28"/>
    <w:rsid w:val="00E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FB4A"/>
  <w15:chartTrackingRefBased/>
  <w15:docId w15:val="{FBBCCA2C-BC96-486D-9670-51FF1BA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479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479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js-range-expandable-heading">
    <w:name w:val="js-range-expandable-heading"/>
    <w:basedOn w:val="Domylnaczcionkaakapitu"/>
    <w:rsid w:val="005479B7"/>
  </w:style>
  <w:style w:type="paragraph" w:customStyle="1" w:styleId="no-margin">
    <w:name w:val="no-margin"/>
    <w:basedOn w:val="Normalny"/>
    <w:rsid w:val="0054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96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4755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582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Ślęga</cp:lastModifiedBy>
  <cp:revision>3</cp:revision>
  <dcterms:created xsi:type="dcterms:W3CDTF">2019-09-25T16:19:00Z</dcterms:created>
  <dcterms:modified xsi:type="dcterms:W3CDTF">2019-09-25T16:20:00Z</dcterms:modified>
</cp:coreProperties>
</file>