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5A68FC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334B8">
        <w:rPr>
          <w:rFonts w:eastAsia="Times New Roman" w:cs="Times New Roman"/>
          <w:b/>
          <w:lang w:eastAsia="ar-SA"/>
        </w:rPr>
        <w:t>3</w:t>
      </w:r>
      <w:r>
        <w:rPr>
          <w:rFonts w:eastAsia="Times New Roman" w:cs="Times New Roman"/>
          <w:b/>
          <w:lang w:eastAsia="ar-SA"/>
        </w:rPr>
        <w:t>.202</w:t>
      </w:r>
      <w:r w:rsidR="00EA797F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4FB6307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EA797F" w:rsidRPr="00EA797F">
        <w:rPr>
          <w:rFonts w:eastAsia="Times New Roman" w:cs="Arial"/>
          <w:b/>
          <w:bCs/>
          <w:color w:val="000000"/>
          <w:lang w:eastAsia="pl-PL" w:bidi="pl-PL"/>
        </w:rPr>
        <w:t>Usługi pocztowe w roku 2022 na rzecz Gminy Kosakowo</w:t>
      </w:r>
      <w:r w:rsidR="005334B8">
        <w:rPr>
          <w:rFonts w:eastAsia="Times New Roman" w:cs="Arial"/>
          <w:b/>
          <w:bCs/>
          <w:color w:val="000000"/>
          <w:lang w:eastAsia="pl-PL" w:bidi="pl-PL"/>
        </w:rPr>
        <w:t xml:space="preserve"> – 2 edycja</w:t>
      </w:r>
      <w:r w:rsidR="00EA797F" w:rsidRPr="00EA797F">
        <w:rPr>
          <w:rFonts w:eastAsia="Times New Roman" w:cs="Arial"/>
          <w:b/>
          <w:bCs/>
          <w:color w:val="000000"/>
          <w:lang w:eastAsia="pl-PL" w:bidi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64773DE9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1 poz. 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EA797F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2AFAAE7F" w:rsidR="00B83B7D" w:rsidRPr="00031EAF" w:rsidRDefault="00EA797F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A797F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Usługi pocztowe w roku 2022 na rzecz Gminy Kosakowo </w:t>
      </w:r>
      <w:r w:rsidR="005334B8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– 2 edycja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70FA0"/>
    <w:rsid w:val="00083E55"/>
    <w:rsid w:val="00336EA5"/>
    <w:rsid w:val="0039584D"/>
    <w:rsid w:val="005334B8"/>
    <w:rsid w:val="008A005C"/>
    <w:rsid w:val="00AF3EAD"/>
    <w:rsid w:val="00B02BCA"/>
    <w:rsid w:val="00B83B7D"/>
    <w:rsid w:val="00C668D7"/>
    <w:rsid w:val="00DC71B8"/>
    <w:rsid w:val="00DD71C7"/>
    <w:rsid w:val="00E474B5"/>
    <w:rsid w:val="00EA311C"/>
    <w:rsid w:val="00E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2022-01-21T11:34:00Z</dcterms:created>
  <dcterms:modified xsi:type="dcterms:W3CDTF">2022-01-21T11:34:00Z</dcterms:modified>
</cp:coreProperties>
</file>