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C90B" w14:textId="663835C4" w:rsidR="00DB487B" w:rsidRDefault="00E027F4">
      <w:r>
        <w:rPr>
          <w:noProof/>
        </w:rPr>
        <w:drawing>
          <wp:inline distT="0" distB="0" distL="0" distR="0" wp14:anchorId="15738955" wp14:editId="30C0FDF4">
            <wp:extent cx="5760720" cy="77990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B568" w14:textId="77777777" w:rsidR="0013081A" w:rsidRDefault="0013081A" w:rsidP="00E027F4">
      <w:pPr>
        <w:spacing w:after="0" w:line="240" w:lineRule="auto"/>
      </w:pPr>
      <w:r>
        <w:separator/>
      </w:r>
    </w:p>
  </w:endnote>
  <w:endnote w:type="continuationSeparator" w:id="0">
    <w:p w14:paraId="346844F8" w14:textId="77777777" w:rsidR="0013081A" w:rsidRDefault="0013081A" w:rsidP="00E0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603A" w14:textId="77777777" w:rsidR="00E027F4" w:rsidRDefault="00E02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B1A" w14:textId="77777777" w:rsidR="00E027F4" w:rsidRDefault="00E02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34B0" w14:textId="77777777" w:rsidR="00E027F4" w:rsidRDefault="00E02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296" w14:textId="77777777" w:rsidR="0013081A" w:rsidRDefault="0013081A" w:rsidP="00E027F4">
      <w:pPr>
        <w:spacing w:after="0" w:line="240" w:lineRule="auto"/>
      </w:pPr>
      <w:r>
        <w:separator/>
      </w:r>
    </w:p>
  </w:footnote>
  <w:footnote w:type="continuationSeparator" w:id="0">
    <w:p w14:paraId="2AF857D3" w14:textId="77777777" w:rsidR="0013081A" w:rsidRDefault="0013081A" w:rsidP="00E0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CD0E" w14:textId="77777777" w:rsidR="00E027F4" w:rsidRDefault="00E02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90B2" w14:textId="77777777" w:rsidR="00E027F4" w:rsidRDefault="00E027F4" w:rsidP="00E027F4">
    <w:pPr>
      <w:suppressAutoHyphens/>
      <w:spacing w:after="0" w:line="252" w:lineRule="auto"/>
      <w:jc w:val="both"/>
      <w:rPr>
        <w:rFonts w:ascii="Lato" w:eastAsia="Times New Roman" w:hAnsi="Lato" w:cs="Times New Roman"/>
        <w:color w:val="000000"/>
        <w:lang w:eastAsia="pl-PL"/>
      </w:rPr>
    </w:pPr>
    <w:r>
      <w:rPr>
        <w:rFonts w:ascii="Lato" w:eastAsia="Times New Roman" w:hAnsi="Lato" w:cs="Times New Roman"/>
        <w:color w:val="000000"/>
        <w:lang w:eastAsia="pl-PL"/>
      </w:rPr>
      <w:t xml:space="preserve">Załącznik nr 1 </w:t>
    </w:r>
    <w:bookmarkStart w:id="0" w:name="_Hlk109307938"/>
    <w:r>
      <w:rPr>
        <w:rFonts w:ascii="Lato" w:eastAsia="Times New Roman" w:hAnsi="Lato" w:cs="Times New Roman"/>
        <w:color w:val="000000"/>
        <w:lang w:eastAsia="pl-PL"/>
      </w:rPr>
      <w:t>Przekrój konstrukcyjny odbudowy nawierzchni – jezdnia bitumiczna</w:t>
    </w:r>
    <w:bookmarkEnd w:id="0"/>
  </w:p>
  <w:p w14:paraId="67E787B5" w14:textId="77777777" w:rsidR="00E027F4" w:rsidRDefault="00E02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ADA" w14:textId="77777777" w:rsidR="00E027F4" w:rsidRDefault="00E02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09"/>
    <w:rsid w:val="0013081A"/>
    <w:rsid w:val="001B0256"/>
    <w:rsid w:val="00984EEF"/>
    <w:rsid w:val="00D36109"/>
    <w:rsid w:val="00DB487B"/>
    <w:rsid w:val="00E027F4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A1C728-A58B-4748-BE0A-4E70587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7F4"/>
  </w:style>
  <w:style w:type="paragraph" w:styleId="Stopka">
    <w:name w:val="footer"/>
    <w:basedOn w:val="Normalny"/>
    <w:link w:val="StopkaZnak"/>
    <w:uiPriority w:val="99"/>
    <w:unhideWhenUsed/>
    <w:rsid w:val="00E0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Stojewski</dc:creator>
  <cp:keywords/>
  <dc:description/>
  <cp:lastModifiedBy>Michał Stojewski</cp:lastModifiedBy>
  <cp:revision>2</cp:revision>
  <cp:lastPrinted>2022-07-21T12:56:00Z</cp:lastPrinted>
  <dcterms:created xsi:type="dcterms:W3CDTF">2022-07-21T13:03:00Z</dcterms:created>
  <dcterms:modified xsi:type="dcterms:W3CDTF">2022-07-21T13:03:00Z</dcterms:modified>
</cp:coreProperties>
</file>