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54BBC" w14:textId="4F48CD37" w:rsidR="00FF1B83" w:rsidRPr="00286018" w:rsidRDefault="00FD4B1C" w:rsidP="00CC7B39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286018">
        <w:rPr>
          <w:rFonts w:ascii="Arial" w:hAnsi="Arial" w:cs="Arial"/>
          <w:sz w:val="24"/>
          <w:szCs w:val="24"/>
        </w:rPr>
        <w:softHyphen/>
      </w:r>
      <w:r w:rsidRPr="00286018">
        <w:rPr>
          <w:rFonts w:ascii="Arial" w:hAnsi="Arial" w:cs="Arial"/>
          <w:sz w:val="24"/>
          <w:szCs w:val="24"/>
        </w:rPr>
        <w:softHyphen/>
      </w:r>
      <w:r w:rsidR="00FF1B83" w:rsidRPr="00286018">
        <w:rPr>
          <w:rFonts w:ascii="Arial" w:hAnsi="Arial" w:cs="Arial"/>
          <w:sz w:val="24"/>
          <w:szCs w:val="24"/>
        </w:rPr>
        <w:t xml:space="preserve">Załącznik Nr </w:t>
      </w:r>
      <w:r w:rsidR="008E6E7E" w:rsidRPr="00286018">
        <w:rPr>
          <w:rFonts w:ascii="Arial" w:hAnsi="Arial" w:cs="Arial"/>
          <w:sz w:val="24"/>
          <w:szCs w:val="24"/>
        </w:rPr>
        <w:t>5 do SWZ</w:t>
      </w:r>
    </w:p>
    <w:p w14:paraId="36D2C972" w14:textId="59A2F95D" w:rsidR="00CC7B39" w:rsidRPr="00B23A01" w:rsidRDefault="00CC7B39" w:rsidP="00CC7B39">
      <w:pPr>
        <w:spacing w:after="120" w:line="360" w:lineRule="auto"/>
        <w:jc w:val="right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A5C0A" wp14:editId="45FB7624">
                <wp:simplePos x="0" y="0"/>
                <wp:positionH relativeFrom="column">
                  <wp:posOffset>2419350</wp:posOffset>
                </wp:positionH>
                <wp:positionV relativeFrom="paragraph">
                  <wp:posOffset>167640</wp:posOffset>
                </wp:positionV>
                <wp:extent cx="3439795" cy="1341755"/>
                <wp:effectExtent l="0" t="0" r="27305" b="10795"/>
                <wp:wrapTight wrapText="bothSides">
                  <wp:wrapPolygon edited="0">
                    <wp:start x="0" y="0"/>
                    <wp:lineTo x="0" y="21467"/>
                    <wp:lineTo x="21652" y="21467"/>
                    <wp:lineTo x="21652" y="0"/>
                    <wp:lineTo x="0" y="0"/>
                  </wp:wrapPolygon>
                </wp:wrapTight>
                <wp:docPr id="747119171" name="Pole tekstowe 747119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3417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6F2A7" w14:textId="77777777" w:rsidR="00CC7B39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E7B59A" w14:textId="77777777" w:rsidR="00CC7B39" w:rsidRDefault="00CC7B39" w:rsidP="00CC7B39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ZOBOWIĄZANIE PODMIOTU UDOSTĘPNIAJĄCEGO ZASOBY WYKONAWCY DO ODDANIA DO DYSPOZYCJI WYKONAWCY NIEZBĘDNYCH ZASOBÓW</w:t>
                            </w:r>
                          </w:p>
                          <w:p w14:paraId="632EB2FA" w14:textId="77777777" w:rsidR="00CC7B39" w:rsidRPr="00594346" w:rsidRDefault="00CC7B39" w:rsidP="00CC7B39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A5C0A" id="_x0000_t202" coordsize="21600,21600" o:spt="202" path="m,l,21600r21600,l21600,xe">
                <v:stroke joinstyle="miter"/>
                <v:path gradientshapeok="t" o:connecttype="rect"/>
              </v:shapetype>
              <v:shape id="Pole tekstowe 747119171" o:spid="_x0000_s1026" type="#_x0000_t202" style="position:absolute;left:0;text-align:left;margin-left:190.5pt;margin-top:13.2pt;width:270.85pt;height:10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QQGQIAACwEAAAOAAAAZHJzL2Uyb0RvYy54bWysU9tu2zAMfR+wfxD0vtjOZWmMOEWXrsOA&#10;7gJ0+wBZlm1hsqhJSuzs60vJbprdXobZgCCK1CF5eLS9HjpFjsI6Cbqg2SylRGgOldRNQb9+uXt1&#10;RYnzTFdMgRYFPQlHr3cvX2x7k4s5tKAqYQmCaJf3pqCt9yZPEsdb0TE3AyM0OmuwHfNo2iapLOsR&#10;vVPJPE1fJz3Yyljgwjk8vR2ddBfx61pw/6munfBEFRRr83G1cS3Dmuy2LG8sM63kUxnsH6romNSY&#10;9Ax1yzwjByt/g+okt+Cg9jMOXQJ1LbmIPWA3WfpLNw8tMyL2guQ4c6bJ/T9Y/vH4YD5b4oc3MOAA&#10;YxPO3AP/5oiGfct0I26shb4VrMLEWaAs6Y3Lp6uBape7AFL2H6DCIbODhwg01LYLrGCfBNFxAKcz&#10;6WLwhOPhYrnYrDcrSjj6ssUyW69WMQfLn64b6/w7AR0Jm4JanGqEZ8d750M5LH8KCdkcKFndSaWi&#10;YZtyryw5MlTAPg3/hP5TmNKkL+hmNV+NDPwVIo3fnyA66VHKSnYFvToHsTzw9lZXUWieSTXusWSl&#10;JyIDdyOLfigHDAyEllCdkFILo2TxieGmBfuDkh7lWlD3/cCsoES91ziWTbZcBn1HY7laz9Gwl57y&#10;0sM0R6iCekrG7d6Pb+JgrGxazDQKQcMNjrKWkeTnqqa6UZKR++n5BM1f2jHq+ZHvHgEAAP//AwBQ&#10;SwMEFAAGAAgAAAAhAFi2NuHfAAAACgEAAA8AAABkcnMvZG93bnJldi54bWxMj0FPg0AQhe8m/ofN&#10;mHizS6kplbI0hqRRT0aK9wWmgLKzhF0K/nvHUz2+eS9vvpccFtOLC46us6RgvQpAIFW27qhRUJyO&#10;DzsQzmuqdW8JFfygg0N6e5PouLYzfeAl943gEnKxVtB6P8RSuqpFo93KDkjsne1otGc5NrIe9czl&#10;ppdhEGyl0R3xh1YPmLVYfeeTUfA2fVW2/CyDlyEz2fucF6+nY6HU/d3yvAfhcfHXMPzhMzqkzFTa&#10;iWonegWb3Zq3eAXh9hEEB57CMAJR8mETRSDTRP6fkP4CAAD//wMAUEsBAi0AFAAGAAgAAAAhALaD&#10;OJL+AAAA4QEAABMAAAAAAAAAAAAAAAAAAAAAAFtDb250ZW50X1R5cGVzXS54bWxQSwECLQAUAAYA&#10;CAAAACEAOP0h/9YAAACUAQAACwAAAAAAAAAAAAAAAAAvAQAAX3JlbHMvLnJlbHNQSwECLQAUAAYA&#10;CAAAACEAREV0EBkCAAAsBAAADgAAAAAAAAAAAAAAAAAuAgAAZHJzL2Uyb0RvYy54bWxQSwECLQAU&#10;AAYACAAAACEAWLY24d8AAAAKAQAADwAAAAAAAAAAAAAAAABzBAAAZHJzL2Rvd25yZXYueG1sUEsF&#10;BgAAAAAEAAQA8wAAAH8FAAAAAA==&#10;" fillcolor="silver">
                <v:textbox>
                  <w:txbxContent>
                    <w:p w14:paraId="0A96F2A7" w14:textId="77777777" w:rsidR="00CC7B39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E7B59A" w14:textId="77777777" w:rsidR="00CC7B39" w:rsidRDefault="00CC7B39" w:rsidP="00CC7B39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ZOBOWIĄZANIE PODMIOTU UDOSTĘPNIAJĄCEGO ZASOBY WYKONAWCY DO ODDANIA DO DYSPOZYCJI WYKONAWCY NIEZBĘDNYCH ZASOBÓW</w:t>
                      </w:r>
                    </w:p>
                    <w:p w14:paraId="632EB2FA" w14:textId="77777777" w:rsidR="00CC7B39" w:rsidRPr="00594346" w:rsidRDefault="00CC7B39" w:rsidP="00CC7B39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23A0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7062F" wp14:editId="0CD4F758">
                <wp:simplePos x="0" y="0"/>
                <wp:positionH relativeFrom="column">
                  <wp:posOffset>29845</wp:posOffset>
                </wp:positionH>
                <wp:positionV relativeFrom="paragraph">
                  <wp:posOffset>156845</wp:posOffset>
                </wp:positionV>
                <wp:extent cx="2399030" cy="13525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5792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30038E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A92FC7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EC03ED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05F5265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E8C87A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</w:p>
                          <w:p w14:paraId="245FDDB8" w14:textId="77777777" w:rsidR="00CC7B39" w:rsidRDefault="00CC7B39" w:rsidP="00CC7B3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Nazwa adres Wykonawcy</w:t>
                            </w:r>
                          </w:p>
                          <w:p w14:paraId="0CC996D1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CAB8188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A94FB53" w14:textId="77777777" w:rsidR="00CC7B39" w:rsidRDefault="00CC7B39" w:rsidP="00CC7B3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7A6C7A" w14:textId="77777777" w:rsidR="00CC7B39" w:rsidRDefault="00CC7B39" w:rsidP="00CC7B39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3A06F8C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E3FE90" w14:textId="77777777" w:rsidR="00CC7B39" w:rsidRDefault="00CC7B39" w:rsidP="00CC7B3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062F" id="Pole tekstowe 7" o:spid="_x0000_s1027" type="#_x0000_t202" style="position:absolute;left:0;text-align:left;margin-left:2.35pt;margin-top:12.35pt;width:188.9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9cGAIAADMEAAAOAAAAZHJzL2Uyb0RvYy54bWysU9uO0zAQfUfiHyy/0/QK26jpaulShLRc&#10;pIUPcBwnsXA8Zuw2Wb6esdPtVgu8IPxgeTz2mZkzZzbXQ2fYUaHXYAs+m0w5U1ZCpW1T8G9f96+u&#10;OPNB2EoYsKrgD8rz6+3LF5ve5WoOLZhKISMQ6/PeFbwNweVZ5mWrOuEn4JQlZw3YiUAmNlmFoif0&#10;zmTz6fR11gNWDkEq7+n2dnTybcKvayXD57r2KjBTcMotpB3TXsY9225E3qBwrZanNMQ/ZNEJbSno&#10;GepWBMEOqH+D6rRE8FCHiYQug7rWUqUaqJrZ9Fk1961wKtVC5Hh3psn/P1j56XjvviALw1sYqIGp&#10;CO/uQH73zMKuFbZRN4jQt0pUFHgWKct65/PT10i1z30EKfuPUFGTxSFAAhpq7CIrVCcjdGrAw5l0&#10;NQQm6XK+WK+nC3JJ8s0Wq/lqldqSifzxu0Mf3ivoWDwUHKmrCV4c73yI6Yj88UmM5sHoaq+NSQY2&#10;5c4gOwpSwD6tVMGzZ8ayvuBrij4y8FeIaVp/guh0ICkb3RX86vxI5JG3d7ZKQgtCm/FMKRt7IjJy&#10;N7IYhnJgujqxHHktoXogZhFG5dKk0aEF/MlZT6otuP9xEKg4Mx8sdWc9Wy6jzJOxXL2Zk4GXnvLS&#10;I6wkqIIHzsbjLoyjcXCom5YijXqwcEMdrXXi+imrU/qkzNSC0xRF6V/a6dXTrG9/AQAA//8DAFBL&#10;AwQUAAYACAAAACEAG1YdSN4AAAAIAQAADwAAAGRycy9kb3ducmV2LnhtbEyPQU/DMAyF70j8h8hI&#10;XBBLacdaStMJIYHgBgPBNWu8tqJxSpJ15d/jneBk2e/p+XvVeraDmNCH3pGCq0UCAqlxpqdWwfvb&#10;w2UBIkRNRg+OUMEPBljXpyeVLo070CtOm9gKDqFQagVdjGMpZWg6tDos3IjE2s55qyOvvpXG6wOH&#10;20GmSbKSVvfEHzo94n2HzddmbxUUy6fpMzxnLx/NajfcxIt8evz2Sp2fzXe3ICLO8c8MR3xGh5qZ&#10;tm5PJohBwTJno4L0OFnOivQaxJYPWZ6DrCv5v0D9CwAA//8DAFBLAQItABQABgAIAAAAIQC2gziS&#10;/gAAAOEBAAATAAAAAAAAAAAAAAAAAAAAAABbQ29udGVudF9UeXBlc10ueG1sUEsBAi0AFAAGAAgA&#10;AAAhADj9If/WAAAAlAEAAAsAAAAAAAAAAAAAAAAALwEAAF9yZWxzLy5yZWxzUEsBAi0AFAAGAAgA&#10;AAAhAF+Mz1wYAgAAMwQAAA4AAAAAAAAAAAAAAAAALgIAAGRycy9lMm9Eb2MueG1sUEsBAi0AFAAG&#10;AAgAAAAhABtWHUjeAAAACAEAAA8AAAAAAAAAAAAAAAAAcgQAAGRycy9kb3ducmV2LnhtbFBLBQYA&#10;AAAABAAEAPMAAAB9BQAAAAA=&#10;">
                <v:textbox>
                  <w:txbxContent>
                    <w:p w14:paraId="20E45792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30038E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A92FC7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EC03ED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05F5265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3E8C87A" w14:textId="77777777" w:rsidR="00CC7B39" w:rsidRDefault="00CC7B39" w:rsidP="00CC7B3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…………………………………….</w:t>
                      </w:r>
                    </w:p>
                    <w:p w14:paraId="245FDDB8" w14:textId="77777777" w:rsidR="00CC7B39" w:rsidRDefault="00CC7B39" w:rsidP="00CC7B3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Nazwa adres Wykonawcy</w:t>
                      </w:r>
                    </w:p>
                    <w:p w14:paraId="0CC996D1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CAB8188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A94FB53" w14:textId="77777777" w:rsidR="00CC7B39" w:rsidRDefault="00CC7B39" w:rsidP="00CC7B3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7A6C7A" w14:textId="77777777" w:rsidR="00CC7B39" w:rsidRDefault="00CC7B39" w:rsidP="00CC7B39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03A06F8C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3CE3FE90" w14:textId="77777777" w:rsidR="00CC7B39" w:rsidRDefault="00CC7B39" w:rsidP="00CC7B3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86DAC7" w14:textId="77777777" w:rsidR="00CC7B39" w:rsidRPr="00B23A01" w:rsidRDefault="00CC7B39" w:rsidP="00CC7B39">
      <w:pPr>
        <w:pStyle w:val="Zwykytekst1"/>
        <w:tabs>
          <w:tab w:val="left" w:leader="dot" w:pos="9360"/>
        </w:tabs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18AE15" w14:textId="68663136" w:rsidR="00CC7B39" w:rsidRPr="0071729F" w:rsidRDefault="00CC7B39" w:rsidP="00286018">
      <w:pPr>
        <w:spacing w:after="120" w:line="240" w:lineRule="auto"/>
        <w:ind w:right="56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>Oddając do dyspozycji Wykonawcy ubiegającego się o udzielenie zamówienia, niezbędne zasoby na okres korzystania z nich przy wykonywaniu zamówienia pn.</w:t>
      </w:r>
      <w:r w:rsidR="0071729F">
        <w:rPr>
          <w:rFonts w:ascii="Arial" w:hAnsi="Arial" w:cs="Arial"/>
        </w:rPr>
        <w:t xml:space="preserve"> </w:t>
      </w:r>
      <w:r w:rsidR="0071729F" w:rsidRPr="000E4DF1">
        <w:rPr>
          <w:rFonts w:ascii="Verdana" w:eastAsia="Arial" w:hAnsi="Verdana" w:cs="Arial"/>
          <w:b/>
          <w:sz w:val="20"/>
          <w:szCs w:val="20"/>
        </w:rPr>
        <w:t xml:space="preserve">Dostawa sprzętu IT podnoszącego poziom cyberbezpieczeństwa Gminy Pcim wraz z usługami z zakresu </w:t>
      </w:r>
      <w:proofErr w:type="spellStart"/>
      <w:r w:rsidR="0071729F" w:rsidRPr="000E4DF1">
        <w:rPr>
          <w:rFonts w:ascii="Verdana" w:eastAsia="Arial" w:hAnsi="Verdana" w:cs="Arial"/>
          <w:b/>
          <w:sz w:val="20"/>
          <w:szCs w:val="20"/>
        </w:rPr>
        <w:t>cyberbezpieczeństwa</w:t>
      </w:r>
      <w:proofErr w:type="spellEnd"/>
      <w:r w:rsidRPr="00B23A01">
        <w:rPr>
          <w:rFonts w:ascii="Arial" w:hAnsi="Arial" w:cs="Arial"/>
          <w:b/>
        </w:rPr>
        <w:t xml:space="preserve">, </w:t>
      </w:r>
      <w:r w:rsidRPr="00B23A01">
        <w:rPr>
          <w:rFonts w:ascii="Arial" w:hAnsi="Arial" w:cs="Arial"/>
        </w:rPr>
        <w:t xml:space="preserve">Nr </w:t>
      </w:r>
      <w:r w:rsidR="00286018">
        <w:rPr>
          <w:rFonts w:ascii="Arial" w:hAnsi="Arial" w:cs="Arial"/>
        </w:rPr>
        <w:t>sprawy</w:t>
      </w:r>
      <w:r w:rsidRPr="00B23A01">
        <w:rPr>
          <w:rFonts w:ascii="Arial" w:hAnsi="Arial" w:cs="Arial"/>
        </w:rPr>
        <w:t>:</w:t>
      </w:r>
      <w:r w:rsidR="008E6E7E">
        <w:rPr>
          <w:rFonts w:ascii="Arial" w:hAnsi="Arial" w:cs="Arial"/>
        </w:rPr>
        <w:t xml:space="preserve"> </w:t>
      </w:r>
      <w:r w:rsidR="008E6E7E" w:rsidRPr="008E6E7E">
        <w:rPr>
          <w:rFonts w:ascii="Arial" w:hAnsi="Arial" w:cs="Arial"/>
        </w:rPr>
        <w:t>GKiI.271.</w:t>
      </w:r>
      <w:r w:rsidR="00640FC1" w:rsidRPr="008E6E7E">
        <w:rPr>
          <w:rFonts w:ascii="Arial" w:hAnsi="Arial" w:cs="Arial"/>
        </w:rPr>
        <w:t>1</w:t>
      </w:r>
      <w:r w:rsidR="00640FC1">
        <w:rPr>
          <w:rFonts w:ascii="Arial" w:hAnsi="Arial" w:cs="Arial"/>
        </w:rPr>
        <w:t>7</w:t>
      </w:r>
      <w:r w:rsidR="008E6E7E" w:rsidRPr="008E6E7E">
        <w:rPr>
          <w:rFonts w:ascii="Arial" w:hAnsi="Arial" w:cs="Arial"/>
        </w:rPr>
        <w:t>.2024</w:t>
      </w:r>
    </w:p>
    <w:p w14:paraId="4EDB43EE" w14:textId="77777777" w:rsidR="00CC7B39" w:rsidRPr="00B23A01" w:rsidRDefault="00CC7B39" w:rsidP="00286018">
      <w:pPr>
        <w:shd w:val="clear" w:color="auto" w:fill="FFFFFF"/>
        <w:spacing w:after="120" w:line="24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PODMIOTU UDOSTĘPNIAJĄCEGO ZASOBY: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7608F4FD" w14:textId="77777777" w:rsidTr="0050597F">
        <w:tc>
          <w:tcPr>
            <w:tcW w:w="9070" w:type="dxa"/>
            <w:hideMark/>
          </w:tcPr>
          <w:p w14:paraId="4CC9D54E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  <w:tr w:rsidR="00CC7B39" w:rsidRPr="00B23A01" w14:paraId="3E3BE5EA" w14:textId="77777777" w:rsidTr="0050597F">
        <w:tc>
          <w:tcPr>
            <w:tcW w:w="9070" w:type="dxa"/>
            <w:hideMark/>
          </w:tcPr>
          <w:p w14:paraId="50AB7E14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NIP/KRS ………………………………………………………………………………….</w:t>
            </w:r>
          </w:p>
          <w:p w14:paraId="5E109BF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Dane adresowe: ………………………………………………………………..……………...</w:t>
            </w:r>
          </w:p>
        </w:tc>
      </w:tr>
      <w:tr w:rsidR="00CC7B39" w:rsidRPr="00B23A01" w14:paraId="0589469D" w14:textId="77777777" w:rsidTr="0050597F">
        <w:tc>
          <w:tcPr>
            <w:tcW w:w="9070" w:type="dxa"/>
            <w:hideMark/>
          </w:tcPr>
          <w:p w14:paraId="1AF008AB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e-mail: …………………………………………………….…</w:t>
            </w:r>
          </w:p>
        </w:tc>
      </w:tr>
    </w:tbl>
    <w:p w14:paraId="7E66BB3D" w14:textId="77777777" w:rsidR="00CC7B39" w:rsidRPr="00B23A01" w:rsidRDefault="00CC7B39" w:rsidP="00CC7B39">
      <w:pPr>
        <w:shd w:val="clear" w:color="auto" w:fill="FFFFFF"/>
        <w:spacing w:after="120" w:line="360" w:lineRule="auto"/>
        <w:jc w:val="both"/>
        <w:rPr>
          <w:rFonts w:ascii="Arial" w:hAnsi="Arial" w:cs="Arial"/>
          <w:lang w:eastAsia="pl-PL"/>
        </w:rPr>
      </w:pPr>
      <w:r w:rsidRPr="00B23A01">
        <w:rPr>
          <w:rFonts w:ascii="Arial" w:hAnsi="Arial" w:cs="Arial"/>
          <w:lang w:eastAsia="pl-PL"/>
        </w:rPr>
        <w:t>Zobowiązuje się do oddania do dyspozycji Wykonawcy:</w:t>
      </w:r>
    </w:p>
    <w:p w14:paraId="462A1AEE" w14:textId="77777777" w:rsidR="00CC7B39" w:rsidRPr="00B23A01" w:rsidRDefault="00CC7B39" w:rsidP="00CC7B39">
      <w:pPr>
        <w:shd w:val="clear" w:color="auto" w:fill="FFFFFF"/>
        <w:spacing w:after="120" w:line="360" w:lineRule="auto"/>
        <w:ind w:left="425" w:hanging="425"/>
        <w:jc w:val="both"/>
        <w:rPr>
          <w:rFonts w:ascii="Arial" w:hAnsi="Arial" w:cs="Arial"/>
          <w:b/>
          <w:lang w:eastAsia="pl-PL"/>
        </w:rPr>
      </w:pPr>
      <w:r w:rsidRPr="00B23A01">
        <w:rPr>
          <w:rFonts w:ascii="Arial" w:hAnsi="Arial" w:cs="Arial"/>
          <w:b/>
          <w:lang w:eastAsia="pl-PL"/>
        </w:rPr>
        <w:t>DANE WYKONAWCY:</w:t>
      </w:r>
    </w:p>
    <w:tbl>
      <w:tblPr>
        <w:tblStyle w:val="Tabela-Siatka3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C7B39" w:rsidRPr="00B23A01" w14:paraId="425430DA" w14:textId="77777777" w:rsidTr="002A0962">
        <w:tc>
          <w:tcPr>
            <w:tcW w:w="9070" w:type="dxa"/>
            <w:hideMark/>
          </w:tcPr>
          <w:p w14:paraId="5857FB65" w14:textId="77777777" w:rsidR="00CC7B39" w:rsidRPr="00B23A01" w:rsidRDefault="00CC7B39" w:rsidP="002A0962">
            <w:pPr>
              <w:shd w:val="clear" w:color="auto" w:fill="FFFFFF"/>
              <w:spacing w:after="120" w:line="360" w:lineRule="auto"/>
              <w:ind w:left="425" w:hanging="394"/>
              <w:jc w:val="both"/>
              <w:rPr>
                <w:rFonts w:ascii="Arial" w:hAnsi="Arial" w:cs="Arial"/>
                <w:lang w:eastAsia="pl-PL"/>
              </w:rPr>
            </w:pPr>
            <w:r w:rsidRPr="00B23A01">
              <w:rPr>
                <w:rFonts w:ascii="Arial" w:hAnsi="Arial" w:cs="Arial"/>
                <w:lang w:eastAsia="pl-PL"/>
              </w:rPr>
              <w:t>Nazwa /Imię i nazwisko: ………………………………………………………………...............</w:t>
            </w:r>
          </w:p>
        </w:tc>
      </w:tr>
    </w:tbl>
    <w:p w14:paraId="32E2E8E6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Zakres zasobów, jakie udostępniamy wykonawcy (należy wyspecyfikować udostępniane zasoby) </w:t>
      </w:r>
    </w:p>
    <w:p w14:paraId="460D80E4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0F1693A8" w14:textId="77777777" w:rsidR="00CC7B39" w:rsidRPr="00B23A01" w:rsidRDefault="00CC7B39" w:rsidP="00CC7B39">
      <w:pPr>
        <w:numPr>
          <w:ilvl w:val="0"/>
          <w:numId w:val="4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Sposób i okres wykorzystania zasobów przy wykonywaniu zamówienia:</w:t>
      </w:r>
    </w:p>
    <w:p w14:paraId="702B4BED" w14:textId="77777777" w:rsidR="00CC7B39" w:rsidRPr="00B23A01" w:rsidRDefault="00CC7B39" w:rsidP="00CC7B39">
      <w:pPr>
        <w:autoSpaceDN w:val="0"/>
        <w:spacing w:after="120" w:line="360" w:lineRule="auto"/>
        <w:jc w:val="both"/>
        <w:textAlignment w:val="baseline"/>
        <w:rPr>
          <w:rFonts w:ascii="Arial" w:hAnsi="Arial" w:cs="Arial"/>
        </w:rPr>
      </w:pPr>
      <w:r w:rsidRPr="00B23A01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80CB045" w14:textId="77777777" w:rsidR="00CC7B39" w:rsidRPr="00B23A01" w:rsidRDefault="00CC7B39" w:rsidP="00CC7B39">
      <w:pPr>
        <w:spacing w:after="120" w:line="360" w:lineRule="auto"/>
        <w:jc w:val="both"/>
        <w:rPr>
          <w:rFonts w:ascii="Arial" w:hAnsi="Arial" w:cs="Arial"/>
        </w:rPr>
      </w:pPr>
      <w:r w:rsidRPr="00B23A01">
        <w:rPr>
          <w:rFonts w:ascii="Arial" w:hAnsi="Arial" w:cs="Aria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026D8695" w14:textId="77777777" w:rsidR="00BA4307" w:rsidRDefault="00BA4307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</w:p>
    <w:p w14:paraId="29D31392" w14:textId="06122DA3" w:rsidR="00CC7B39" w:rsidRPr="00B23A01" w:rsidRDefault="00CC7B39" w:rsidP="00BA4307">
      <w:pPr>
        <w:spacing w:after="120" w:line="360" w:lineRule="auto"/>
        <w:ind w:left="1702" w:firstLine="851"/>
        <w:rPr>
          <w:rFonts w:ascii="Arial" w:hAnsi="Arial" w:cs="Arial"/>
          <w:i/>
          <w:lang w:eastAsia="ar-SA"/>
        </w:rPr>
      </w:pPr>
      <w:r w:rsidRPr="00B23A01">
        <w:rPr>
          <w:rFonts w:ascii="Arial" w:hAnsi="Arial" w:cs="Arial"/>
          <w:i/>
          <w:lang w:eastAsia="ar-SA"/>
        </w:rPr>
        <w:t>_____________________________________</w:t>
      </w:r>
    </w:p>
    <w:p w14:paraId="4B84F897" w14:textId="03086288" w:rsidR="00FD4B1C" w:rsidRPr="00D14C0A" w:rsidRDefault="00CC7B39" w:rsidP="00D14C0A">
      <w:pPr>
        <w:spacing w:after="120" w:line="360" w:lineRule="auto"/>
        <w:rPr>
          <w:rFonts w:ascii="Arial" w:hAnsi="Arial" w:cs="Arial"/>
          <w:b/>
          <w:bCs/>
          <w:lang w:eastAsia="pl-PL"/>
        </w:rPr>
      </w:pPr>
      <w:r w:rsidRPr="00B23A01">
        <w:rPr>
          <w:rFonts w:ascii="Arial" w:hAnsi="Arial" w:cs="Arial"/>
          <w:i/>
          <w:lang w:eastAsia="pl-PL"/>
        </w:rPr>
        <w:t xml:space="preserve">                       </w:t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</w:r>
      <w:r w:rsidR="00BA4307">
        <w:rPr>
          <w:rFonts w:ascii="Arial" w:hAnsi="Arial" w:cs="Arial"/>
          <w:i/>
          <w:lang w:eastAsia="pl-PL"/>
        </w:rPr>
        <w:tab/>
        <w:t>Podpis</w:t>
      </w:r>
    </w:p>
    <w:sectPr w:rsidR="00FD4B1C" w:rsidRPr="00D14C0A" w:rsidSect="00787EA6">
      <w:headerReference w:type="default" r:id="rId8"/>
      <w:footerReference w:type="default" r:id="rId9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D0C3D" w14:textId="77777777" w:rsidR="00976C66" w:rsidRDefault="00976C66" w:rsidP="00B446A9">
      <w:pPr>
        <w:spacing w:after="0" w:line="240" w:lineRule="auto"/>
      </w:pPr>
      <w:r>
        <w:separator/>
      </w:r>
    </w:p>
  </w:endnote>
  <w:endnote w:type="continuationSeparator" w:id="0">
    <w:p w14:paraId="4E0769E2" w14:textId="77777777" w:rsidR="00976C66" w:rsidRDefault="00976C66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5809" w14:textId="442349AE" w:rsidR="00414870" w:rsidRDefault="0041487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8CE65C4" wp14:editId="29666BAA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5EFF7" w14:textId="77777777" w:rsidR="00976C66" w:rsidRDefault="00976C66" w:rsidP="00B446A9">
      <w:pPr>
        <w:spacing w:after="0" w:line="240" w:lineRule="auto"/>
      </w:pPr>
      <w:r>
        <w:separator/>
      </w:r>
    </w:p>
  </w:footnote>
  <w:footnote w:type="continuationSeparator" w:id="0">
    <w:p w14:paraId="198D19EB" w14:textId="77777777" w:rsidR="00976C66" w:rsidRDefault="00976C66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12A5F" w14:textId="179E1BD1" w:rsidR="00787EA6" w:rsidRDefault="000A24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01C3AD0A" wp14:editId="4B3B8F9F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B1C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AAC100B" wp14:editId="4BB2E280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FD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EDA1FC5" wp14:editId="483163FF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83040"/>
    <w:multiLevelType w:val="multilevel"/>
    <w:tmpl w:val="815ACB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77464BF"/>
    <w:multiLevelType w:val="hybridMultilevel"/>
    <w:tmpl w:val="9A566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63A"/>
    <w:multiLevelType w:val="hybridMultilevel"/>
    <w:tmpl w:val="E2CE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139143">
    <w:abstractNumId w:val="1"/>
  </w:num>
  <w:num w:numId="2" w16cid:durableId="1111780331">
    <w:abstractNumId w:val="1"/>
  </w:num>
  <w:num w:numId="3" w16cid:durableId="970089476">
    <w:abstractNumId w:val="2"/>
  </w:num>
  <w:num w:numId="4" w16cid:durableId="72110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07973"/>
    <w:rsid w:val="00044A33"/>
    <w:rsid w:val="000A247F"/>
    <w:rsid w:val="000B75F0"/>
    <w:rsid w:val="00105105"/>
    <w:rsid w:val="00130D80"/>
    <w:rsid w:val="00193F8D"/>
    <w:rsid w:val="001A5AF1"/>
    <w:rsid w:val="001D6B4B"/>
    <w:rsid w:val="001E4FB4"/>
    <w:rsid w:val="001E6FDA"/>
    <w:rsid w:val="001F3364"/>
    <w:rsid w:val="00217BE3"/>
    <w:rsid w:val="00286018"/>
    <w:rsid w:val="002B22B9"/>
    <w:rsid w:val="002E4EB7"/>
    <w:rsid w:val="002F4772"/>
    <w:rsid w:val="00312B5A"/>
    <w:rsid w:val="00320226"/>
    <w:rsid w:val="0032031C"/>
    <w:rsid w:val="003958C2"/>
    <w:rsid w:val="003C12F4"/>
    <w:rsid w:val="00414870"/>
    <w:rsid w:val="00415FCC"/>
    <w:rsid w:val="00424D89"/>
    <w:rsid w:val="004E7B47"/>
    <w:rsid w:val="004F3C8A"/>
    <w:rsid w:val="0050139B"/>
    <w:rsid w:val="0050597F"/>
    <w:rsid w:val="005463D0"/>
    <w:rsid w:val="005E2D59"/>
    <w:rsid w:val="00640FC1"/>
    <w:rsid w:val="00670AD1"/>
    <w:rsid w:val="0068178F"/>
    <w:rsid w:val="006946CF"/>
    <w:rsid w:val="006A34E4"/>
    <w:rsid w:val="006B3F3A"/>
    <w:rsid w:val="006E159A"/>
    <w:rsid w:val="006F0779"/>
    <w:rsid w:val="00707ADE"/>
    <w:rsid w:val="0071729F"/>
    <w:rsid w:val="00742C1E"/>
    <w:rsid w:val="0075401E"/>
    <w:rsid w:val="00770BC4"/>
    <w:rsid w:val="00780F8D"/>
    <w:rsid w:val="00787EA6"/>
    <w:rsid w:val="00790DE2"/>
    <w:rsid w:val="007931C5"/>
    <w:rsid w:val="007B395F"/>
    <w:rsid w:val="007E233F"/>
    <w:rsid w:val="008166F1"/>
    <w:rsid w:val="008C6277"/>
    <w:rsid w:val="008D07D6"/>
    <w:rsid w:val="008D68B4"/>
    <w:rsid w:val="008E6E7E"/>
    <w:rsid w:val="00900CC6"/>
    <w:rsid w:val="00901881"/>
    <w:rsid w:val="00955E74"/>
    <w:rsid w:val="00976C66"/>
    <w:rsid w:val="009C18CC"/>
    <w:rsid w:val="009C44E7"/>
    <w:rsid w:val="009D30AD"/>
    <w:rsid w:val="009E6DAD"/>
    <w:rsid w:val="00A01A07"/>
    <w:rsid w:val="00A244C3"/>
    <w:rsid w:val="00A26A23"/>
    <w:rsid w:val="00A424A3"/>
    <w:rsid w:val="00A53B59"/>
    <w:rsid w:val="00A91E2C"/>
    <w:rsid w:val="00AD1D5E"/>
    <w:rsid w:val="00AD63CF"/>
    <w:rsid w:val="00B446A9"/>
    <w:rsid w:val="00B649C7"/>
    <w:rsid w:val="00B71FF5"/>
    <w:rsid w:val="00B80D4C"/>
    <w:rsid w:val="00BA4307"/>
    <w:rsid w:val="00BB43D4"/>
    <w:rsid w:val="00BC3D55"/>
    <w:rsid w:val="00C34DDB"/>
    <w:rsid w:val="00C534B1"/>
    <w:rsid w:val="00CC4F00"/>
    <w:rsid w:val="00CC7B39"/>
    <w:rsid w:val="00CD22CB"/>
    <w:rsid w:val="00CD3778"/>
    <w:rsid w:val="00CD5204"/>
    <w:rsid w:val="00CE5D25"/>
    <w:rsid w:val="00CF206F"/>
    <w:rsid w:val="00D14C0A"/>
    <w:rsid w:val="00D44F97"/>
    <w:rsid w:val="00D65078"/>
    <w:rsid w:val="00D65EE1"/>
    <w:rsid w:val="00E45DAF"/>
    <w:rsid w:val="00E745C4"/>
    <w:rsid w:val="00E85CB4"/>
    <w:rsid w:val="00EE329B"/>
    <w:rsid w:val="00F439D0"/>
    <w:rsid w:val="00F56711"/>
    <w:rsid w:val="00F63853"/>
    <w:rsid w:val="00F678FB"/>
    <w:rsid w:val="00FA730C"/>
    <w:rsid w:val="00FD193B"/>
    <w:rsid w:val="00FD4B1C"/>
    <w:rsid w:val="00FF1B8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2D5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Zwykytekst1">
    <w:name w:val="Zwykły tekst1"/>
    <w:basedOn w:val="Normalny"/>
    <w:uiPriority w:val="99"/>
    <w:rsid w:val="00CC7B3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nhideWhenUsed/>
    <w:rsid w:val="00CC7B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CC7B39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CC7B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CC7B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31">
    <w:name w:val="Tabela - Siatka31"/>
    <w:basedOn w:val="Standardowy"/>
    <w:uiPriority w:val="59"/>
    <w:rsid w:val="00CC7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F1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4EE5-FAEE-4658-BBA6-8D913D50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Monika Kolbiarz</cp:lastModifiedBy>
  <cp:revision>6</cp:revision>
  <cp:lastPrinted>2022-10-07T10:02:00Z</cp:lastPrinted>
  <dcterms:created xsi:type="dcterms:W3CDTF">2024-10-17T09:10:00Z</dcterms:created>
  <dcterms:modified xsi:type="dcterms:W3CDTF">2024-11-21T09:09:00Z</dcterms:modified>
</cp:coreProperties>
</file>