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3D78BFEA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626AF5">
        <w:rPr>
          <w:rFonts w:eastAsia="Calibri" w:cstheme="minorHAnsi"/>
          <w:b/>
        </w:rPr>
        <w:t>8</w:t>
      </w:r>
      <w:r w:rsidR="00BA6A08">
        <w:rPr>
          <w:rFonts w:eastAsia="Calibri" w:cstheme="minorHAnsi"/>
          <w:b/>
        </w:rPr>
        <w:t>e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04FE2720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 xml:space="preserve">dla Części </w:t>
      </w:r>
      <w:r w:rsidR="00E75617">
        <w:rPr>
          <w:rFonts w:eastAsia="Calibri" w:cstheme="minorHAnsi"/>
          <w:b/>
        </w:rPr>
        <w:t>V</w:t>
      </w:r>
    </w:p>
    <w:p w14:paraId="252FB74A" w14:textId="7882B4DD" w:rsidR="00626AF5" w:rsidRPr="00626AF5" w:rsidRDefault="00626AF5" w:rsidP="00626AF5">
      <w:pPr>
        <w:spacing w:line="276" w:lineRule="auto"/>
        <w:jc w:val="center"/>
        <w:rPr>
          <w:rFonts w:cstheme="minorHAnsi"/>
          <w:b/>
        </w:rPr>
      </w:pPr>
      <w:r w:rsidRPr="00057E6B">
        <w:rPr>
          <w:rFonts w:cstheme="minorHAnsi"/>
          <w:b/>
        </w:rPr>
        <w:t>Szkolenie „System Zarządzania Jakością”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5C2F1BA4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BA6A08">
        <w:rPr>
          <w:rFonts w:eastAsia="Calibri" w:cstheme="minorHAnsi"/>
          <w:b/>
        </w:rPr>
        <w:t>4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BA6A08">
        <w:rPr>
          <w:rFonts w:eastAsia="Calibri" w:cstheme="minorHAnsi"/>
          <w:b/>
        </w:rPr>
        <w:t>32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BA6A08">
        <w:rPr>
          <w:rFonts w:eastAsia="Calibri" w:cstheme="minorHAnsi"/>
          <w:b/>
        </w:rPr>
        <w:t>4</w:t>
      </w:r>
      <w:r w:rsidR="00FD4C43" w:rsidRPr="00FD4C43">
        <w:rPr>
          <w:rFonts w:eastAsia="Calibri" w:cstheme="minorHAnsi"/>
          <w:b/>
        </w:rPr>
        <w:t>.</w:t>
      </w:r>
      <w:r w:rsidR="00BA6A08">
        <w:rPr>
          <w:rFonts w:eastAsia="Calibri" w:cstheme="minorHAnsi"/>
          <w:b/>
        </w:rPr>
        <w:t>8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626AF5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0B9CB556" w:rsidR="006D72A9" w:rsidRPr="008A1764" w:rsidRDefault="00626AF5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407314"/>
    <w:rsid w:val="00425A28"/>
    <w:rsid w:val="00435DF4"/>
    <w:rsid w:val="0044029B"/>
    <w:rsid w:val="00486EC7"/>
    <w:rsid w:val="004A40CC"/>
    <w:rsid w:val="00530408"/>
    <w:rsid w:val="00530DC3"/>
    <w:rsid w:val="00626AF5"/>
    <w:rsid w:val="006603DC"/>
    <w:rsid w:val="0068138A"/>
    <w:rsid w:val="006944DE"/>
    <w:rsid w:val="006A74E9"/>
    <w:rsid w:val="006D72A9"/>
    <w:rsid w:val="006F6E49"/>
    <w:rsid w:val="007B4BF0"/>
    <w:rsid w:val="00804376"/>
    <w:rsid w:val="008179ED"/>
    <w:rsid w:val="008A1764"/>
    <w:rsid w:val="008B4263"/>
    <w:rsid w:val="009709A0"/>
    <w:rsid w:val="009A7523"/>
    <w:rsid w:val="009F56B8"/>
    <w:rsid w:val="00A00524"/>
    <w:rsid w:val="00A401E8"/>
    <w:rsid w:val="00AB31A6"/>
    <w:rsid w:val="00AF6BC7"/>
    <w:rsid w:val="00BA6A08"/>
    <w:rsid w:val="00BC76C3"/>
    <w:rsid w:val="00BD036F"/>
    <w:rsid w:val="00C473B2"/>
    <w:rsid w:val="00C628A4"/>
    <w:rsid w:val="00D75789"/>
    <w:rsid w:val="00DD34B1"/>
    <w:rsid w:val="00E16FC2"/>
    <w:rsid w:val="00E75617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36</cp:revision>
  <dcterms:created xsi:type="dcterms:W3CDTF">2021-06-30T06:03:00Z</dcterms:created>
  <dcterms:modified xsi:type="dcterms:W3CDTF">2022-12-13T08:15:00Z</dcterms:modified>
</cp:coreProperties>
</file>