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1F52" w14:textId="00D97BC7" w:rsidR="00F3687D" w:rsidRPr="00E723CC" w:rsidRDefault="00F3687D" w:rsidP="00F3687D">
      <w:pPr>
        <w:tabs>
          <w:tab w:val="left" w:pos="900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723CC">
        <w:rPr>
          <w:rFonts w:ascii="Times New Roman" w:eastAsia="Arial" w:hAnsi="Times New Roman" w:cs="Times New Roman"/>
          <w:b/>
          <w:sz w:val="22"/>
          <w:szCs w:val="22"/>
        </w:rPr>
        <w:t>Załącznik nr</w:t>
      </w:r>
      <w:r w:rsidR="00E5725B" w:rsidRPr="00E723CC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B15B71">
        <w:rPr>
          <w:rFonts w:ascii="Times New Roman" w:eastAsia="Arial" w:hAnsi="Times New Roman" w:cs="Times New Roman"/>
          <w:b/>
          <w:sz w:val="22"/>
          <w:szCs w:val="22"/>
        </w:rPr>
        <w:t>4</w:t>
      </w:r>
      <w:r w:rsidRPr="00E723CC">
        <w:rPr>
          <w:rFonts w:ascii="Times New Roman" w:eastAsia="Arial" w:hAnsi="Times New Roman" w:cs="Times New Roman"/>
          <w:b/>
          <w:sz w:val="22"/>
          <w:szCs w:val="22"/>
        </w:rPr>
        <w:t xml:space="preserve"> do SWZ</w:t>
      </w:r>
    </w:p>
    <w:p w14:paraId="35935865" w14:textId="77777777" w:rsidR="00F3687D" w:rsidRPr="00E723CC" w:rsidRDefault="00F3687D" w:rsidP="00F3687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B2D8BB" w14:textId="77777777" w:rsidR="00F3687D" w:rsidRPr="00E723CC" w:rsidRDefault="00F3687D" w:rsidP="00F3687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316710" w14:textId="77777777" w:rsidR="00FC47C8" w:rsidRPr="00E723CC" w:rsidRDefault="00FC47C8" w:rsidP="00F3687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A4B7E4B" w14:textId="6654A582" w:rsidR="00F3687D" w:rsidRPr="00E723CC" w:rsidRDefault="00D757A2" w:rsidP="00F3687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WYKAZ </w:t>
      </w:r>
      <w:r w:rsidR="00A62009">
        <w:rPr>
          <w:rFonts w:ascii="Times New Roman" w:hAnsi="Times New Roman" w:cs="Times New Roman"/>
          <w:b/>
          <w:sz w:val="22"/>
          <w:szCs w:val="22"/>
        </w:rPr>
        <w:t>OSÓB</w:t>
      </w:r>
    </w:p>
    <w:p w14:paraId="7D38E6E6" w14:textId="3D2CAA66" w:rsidR="00F3687D" w:rsidRPr="00E723CC" w:rsidRDefault="00F3687D" w:rsidP="00F3687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3CC">
        <w:rPr>
          <w:rFonts w:ascii="Times New Roman" w:hAnsi="Times New Roman" w:cs="Times New Roman"/>
          <w:b/>
          <w:sz w:val="22"/>
          <w:szCs w:val="22"/>
        </w:rPr>
        <w:br/>
      </w:r>
    </w:p>
    <w:p w14:paraId="0AFEF5BA" w14:textId="77777777" w:rsidR="00F3687D" w:rsidRPr="00E723CC" w:rsidRDefault="00F3687D" w:rsidP="00F368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2590E5" w14:textId="77777777" w:rsidR="00F3687D" w:rsidRPr="00E723CC" w:rsidRDefault="00F3687D" w:rsidP="00F368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34A777" w14:textId="1823D2E1" w:rsidR="00EE0796" w:rsidRDefault="00E5725B" w:rsidP="00EE0796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3CC">
        <w:rPr>
          <w:rFonts w:ascii="Times New Roman" w:hAnsi="Times New Roman" w:cs="Times New Roman"/>
          <w:sz w:val="22"/>
          <w:szCs w:val="22"/>
        </w:rPr>
        <w:t>n</w:t>
      </w:r>
      <w:r w:rsidR="00F3687D" w:rsidRPr="00E723CC">
        <w:rPr>
          <w:rFonts w:ascii="Times New Roman" w:hAnsi="Times New Roman" w:cs="Times New Roman"/>
          <w:sz w:val="22"/>
          <w:szCs w:val="22"/>
        </w:rPr>
        <w:t>a potrzeby postępowania o udzielenie zamówienia publicznego pn.</w:t>
      </w:r>
      <w:r w:rsidR="00F3687D" w:rsidRPr="00E723CC">
        <w:rPr>
          <w:rFonts w:ascii="Times New Roman" w:hAnsi="Times New Roman" w:cs="Times New Roman"/>
          <w:bCs/>
          <w:sz w:val="22"/>
          <w:szCs w:val="22"/>
        </w:rPr>
        <w:t>:</w:t>
      </w:r>
    </w:p>
    <w:p w14:paraId="4D0946E3" w14:textId="77777777" w:rsidR="002A37AD" w:rsidRDefault="002A37AD" w:rsidP="00EE0796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83A52E3" w14:textId="77777777" w:rsidR="00B15B71" w:rsidRPr="00B15B71" w:rsidRDefault="00B15B71" w:rsidP="00B15B7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77060302"/>
      <w:bookmarkStart w:id="1" w:name="_Hlk81310911"/>
      <w:bookmarkStart w:id="2" w:name="_Hlk76372975"/>
      <w:r w:rsidRPr="00B15B71">
        <w:rPr>
          <w:rFonts w:ascii="Times New Roman" w:hAnsi="Times New Roman" w:cs="Times New Roman"/>
          <w:b/>
          <w:bCs/>
          <w:sz w:val="22"/>
          <w:szCs w:val="22"/>
        </w:rPr>
        <w:t>Świadczenie specjalistycznych usług opiekuńczych dla osób</w:t>
      </w:r>
    </w:p>
    <w:p w14:paraId="408A822A" w14:textId="5E29BFED" w:rsidR="00B15B71" w:rsidRPr="00B15B71" w:rsidRDefault="00B15B71" w:rsidP="00B15B7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5B71">
        <w:rPr>
          <w:rFonts w:ascii="Times New Roman" w:hAnsi="Times New Roman" w:cs="Times New Roman"/>
          <w:b/>
          <w:bCs/>
          <w:sz w:val="22"/>
          <w:szCs w:val="22"/>
        </w:rPr>
        <w:t>z zaburzeniami psychicznymi w Gminie Gniezno</w:t>
      </w:r>
      <w:r w:rsidR="00DB206A">
        <w:rPr>
          <w:rFonts w:ascii="Times New Roman" w:hAnsi="Times New Roman" w:cs="Times New Roman"/>
          <w:b/>
          <w:bCs/>
          <w:sz w:val="22"/>
          <w:szCs w:val="22"/>
        </w:rPr>
        <w:t xml:space="preserve"> w 2025 r</w:t>
      </w:r>
    </w:p>
    <w:bookmarkEnd w:id="0"/>
    <w:p w14:paraId="3E7CE8FB" w14:textId="71C96ECF" w:rsidR="00D757A2" w:rsidRDefault="00D757A2" w:rsidP="002B054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ACDD34" w14:textId="77777777" w:rsidR="00D757A2" w:rsidRPr="00A14BBA" w:rsidRDefault="00D757A2" w:rsidP="002B054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624"/>
        <w:gridCol w:w="1498"/>
        <w:gridCol w:w="2087"/>
        <w:gridCol w:w="2307"/>
        <w:gridCol w:w="1559"/>
      </w:tblGrid>
      <w:tr w:rsidR="00C95F54" w:rsidRPr="006D3BE9" w14:paraId="406DC3A2" w14:textId="77777777" w:rsidTr="00C95F54">
        <w:tc>
          <w:tcPr>
            <w:tcW w:w="624" w:type="dxa"/>
          </w:tcPr>
          <w:bookmarkEnd w:id="1"/>
          <w:p w14:paraId="53B00182" w14:textId="358C0F9C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E9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1498" w:type="dxa"/>
          </w:tcPr>
          <w:p w14:paraId="2236C733" w14:textId="53C6B5CA" w:rsidR="00C95F54" w:rsidRPr="006D3BE9" w:rsidRDefault="00C95F54" w:rsidP="006D3B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Dane osobowe</w:t>
            </w:r>
          </w:p>
        </w:tc>
        <w:tc>
          <w:tcPr>
            <w:tcW w:w="2087" w:type="dxa"/>
          </w:tcPr>
          <w:p w14:paraId="2A84A361" w14:textId="0F0FBC68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doświadczenie</w:t>
            </w:r>
          </w:p>
        </w:tc>
        <w:tc>
          <w:tcPr>
            <w:tcW w:w="2307" w:type="dxa"/>
          </w:tcPr>
          <w:p w14:paraId="3D7C8E64" w14:textId="7364B728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wykształcenie</w:t>
            </w:r>
          </w:p>
        </w:tc>
        <w:tc>
          <w:tcPr>
            <w:tcW w:w="1559" w:type="dxa"/>
          </w:tcPr>
          <w:p w14:paraId="6E6F571C" w14:textId="56181BD0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Podstawy dysponowania</w:t>
            </w:r>
          </w:p>
        </w:tc>
      </w:tr>
      <w:tr w:rsidR="00C95F54" w:rsidRPr="006D3BE9" w14:paraId="2826C573" w14:textId="77777777" w:rsidTr="00C95F54">
        <w:tc>
          <w:tcPr>
            <w:tcW w:w="624" w:type="dxa"/>
          </w:tcPr>
          <w:p w14:paraId="4DF6FE6F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78BC756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7" w:type="dxa"/>
          </w:tcPr>
          <w:p w14:paraId="686AEE01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7" w:type="dxa"/>
          </w:tcPr>
          <w:p w14:paraId="69398C4E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C87469" w14:textId="10E1ABFD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F54" w:rsidRPr="006D3BE9" w14:paraId="14A929A3" w14:textId="77777777" w:rsidTr="00C95F54">
        <w:tc>
          <w:tcPr>
            <w:tcW w:w="624" w:type="dxa"/>
          </w:tcPr>
          <w:p w14:paraId="7271966E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AA4E902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7" w:type="dxa"/>
          </w:tcPr>
          <w:p w14:paraId="738BACB1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06D00A1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BE03EC" w14:textId="700A4158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F54" w:rsidRPr="006D3BE9" w14:paraId="6767137E" w14:textId="77777777" w:rsidTr="00C95F54">
        <w:tc>
          <w:tcPr>
            <w:tcW w:w="624" w:type="dxa"/>
          </w:tcPr>
          <w:p w14:paraId="38AF0ED5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ED8E4B3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7" w:type="dxa"/>
          </w:tcPr>
          <w:p w14:paraId="51CA649E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C82E713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E7B067" w14:textId="5C290C1D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F54" w:rsidRPr="006D3BE9" w14:paraId="2D29420D" w14:textId="77777777" w:rsidTr="00C95F54">
        <w:tc>
          <w:tcPr>
            <w:tcW w:w="624" w:type="dxa"/>
          </w:tcPr>
          <w:p w14:paraId="7863ABD3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2C3C2CD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7" w:type="dxa"/>
          </w:tcPr>
          <w:p w14:paraId="4B1503C5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7" w:type="dxa"/>
          </w:tcPr>
          <w:p w14:paraId="003E797B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C72026" w14:textId="1EFEC678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F54" w:rsidRPr="006D3BE9" w14:paraId="3EF5F794" w14:textId="77777777" w:rsidTr="00C95F54">
        <w:tc>
          <w:tcPr>
            <w:tcW w:w="624" w:type="dxa"/>
          </w:tcPr>
          <w:p w14:paraId="22D7B255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7E136E7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7" w:type="dxa"/>
          </w:tcPr>
          <w:p w14:paraId="26041576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7" w:type="dxa"/>
          </w:tcPr>
          <w:p w14:paraId="05B805AB" w14:textId="77777777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BE34A1" w14:textId="2B806C0C" w:rsidR="00C95F54" w:rsidRPr="006D3BE9" w:rsidRDefault="00C95F54" w:rsidP="002B0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E92662" w14:textId="57168D7F" w:rsidR="002B054F" w:rsidRPr="006D3BE9" w:rsidRDefault="002B054F" w:rsidP="002B054F">
      <w:pPr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bookmarkEnd w:id="2"/>
    <w:p w14:paraId="18C17161" w14:textId="77777777" w:rsidR="00F3687D" w:rsidRPr="00E723CC" w:rsidRDefault="00F3687D" w:rsidP="00F3687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0274478" w14:textId="77777777" w:rsidR="00F3687D" w:rsidRPr="00E723CC" w:rsidRDefault="00F3687D" w:rsidP="00F3687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723CC">
        <w:rPr>
          <w:rFonts w:ascii="Times New Roman" w:hAnsi="Times New Roman" w:cs="Times New Roman"/>
          <w:sz w:val="22"/>
          <w:szCs w:val="22"/>
        </w:rPr>
        <w:t>…........................., dnia …..............</w:t>
      </w:r>
    </w:p>
    <w:p w14:paraId="0D7A8C35" w14:textId="77777777" w:rsidR="00F3687D" w:rsidRPr="00E723CC" w:rsidRDefault="00F3687D" w:rsidP="00F3687D">
      <w:pPr>
        <w:ind w:left="993"/>
        <w:rPr>
          <w:rFonts w:ascii="Times New Roman" w:hAnsi="Times New Roman" w:cs="Times New Roman"/>
          <w:i/>
          <w:iCs/>
          <w:sz w:val="22"/>
          <w:szCs w:val="22"/>
        </w:rPr>
      </w:pPr>
      <w:r w:rsidRPr="00E723CC">
        <w:rPr>
          <w:rFonts w:ascii="Times New Roman" w:hAnsi="Times New Roman" w:cs="Times New Roman"/>
          <w:i/>
          <w:iCs/>
          <w:sz w:val="22"/>
          <w:szCs w:val="22"/>
        </w:rPr>
        <w:t>(miejscowość i data)</w:t>
      </w:r>
    </w:p>
    <w:p w14:paraId="31619436" w14:textId="77777777" w:rsidR="00F3687D" w:rsidRPr="00E723CC" w:rsidRDefault="00F3687D" w:rsidP="00F3687D">
      <w:pPr>
        <w:ind w:left="5103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723CC">
        <w:rPr>
          <w:rFonts w:ascii="Times New Roman" w:hAnsi="Times New Roman" w:cs="Times New Roman"/>
          <w:i/>
          <w:iCs/>
          <w:sz w:val="22"/>
          <w:szCs w:val="22"/>
        </w:rPr>
        <w:t>.......................................................................</w:t>
      </w:r>
    </w:p>
    <w:p w14:paraId="077FB5FC" w14:textId="77777777" w:rsidR="00F3687D" w:rsidRPr="00E723CC" w:rsidRDefault="00F3687D" w:rsidP="00EE0796">
      <w:pPr>
        <w:ind w:left="5245"/>
        <w:rPr>
          <w:rFonts w:ascii="Times New Roman" w:hAnsi="Times New Roman" w:cs="Times New Roman"/>
          <w:i/>
          <w:iCs/>
          <w:sz w:val="22"/>
          <w:szCs w:val="22"/>
        </w:rPr>
      </w:pPr>
      <w:r w:rsidRPr="00E723CC">
        <w:rPr>
          <w:rFonts w:ascii="Times New Roman" w:hAnsi="Times New Roman" w:cs="Times New Roman"/>
          <w:i/>
          <w:iCs/>
          <w:sz w:val="22"/>
          <w:szCs w:val="22"/>
        </w:rPr>
        <w:t>(Podmiot udostępniający/ osoba upoważniona do występowania w imieniu Podmiotu)</w:t>
      </w:r>
    </w:p>
    <w:p w14:paraId="49753A45" w14:textId="77777777" w:rsidR="00F3687D" w:rsidRPr="00E723CC" w:rsidRDefault="00F3687D" w:rsidP="00F3687D">
      <w:pPr>
        <w:tabs>
          <w:tab w:val="left" w:pos="9000"/>
        </w:tabs>
        <w:rPr>
          <w:rFonts w:ascii="Times New Roman" w:eastAsia="Arial" w:hAnsi="Times New Roman" w:cs="Times New Roman"/>
          <w:b/>
          <w:sz w:val="22"/>
          <w:szCs w:val="22"/>
        </w:rPr>
      </w:pPr>
    </w:p>
    <w:p w14:paraId="31494BF9" w14:textId="77777777" w:rsidR="00DB206A" w:rsidRPr="00E723CC" w:rsidRDefault="00DB206A">
      <w:pPr>
        <w:rPr>
          <w:rFonts w:ascii="Times New Roman" w:hAnsi="Times New Roman" w:cs="Times New Roman"/>
          <w:sz w:val="22"/>
          <w:szCs w:val="22"/>
        </w:rPr>
      </w:pPr>
    </w:p>
    <w:sectPr w:rsidR="008F254B" w:rsidRPr="00E723CC" w:rsidSect="00C40E8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25A1" w14:textId="77777777" w:rsidR="00C744B6" w:rsidRDefault="00C744B6" w:rsidP="004D2857">
      <w:r>
        <w:separator/>
      </w:r>
    </w:p>
  </w:endnote>
  <w:endnote w:type="continuationSeparator" w:id="0">
    <w:p w14:paraId="1BC757DB" w14:textId="77777777" w:rsidR="00C744B6" w:rsidRDefault="00C744B6" w:rsidP="004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01C5" w14:textId="77777777" w:rsidR="00C744B6" w:rsidRDefault="00C744B6" w:rsidP="004D2857">
      <w:r>
        <w:separator/>
      </w:r>
    </w:p>
  </w:footnote>
  <w:footnote w:type="continuationSeparator" w:id="0">
    <w:p w14:paraId="66877763" w14:textId="77777777" w:rsidR="00C744B6" w:rsidRDefault="00C744B6" w:rsidP="004D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657B" w14:textId="64E4385F" w:rsidR="004D2857" w:rsidRDefault="004D2857">
    <w:pPr>
      <w:pStyle w:val="Nagwek"/>
    </w:pPr>
  </w:p>
  <w:p w14:paraId="373705BD" w14:textId="77777777" w:rsidR="004D2857" w:rsidRDefault="004D28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718E8"/>
    <w:multiLevelType w:val="hybridMultilevel"/>
    <w:tmpl w:val="40F68184"/>
    <w:lvl w:ilvl="0" w:tplc="0B3A1F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718BA"/>
    <w:multiLevelType w:val="hybridMultilevel"/>
    <w:tmpl w:val="AD2ACB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B565FD1"/>
    <w:multiLevelType w:val="hybridMultilevel"/>
    <w:tmpl w:val="80CA4930"/>
    <w:lvl w:ilvl="0" w:tplc="1C22B74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b w:val="0"/>
      </w:rPr>
    </w:lvl>
    <w:lvl w:ilvl="1" w:tplc="F2E85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908487">
    <w:abstractNumId w:val="0"/>
  </w:num>
  <w:num w:numId="2" w16cid:durableId="647126580">
    <w:abstractNumId w:val="2"/>
  </w:num>
  <w:num w:numId="3" w16cid:durableId="13422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D"/>
    <w:rsid w:val="000213C3"/>
    <w:rsid w:val="00075CCB"/>
    <w:rsid w:val="000C57E5"/>
    <w:rsid w:val="000F03A9"/>
    <w:rsid w:val="002A37AD"/>
    <w:rsid w:val="002B054F"/>
    <w:rsid w:val="002C511F"/>
    <w:rsid w:val="00375906"/>
    <w:rsid w:val="004D2857"/>
    <w:rsid w:val="00620011"/>
    <w:rsid w:val="006B0D59"/>
    <w:rsid w:val="006D3BE9"/>
    <w:rsid w:val="006E53ED"/>
    <w:rsid w:val="009A6D60"/>
    <w:rsid w:val="00A314FE"/>
    <w:rsid w:val="00A47EF7"/>
    <w:rsid w:val="00A62009"/>
    <w:rsid w:val="00AA09FD"/>
    <w:rsid w:val="00B15B71"/>
    <w:rsid w:val="00C40E80"/>
    <w:rsid w:val="00C744B6"/>
    <w:rsid w:val="00C750F7"/>
    <w:rsid w:val="00C95F54"/>
    <w:rsid w:val="00D757A2"/>
    <w:rsid w:val="00DB206A"/>
    <w:rsid w:val="00DC23D5"/>
    <w:rsid w:val="00E5725B"/>
    <w:rsid w:val="00E723CC"/>
    <w:rsid w:val="00E9282E"/>
    <w:rsid w:val="00EC6C3F"/>
    <w:rsid w:val="00EE0796"/>
    <w:rsid w:val="00EE3EE9"/>
    <w:rsid w:val="00F3687D"/>
    <w:rsid w:val="00F94E14"/>
    <w:rsid w:val="00FC4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29F83"/>
  <w15:docId w15:val="{9F6FDEA8-C238-4D4D-A18D-72DC27B0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87D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paragraph" w:styleId="Akapitzlist">
    <w:name w:val="List Paragraph"/>
    <w:aliases w:val="Wypunktowanie,L1,Numerowanie,List Paragraph,2 heading,A_wyliczenie,K-P_odwolanie,Akapit z listą5,maz_wyliczenie,opis dzialania,CW_Lista"/>
    <w:basedOn w:val="Normalny"/>
    <w:link w:val="AkapitzlistZnak"/>
    <w:uiPriority w:val="34"/>
    <w:qFormat/>
    <w:rsid w:val="00F368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Wypunktowanie Znak,L1 Znak,Numerowanie Znak,List Paragraph Znak,2 heading Znak,A_wyliczenie Znak,K-P_odwolanie Znak,Akapit z listą5 Znak,maz_wyliczenie Znak,opis dzialania Znak,CW_Lista Znak"/>
    <w:link w:val="Akapitzlist"/>
    <w:uiPriority w:val="34"/>
    <w:locked/>
    <w:rsid w:val="00F3687D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D28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85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28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857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9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9FD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D7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Cieślińska</dc:creator>
  <cp:keywords/>
  <dc:description/>
  <cp:lastModifiedBy>Hubert Binarsch gm. Gniezno</cp:lastModifiedBy>
  <cp:revision>8</cp:revision>
  <dcterms:created xsi:type="dcterms:W3CDTF">2021-08-31T12:56:00Z</dcterms:created>
  <dcterms:modified xsi:type="dcterms:W3CDTF">2025-01-07T19:39:00Z</dcterms:modified>
</cp:coreProperties>
</file>