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1962" w14:textId="77777777"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14:paraId="2BB5A603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14:paraId="72AE79A8" w14:textId="77777777"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A7E278E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C04070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E74D7F7" w14:textId="77777777"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8DD8F4" w14:textId="77777777"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C8C149" w14:textId="77777777"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7ABF3A5" w14:textId="77777777" w:rsidR="00305701" w:rsidRDefault="00305701" w:rsidP="00305701">
      <w:pPr>
        <w:rPr>
          <w:rFonts w:ascii="Arial" w:hAnsi="Arial" w:cs="Arial"/>
        </w:rPr>
      </w:pPr>
    </w:p>
    <w:p w14:paraId="1AAEF0F6" w14:textId="77777777" w:rsidR="00305701" w:rsidRDefault="00305701" w:rsidP="00305701">
      <w:pPr>
        <w:rPr>
          <w:rFonts w:ascii="Arial" w:hAnsi="Arial" w:cs="Arial"/>
        </w:rPr>
      </w:pPr>
    </w:p>
    <w:p w14:paraId="445ED61F" w14:textId="77777777"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4B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7DEE76A" w14:textId="77777777"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6D60B967" w14:textId="77777777"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593D6" w14:textId="50540D52"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DB2970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0F0B33">
        <w:rPr>
          <w:rFonts w:ascii="Arial" w:hAnsi="Arial" w:cs="Arial"/>
          <w:bCs/>
          <w:i/>
          <w:iCs/>
          <w:sz w:val="20"/>
          <w:szCs w:val="20"/>
        </w:rPr>
        <w:t xml:space="preserve">implantów ortopedycznych na potrzeby Oddziału Ortopedii i Traumatologii Narządu Ruchu </w:t>
      </w:r>
      <w:r w:rsidR="00DB2970">
        <w:rPr>
          <w:rFonts w:ascii="Arial" w:hAnsi="Arial" w:cs="Arial"/>
          <w:bCs/>
          <w:i/>
          <w:iCs/>
          <w:sz w:val="20"/>
          <w:szCs w:val="20"/>
        </w:rPr>
        <w:t xml:space="preserve"> 109 Szpitala Wojskowego z Przychodnią SP ZOZ</w:t>
      </w:r>
      <w:r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Pr="00FE1778">
        <w:rPr>
          <w:rFonts w:ascii="Arial" w:hAnsi="Arial" w:cs="Arial"/>
          <w:i/>
          <w:sz w:val="20"/>
          <w:szCs w:val="20"/>
        </w:rPr>
        <w:t xml:space="preserve">znak sprawy RPoZP </w:t>
      </w:r>
      <w:r w:rsidR="000F0B33">
        <w:rPr>
          <w:rFonts w:ascii="Arial" w:hAnsi="Arial" w:cs="Arial"/>
          <w:i/>
          <w:sz w:val="20"/>
          <w:szCs w:val="20"/>
        </w:rPr>
        <w:t>43</w:t>
      </w:r>
      <w:r w:rsidR="006409FA">
        <w:rPr>
          <w:rFonts w:ascii="Arial" w:hAnsi="Arial" w:cs="Arial"/>
          <w:i/>
          <w:sz w:val="20"/>
          <w:szCs w:val="20"/>
        </w:rPr>
        <w:t>/2020”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F55679" w14:textId="77777777"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036914" w14:textId="77777777"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E2E753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14:paraId="1DD14ACC" w14:textId="77777777"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16"/>
          <w:szCs w:val="16"/>
        </w:rPr>
        <w:t>.</w:t>
      </w:r>
    </w:p>
    <w:p w14:paraId="012F4077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8E10608" w14:textId="77777777"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Pzp).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BB11057" w14:textId="638EC4FE"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</w:t>
      </w:r>
    </w:p>
    <w:p w14:paraId="1D59037B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14:paraId="7AE73C74" w14:textId="77777777"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725E1" w14:textId="77777777"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14:paraId="4F125EBA" w14:textId="4B6244CA" w:rsidR="006409FA" w:rsidRPr="00954A83" w:rsidRDefault="00305701" w:rsidP="00954A8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07F2C" w14:textId="2A4B9174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3017DA25" w14:textId="1E189077" w:rsid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F6AE299" w14:textId="77777777" w:rsidR="006409FA" w:rsidRPr="006409FA" w:rsidRDefault="006409FA" w:rsidP="006409FA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6CF5183" w14:textId="647C0F7E" w:rsidR="00DB366F" w:rsidRPr="00AF6D1C" w:rsidRDefault="006409FA" w:rsidP="00AF6D1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9FA">
        <w:rPr>
          <w:rFonts w:ascii="Arial" w:hAnsi="Arial" w:cs="Arial"/>
          <w:sz w:val="20"/>
          <w:szCs w:val="20"/>
          <w:u w:val="single"/>
        </w:rPr>
        <w:t>„</w:t>
      </w:r>
      <w:r w:rsidRPr="006409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sectPr w:rsidR="00DB366F" w:rsidRPr="00AF6D1C" w:rsidSect="00954A83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6F2B" w14:textId="77777777" w:rsidR="00AD7F87" w:rsidRDefault="00AD7F87" w:rsidP="00AD7F87">
      <w:r>
        <w:separator/>
      </w:r>
    </w:p>
  </w:endnote>
  <w:endnote w:type="continuationSeparator" w:id="0">
    <w:p w14:paraId="33F923A3" w14:textId="77777777"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627" w14:textId="6B7AAC63"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F0B33">
      <w:rPr>
        <w:rFonts w:ascii="Arial" w:hAnsi="Arial" w:cs="Arial"/>
        <w:sz w:val="16"/>
        <w:szCs w:val="16"/>
      </w:rPr>
      <w:t>43</w:t>
    </w:r>
    <w:r w:rsidR="00DB2970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ECA1" w14:textId="77777777" w:rsidR="00AD7F87" w:rsidRDefault="00AD7F87" w:rsidP="00AD7F87">
      <w:r>
        <w:separator/>
      </w:r>
    </w:p>
  </w:footnote>
  <w:footnote w:type="continuationSeparator" w:id="0">
    <w:p w14:paraId="16436B1F" w14:textId="77777777"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0F0B33"/>
    <w:rsid w:val="0019540B"/>
    <w:rsid w:val="00305701"/>
    <w:rsid w:val="00605AAC"/>
    <w:rsid w:val="006409FA"/>
    <w:rsid w:val="006A18E0"/>
    <w:rsid w:val="00954A83"/>
    <w:rsid w:val="00AD7F87"/>
    <w:rsid w:val="00AF6D1C"/>
    <w:rsid w:val="00CF7662"/>
    <w:rsid w:val="00DB2970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E4C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2019-01-23T08:04:00Z</dcterms:created>
  <dcterms:modified xsi:type="dcterms:W3CDTF">2020-12-29T09:54:00Z</dcterms:modified>
</cp:coreProperties>
</file>