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92" w:rsidRDefault="00B545BD">
      <w:pPr>
        <w:spacing w:after="0" w:line="240" w:lineRule="auto"/>
        <w:ind w:left="6372"/>
        <w:jc w:val="center"/>
      </w:pPr>
      <w:r>
        <w:t xml:space="preserve"> </w:t>
      </w:r>
    </w:p>
    <w:p w:rsidR="00350892" w:rsidRDefault="00B545BD">
      <w:pPr>
        <w:ind w:hanging="1"/>
        <w:jc w:val="right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 2 do SWZ</w:t>
      </w:r>
    </w:p>
    <w:tbl>
      <w:tblPr>
        <w:tblW w:w="96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350892">
        <w:trPr>
          <w:trHeight w:val="845"/>
        </w:trPr>
        <w:tc>
          <w:tcPr>
            <w:tcW w:w="9605" w:type="dxa"/>
            <w:shd w:val="clear" w:color="auto" w:fill="D9D9D9"/>
          </w:tcPr>
          <w:p w:rsidR="00350892" w:rsidRDefault="00B545BD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350892" w:rsidRDefault="00B545BD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pn.: </w:t>
            </w:r>
            <w:r>
              <w:rPr>
                <w:rFonts w:ascii="Tahoma" w:hAnsi="Tahoma"/>
                <w:b/>
                <w:sz w:val="20"/>
                <w:szCs w:val="20"/>
              </w:rPr>
              <w:t>Wykonanie dokumentacji projektowej na „Przebudowę drogi wojewódzkiej nr 980 odc. 130 w m. Binarowa polegającej na budowie chodnika”.</w:t>
            </w:r>
          </w:p>
        </w:tc>
      </w:tr>
      <w:tr w:rsidR="00350892">
        <w:tc>
          <w:tcPr>
            <w:tcW w:w="9605" w:type="dxa"/>
            <w:shd w:val="clear" w:color="auto" w:fill="auto"/>
          </w:tcPr>
          <w:p w:rsidR="00350892" w:rsidRDefault="00B545BD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350892">
        <w:trPr>
          <w:trHeight w:val="3776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350892" w:rsidRDefault="00B545BD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350892" w:rsidRDefault="0035089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892" w:rsidRDefault="00B545BD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.…………………….</w:t>
            </w:r>
          </w:p>
          <w:p w:rsidR="00350892" w:rsidRDefault="00350892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350892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:rsidR="00350892" w:rsidRDefault="00B545BD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0892" w:rsidRDefault="00B545BD">
            <w:pPr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1052_1148034319"/>
            <w:bookmarkStart w:id="1" w:name="__Fieldmark__5442_571570818"/>
            <w:bookmarkStart w:id="2" w:name="__Fieldmark__2_1673252761"/>
            <w:bookmarkEnd w:id="0"/>
            <w:bookmarkEnd w:id="1"/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1063_1148034319"/>
            <w:bookmarkStart w:id="4" w:name="__Fieldmark__5448_571570818"/>
            <w:bookmarkStart w:id="5" w:name="__Fieldmark__3_1673252761"/>
            <w:bookmarkEnd w:id="3"/>
            <w:bookmarkEnd w:id="4"/>
            <w: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1074_1148034319"/>
            <w:bookmarkStart w:id="7" w:name="__Fieldmark__5454_571570818"/>
            <w:bookmarkStart w:id="8" w:name="__Fieldmark__4_1673252761"/>
            <w:bookmarkEnd w:id="6"/>
            <w:bookmarkEnd w:id="7"/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350892" w:rsidRDefault="00B5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zgodne z prawd</w:t>
            </w:r>
            <w:r>
              <w:rPr>
                <w:rFonts w:ascii="Arial" w:hAnsi="Arial" w:cs="Arial"/>
                <w:sz w:val="18"/>
                <w:szCs w:val="18"/>
              </w:rPr>
              <w:t xml:space="preserve">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350892" w:rsidRDefault="0035089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350892" w:rsidRDefault="00B545B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9" w:name="_GoBack"/>
      <w:bookmarkEnd w:id="9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50892" w:rsidRDefault="00350892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350892" w:rsidRDefault="00B545BD"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350892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BD" w:rsidRDefault="00B545BD">
      <w:pPr>
        <w:spacing w:after="0" w:line="240" w:lineRule="auto"/>
      </w:pPr>
      <w:r>
        <w:separator/>
      </w:r>
    </w:p>
  </w:endnote>
  <w:endnote w:type="continuationSeparator" w:id="0">
    <w:p w:rsidR="00B545BD" w:rsidRDefault="00B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7990" cy="203200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20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stroked="f" style="position:absolute;margin-left:0pt;margin-top:0.05pt;width:33.6pt;height:15.9pt;mso-position-horizontal-relative:page" wp14:anchorId="4EE1CDC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Calibri"/>
                        <w:color w:val="00000A"/>
                      </w:rPr>
                      <w:t xml:space="preserve"> </w:t>
                    </w:r>
                    <w:r>
                      <w:rPr>
                        <w:rStyle w:val="Pagenumber"/>
                        <w:color w:val="00000A"/>
                      </w:rPr>
                      <w:t xml:space="preserve">z </w:t>
                    </w:r>
                    <w:r>
                      <w:rPr>
                        <w:rStyle w:val="Pagenumber"/>
                        <w:color w:val="00000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A"/>
                      </w:rPr>
                      <w:t xml:space="preserve"> </w:t>
                    </w:r>
                    <w:r>
                      <w:rPr>
                        <w:rStyle w:val="Pagenumber"/>
                        <w:color w:val="00000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350892" w:rsidRDefault="00B545BD">
    <w:pPr>
      <w:pStyle w:val="Stopka"/>
    </w:pPr>
    <w: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2740" cy="171450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28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20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20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2pt;height:13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" filled="f" stroked="f">
              <v:textbox inset="0,0,0,0">
                <w:txbxContent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20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20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BD" w:rsidRDefault="00B545BD">
      <w:pPr>
        <w:spacing w:after="0" w:line="240" w:lineRule="auto"/>
      </w:pPr>
      <w:r>
        <w:separator/>
      </w:r>
    </w:p>
  </w:footnote>
  <w:footnote w:type="continuationSeparator" w:id="0">
    <w:p w:rsidR="00B545BD" w:rsidRDefault="00B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B33"/>
    <w:multiLevelType w:val="multilevel"/>
    <w:tmpl w:val="85466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B341B"/>
    <w:multiLevelType w:val="multilevel"/>
    <w:tmpl w:val="72688D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2"/>
    <w:rsid w:val="00220D64"/>
    <w:rsid w:val="00350892"/>
    <w:rsid w:val="00B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4DDE-A61D-4FBF-BDD7-DE99140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after="160" w:line="252" w:lineRule="auto"/>
    </w:pPr>
    <w:rPr>
      <w:rFonts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  <w:b w:val="0"/>
      <w:sz w:val="18"/>
      <w:szCs w:val="1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 w:cs="Times New Roman"/>
      <w:b w:val="0"/>
      <w:i w:val="0"/>
      <w:sz w:val="16"/>
    </w:rPr>
  </w:style>
  <w:style w:type="character" w:customStyle="1" w:styleId="ListLabel4">
    <w:name w:val="ListLabel 4"/>
    <w:qFormat/>
    <w:rPr>
      <w:rFonts w:ascii="Calibri" w:hAnsi="Calibri" w:cs="Times New Roman"/>
      <w:b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2021-06-23T10:07:00Z</dcterms:created>
  <dcterms:modified xsi:type="dcterms:W3CDTF">2021-06-23T10:07:00Z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