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D3" w:rsidRDefault="006C5CD3" w:rsidP="006C5CD3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C277D3">
        <w:rPr>
          <w:rFonts w:eastAsia="Calibri" w:cs="Calibri"/>
          <w:sz w:val="20"/>
          <w:szCs w:val="20"/>
          <w:lang w:eastAsia="en-US"/>
        </w:rPr>
        <w:t>Załącznik nr</w:t>
      </w:r>
      <w:r>
        <w:rPr>
          <w:rFonts w:eastAsia="Calibri" w:cs="Calibri"/>
          <w:sz w:val="20"/>
          <w:szCs w:val="20"/>
          <w:lang w:eastAsia="en-US"/>
        </w:rPr>
        <w:t xml:space="preserve"> 2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7C0549" w:rsidRPr="003A4CAB" w:rsidRDefault="00C277D3" w:rsidP="008204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DI.255.15</w:t>
      </w:r>
      <w:r w:rsidR="003A4CAB" w:rsidRPr="003A4CAB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 xml:space="preserve">.2024.MS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2F" w:rsidRDefault="0060452F" w:rsidP="00423F2E">
      <w:pPr>
        <w:spacing w:after="0" w:line="240" w:lineRule="auto"/>
      </w:pPr>
      <w:r>
        <w:separator/>
      </w:r>
    </w:p>
  </w:endnote>
  <w:endnote w:type="continuationSeparator" w:id="0">
    <w:p w:rsidR="0060452F" w:rsidRDefault="0060452F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  <w:rPr>
          <w:b/>
          <w:i/>
          <w:color w:val="FF0000"/>
          <w:sz w:val="18"/>
          <w:szCs w:val="18"/>
        </w:rPr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  <w:p w:rsidR="00C277D3" w:rsidRDefault="00C277D3" w:rsidP="00274832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C277D3" w:rsidRDefault="00C277D3" w:rsidP="00274832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C277D3" w:rsidRDefault="00C277D3" w:rsidP="00274832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C277D3" w:rsidRDefault="00C277D3" w:rsidP="00274832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C277D3" w:rsidRDefault="00C277D3" w:rsidP="00274832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C277D3" w:rsidRDefault="00C277D3" w:rsidP="00274832">
      <w:pPr>
        <w:pStyle w:val="Tekstprzypisukocowego"/>
        <w:jc w:val="both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2F" w:rsidRDefault="0060452F" w:rsidP="00423F2E">
      <w:pPr>
        <w:spacing w:after="0" w:line="240" w:lineRule="auto"/>
      </w:pPr>
      <w:r>
        <w:separator/>
      </w:r>
    </w:p>
  </w:footnote>
  <w:footnote w:type="continuationSeparator" w:id="0">
    <w:p w:rsidR="0060452F" w:rsidRDefault="0060452F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17B72"/>
    <w:rsid w:val="00084D3B"/>
    <w:rsid w:val="00086AF6"/>
    <w:rsid w:val="00094F94"/>
    <w:rsid w:val="000C2326"/>
    <w:rsid w:val="000F6205"/>
    <w:rsid w:val="0012224D"/>
    <w:rsid w:val="00141A09"/>
    <w:rsid w:val="00155F0C"/>
    <w:rsid w:val="001742F4"/>
    <w:rsid w:val="001A31D6"/>
    <w:rsid w:val="001B0F3D"/>
    <w:rsid w:val="001C24B9"/>
    <w:rsid w:val="001E3D15"/>
    <w:rsid w:val="00274832"/>
    <w:rsid w:val="00274D69"/>
    <w:rsid w:val="002861BA"/>
    <w:rsid w:val="00291B17"/>
    <w:rsid w:val="002940BC"/>
    <w:rsid w:val="002B2238"/>
    <w:rsid w:val="002C18DA"/>
    <w:rsid w:val="002C7419"/>
    <w:rsid w:val="00343409"/>
    <w:rsid w:val="00366E7C"/>
    <w:rsid w:val="0037722C"/>
    <w:rsid w:val="00381D7E"/>
    <w:rsid w:val="003A4CAB"/>
    <w:rsid w:val="003C125F"/>
    <w:rsid w:val="003E6702"/>
    <w:rsid w:val="003E7C90"/>
    <w:rsid w:val="004016F1"/>
    <w:rsid w:val="00420EDD"/>
    <w:rsid w:val="004234E2"/>
    <w:rsid w:val="00423873"/>
    <w:rsid w:val="00423F2E"/>
    <w:rsid w:val="004357C0"/>
    <w:rsid w:val="004625EC"/>
    <w:rsid w:val="00490AF8"/>
    <w:rsid w:val="004C4241"/>
    <w:rsid w:val="004C5C2E"/>
    <w:rsid w:val="004E00C5"/>
    <w:rsid w:val="004E4EEC"/>
    <w:rsid w:val="0051651D"/>
    <w:rsid w:val="00526F2C"/>
    <w:rsid w:val="0054458D"/>
    <w:rsid w:val="005530BA"/>
    <w:rsid w:val="00574498"/>
    <w:rsid w:val="005A0C91"/>
    <w:rsid w:val="005A367C"/>
    <w:rsid w:val="005A3713"/>
    <w:rsid w:val="0060452F"/>
    <w:rsid w:val="00611473"/>
    <w:rsid w:val="00632ECE"/>
    <w:rsid w:val="00635DDE"/>
    <w:rsid w:val="00645840"/>
    <w:rsid w:val="00662497"/>
    <w:rsid w:val="00667C44"/>
    <w:rsid w:val="00672DDD"/>
    <w:rsid w:val="00683E15"/>
    <w:rsid w:val="006952C5"/>
    <w:rsid w:val="006A2569"/>
    <w:rsid w:val="006C5CD3"/>
    <w:rsid w:val="006C71DC"/>
    <w:rsid w:val="006C7DDD"/>
    <w:rsid w:val="006D1801"/>
    <w:rsid w:val="006D72ED"/>
    <w:rsid w:val="006E387D"/>
    <w:rsid w:val="006F1AA9"/>
    <w:rsid w:val="006F7684"/>
    <w:rsid w:val="006F7B9B"/>
    <w:rsid w:val="007668C3"/>
    <w:rsid w:val="00767CF4"/>
    <w:rsid w:val="00784077"/>
    <w:rsid w:val="00792AAA"/>
    <w:rsid w:val="007C0549"/>
    <w:rsid w:val="007C07DD"/>
    <w:rsid w:val="007F3845"/>
    <w:rsid w:val="00801625"/>
    <w:rsid w:val="00806ED0"/>
    <w:rsid w:val="00820409"/>
    <w:rsid w:val="0088097B"/>
    <w:rsid w:val="008C2235"/>
    <w:rsid w:val="008C31CA"/>
    <w:rsid w:val="008C557E"/>
    <w:rsid w:val="008D34AD"/>
    <w:rsid w:val="00944ED6"/>
    <w:rsid w:val="00981B79"/>
    <w:rsid w:val="00993967"/>
    <w:rsid w:val="009A1BE4"/>
    <w:rsid w:val="009A679E"/>
    <w:rsid w:val="009B515F"/>
    <w:rsid w:val="009D063C"/>
    <w:rsid w:val="00A24F12"/>
    <w:rsid w:val="00A55171"/>
    <w:rsid w:val="00A71469"/>
    <w:rsid w:val="00A947ED"/>
    <w:rsid w:val="00AA1AC8"/>
    <w:rsid w:val="00AA1AED"/>
    <w:rsid w:val="00AA2916"/>
    <w:rsid w:val="00AB2DD7"/>
    <w:rsid w:val="00AB2EAD"/>
    <w:rsid w:val="00AC407F"/>
    <w:rsid w:val="00AF24E5"/>
    <w:rsid w:val="00B20895"/>
    <w:rsid w:val="00B434BC"/>
    <w:rsid w:val="00B5303A"/>
    <w:rsid w:val="00BB6298"/>
    <w:rsid w:val="00BF26DC"/>
    <w:rsid w:val="00C26C95"/>
    <w:rsid w:val="00C277D3"/>
    <w:rsid w:val="00C4156A"/>
    <w:rsid w:val="00C63B51"/>
    <w:rsid w:val="00C724CB"/>
    <w:rsid w:val="00C84F70"/>
    <w:rsid w:val="00C90BF6"/>
    <w:rsid w:val="00C9428C"/>
    <w:rsid w:val="00CA2F57"/>
    <w:rsid w:val="00CA6453"/>
    <w:rsid w:val="00CC74D1"/>
    <w:rsid w:val="00CE0C68"/>
    <w:rsid w:val="00D05446"/>
    <w:rsid w:val="00D11FF6"/>
    <w:rsid w:val="00D16F08"/>
    <w:rsid w:val="00D247B9"/>
    <w:rsid w:val="00DF11EC"/>
    <w:rsid w:val="00E041F6"/>
    <w:rsid w:val="00E20986"/>
    <w:rsid w:val="00E27CAC"/>
    <w:rsid w:val="00E53B2E"/>
    <w:rsid w:val="00E72CB2"/>
    <w:rsid w:val="00E740DD"/>
    <w:rsid w:val="00E81CE8"/>
    <w:rsid w:val="00EB1EC5"/>
    <w:rsid w:val="00EB5CF5"/>
    <w:rsid w:val="00EC2600"/>
    <w:rsid w:val="00F6659A"/>
    <w:rsid w:val="00FB2161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F619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22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2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spełnianie warunków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spełnianie warunków</dc:title>
  <dc:subject/>
  <dc:creator>PUP Skarżysko-Kamienna</dc:creator>
  <cp:keywords/>
  <dc:description/>
  <cp:lastModifiedBy>Edyta Niziołek-Kiełbasa</cp:lastModifiedBy>
  <cp:revision>2</cp:revision>
  <cp:lastPrinted>2024-11-19T08:05:00Z</cp:lastPrinted>
  <dcterms:created xsi:type="dcterms:W3CDTF">2024-11-19T09:19:00Z</dcterms:created>
  <dcterms:modified xsi:type="dcterms:W3CDTF">2024-11-19T09:19:00Z</dcterms:modified>
</cp:coreProperties>
</file>