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E0" w:rsidRDefault="00AA01E0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AA01E0" w:rsidRDefault="00AA01E0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E278E" w:rsidRPr="00AA01E0" w:rsidRDefault="001E278E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1E278E" w:rsidRPr="00AA01E0" w:rsidRDefault="001E278E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E278E" w:rsidRPr="00AA01E0" w:rsidRDefault="001E278E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1E278E" w:rsidRPr="00AA01E0" w:rsidRDefault="001E278E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1E278E" w:rsidRPr="00AA01E0" w:rsidRDefault="001E278E" w:rsidP="001E278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(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Nazwa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 adres 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Wykonawcy)</w:t>
      </w:r>
    </w:p>
    <w:p w:rsidR="00DB515B" w:rsidRDefault="00DB515B" w:rsidP="001E278E">
      <w:pPr>
        <w:spacing w:after="0" w:line="276" w:lineRule="auto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E278E" w:rsidRPr="00AA01E0" w:rsidRDefault="001E278E" w:rsidP="001E278E">
      <w:pPr>
        <w:spacing w:after="0" w:line="276" w:lineRule="auto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1E278E" w:rsidRPr="00AA01E0" w:rsidRDefault="001E278E" w:rsidP="001E278E">
      <w:pPr>
        <w:spacing w:after="0" w:line="276" w:lineRule="auto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Towarowa 1</w:t>
      </w:r>
    </w:p>
    <w:p w:rsidR="001E278E" w:rsidRPr="00AA01E0" w:rsidRDefault="001E278E" w:rsidP="001E278E">
      <w:pPr>
        <w:spacing w:after="0" w:line="276" w:lineRule="auto"/>
        <w:ind w:left="4502"/>
        <w:rPr>
          <w:rFonts w:ascii="Arial Narrow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1E278E" w:rsidRPr="00AA01E0" w:rsidRDefault="001E278E" w:rsidP="001E278E">
      <w:pPr>
        <w:spacing w:after="0"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E278E" w:rsidRPr="00AA01E0" w:rsidRDefault="00AA01E0" w:rsidP="00AA01E0">
      <w:pPr>
        <w:pStyle w:val="NormalnyWeb"/>
        <w:jc w:val="both"/>
        <w:rPr>
          <w:rFonts w:ascii="Arial Narrow" w:hAnsi="Arial Narrow" w:cs="Calibri"/>
          <w:b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 xml:space="preserve">propozycji cenowej na: </w:t>
      </w:r>
      <w:r w:rsidR="001E278E" w:rsidRPr="00AA01E0">
        <w:rPr>
          <w:rFonts w:ascii="Arial Narrow" w:hAnsi="Arial Narrow" w:cs="Calibri"/>
          <w:b/>
        </w:rPr>
        <w:t xml:space="preserve">„Serwis </w:t>
      </w:r>
      <w:r w:rsidR="00870218">
        <w:rPr>
          <w:rFonts w:ascii="Arial Narrow" w:hAnsi="Arial Narrow" w:cs="Calibri"/>
          <w:b/>
        </w:rPr>
        <w:t>ogumienia</w:t>
      </w:r>
      <w:bookmarkStart w:id="0" w:name="_GoBack"/>
      <w:bookmarkEnd w:id="0"/>
      <w:r w:rsidR="001E278E" w:rsidRPr="00AA01E0">
        <w:rPr>
          <w:rFonts w:ascii="Arial Narrow" w:hAnsi="Arial Narrow" w:cs="Calibri"/>
          <w:b/>
        </w:rPr>
        <w:t xml:space="preserve"> w pojazdach Przedsiębiorstwa Komunikacji Miejskiej Sp. z o.o. w Tychach w okresie od 01.01.2020r do 30.06.2021r”. </w:t>
      </w:r>
    </w:p>
    <w:p w:rsidR="001E278E" w:rsidRPr="00AA01E0" w:rsidRDefault="001E278E" w:rsidP="001E278E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E278E" w:rsidRPr="00AA01E0" w:rsidRDefault="001E278E" w:rsidP="001E278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l-PL"/>
        </w:rPr>
        <w:t xml:space="preserve">Składamy </w:t>
      </w:r>
      <w:r w:rsidR="00AA01E0" w:rsidRPr="00AA01E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l-PL"/>
        </w:rPr>
        <w:t>propozycję cenową</w:t>
      </w:r>
      <w:r w:rsidRPr="00AA01E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na wykonanie przedmiotu zamówienia.</w:t>
      </w:r>
    </w:p>
    <w:p w:rsidR="001E278E" w:rsidRDefault="001E278E" w:rsidP="001E278E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color w:val="000000"/>
          <w:sz w:val="24"/>
          <w:szCs w:val="24"/>
          <w:u w:val="single"/>
          <w:lang w:eastAsia="pl-PL"/>
        </w:rPr>
        <w:t xml:space="preserve">Oferujemy </w:t>
      </w:r>
      <w:r w:rsidRPr="00AA01E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wykonanie przedmiotu zamówienia w zakresie objętym w umowie ramowej na następujących warunkach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p w:rsidR="00AA01E0" w:rsidRPr="00AA01E0" w:rsidRDefault="00AA01E0" w:rsidP="00AA01E0">
      <w:pPr>
        <w:spacing w:after="0" w:line="276" w:lineRule="auto"/>
        <w:ind w:left="357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E278E" w:rsidRPr="00AA01E0" w:rsidRDefault="001E278E" w:rsidP="001E278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E278E" w:rsidRPr="00AA01E0" w:rsidTr="001E278E">
        <w:trPr>
          <w:trHeight w:val="1567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E278E" w:rsidRDefault="00DB515B" w:rsidP="007073E9">
            <w:pPr>
              <w:pStyle w:val="Nagwek5"/>
              <w:spacing w:line="360" w:lineRule="auto"/>
              <w:ind w:left="257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Łączna</w:t>
            </w:r>
            <w:r w:rsidR="001E278E" w:rsidRPr="00AA01E0">
              <w:rPr>
                <w:color w:val="000000"/>
                <w:sz w:val="24"/>
                <w:szCs w:val="24"/>
              </w:rPr>
              <w:t xml:space="preserve"> ofer</w:t>
            </w:r>
            <w:r>
              <w:rPr>
                <w:color w:val="000000"/>
                <w:sz w:val="24"/>
                <w:szCs w:val="24"/>
              </w:rPr>
              <w:t>owana wartość</w:t>
            </w:r>
            <w:r w:rsidR="001E278E" w:rsidRPr="00AA01E0">
              <w:rPr>
                <w:color w:val="000000"/>
                <w:sz w:val="24"/>
                <w:szCs w:val="24"/>
              </w:rPr>
              <w:t xml:space="preserve"> netto (PLN)</w:t>
            </w:r>
            <w:r w:rsidR="001E278E" w:rsidRPr="00AA01E0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E278E" w:rsidRPr="00AA01E0">
              <w:rPr>
                <w:b w:val="0"/>
                <w:color w:val="000000"/>
                <w:sz w:val="24"/>
                <w:szCs w:val="24"/>
              </w:rPr>
              <w:t>............................................</w:t>
            </w:r>
          </w:p>
          <w:p w:rsidR="00AA01E0" w:rsidRPr="00AA01E0" w:rsidRDefault="00AA01E0" w:rsidP="00AA01E0">
            <w:pPr>
              <w:rPr>
                <w:lang w:eastAsia="pl-PL"/>
              </w:rPr>
            </w:pPr>
          </w:p>
          <w:p w:rsidR="001E278E" w:rsidRPr="00AA01E0" w:rsidRDefault="001E278E" w:rsidP="00AA01E0">
            <w:pPr>
              <w:spacing w:after="0" w:line="360" w:lineRule="auto"/>
              <w:ind w:left="2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A01E0">
              <w:rPr>
                <w:rFonts w:ascii="Arial Narrow" w:hAnsi="Arial Narrow"/>
                <w:color w:val="000000"/>
                <w:sz w:val="24"/>
                <w:szCs w:val="24"/>
              </w:rPr>
              <w:t>słownie: ...................................................................................................................................</w:t>
            </w:r>
            <w:r w:rsidR="00AA01E0">
              <w:rPr>
                <w:rFonts w:ascii="Arial Narrow" w:hAnsi="Arial Narrow"/>
                <w:color w:val="000000"/>
                <w:sz w:val="24"/>
                <w:szCs w:val="24"/>
              </w:rPr>
              <w:t>.....</w:t>
            </w:r>
          </w:p>
          <w:p w:rsidR="00AA01E0" w:rsidRDefault="00AA01E0" w:rsidP="007073E9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E278E" w:rsidRPr="00AA01E0" w:rsidRDefault="00AA01E0" w:rsidP="00DB515B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Wartość </w:t>
            </w:r>
            <w:r w:rsidR="001E278E" w:rsidRPr="00AA01E0">
              <w:rPr>
                <w:rFonts w:ascii="Arial Narrow" w:hAnsi="Arial Narrow"/>
                <w:color w:val="000000"/>
                <w:sz w:val="24"/>
                <w:szCs w:val="24"/>
              </w:rPr>
              <w:t xml:space="preserve">brutto (PLN): </w:t>
            </w:r>
            <w:r w:rsidR="00DB515B" w:rsidRPr="00AA01E0">
              <w:rPr>
                <w:color w:val="000000"/>
                <w:sz w:val="24"/>
                <w:szCs w:val="24"/>
              </w:rPr>
              <w:t>............................................</w:t>
            </w:r>
          </w:p>
        </w:tc>
      </w:tr>
      <w:tr w:rsidR="00AA01E0" w:rsidRPr="00AA01E0" w:rsidTr="001E278E">
        <w:trPr>
          <w:trHeight w:val="1567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A01E0" w:rsidRPr="00AA01E0" w:rsidRDefault="00AA01E0" w:rsidP="00AA01E0">
            <w:pPr>
              <w:pStyle w:val="Nagwek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E278E" w:rsidRPr="00AA01E0" w:rsidRDefault="00DB515B" w:rsidP="001E278E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</w:t>
      </w:r>
      <w:r w:rsidR="001E278E" w:rsidRPr="00AA01E0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 xml:space="preserve">świadczamy, </w:t>
      </w:r>
      <w:r w:rsidR="001E278E"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że cen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="001E278E"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określon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="001E278E"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pkt. 2 zawieraj wszystkie koszty, jakie poniesie Zamawiający.</w:t>
      </w:r>
    </w:p>
    <w:p w:rsidR="001E278E" w:rsidRPr="00AA01E0" w:rsidRDefault="001E278E" w:rsidP="001E278E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Calibri"/>
          <w:bCs/>
          <w:color w:val="000000"/>
          <w:sz w:val="24"/>
          <w:szCs w:val="24"/>
        </w:rPr>
      </w:pPr>
      <w:r w:rsidRPr="00AA01E0">
        <w:rPr>
          <w:rFonts w:ascii="Arial Narrow" w:hAnsi="Arial Narrow" w:cs="Calibri"/>
          <w:b/>
          <w:bCs/>
          <w:sz w:val="24"/>
          <w:szCs w:val="24"/>
          <w:u w:val="single"/>
        </w:rPr>
        <w:t>Oświadczamy</w:t>
      </w:r>
      <w:r w:rsidRPr="00AA01E0">
        <w:rPr>
          <w:rFonts w:ascii="Arial Narrow" w:hAnsi="Arial Narrow" w:cs="Calibri"/>
          <w:bCs/>
          <w:sz w:val="24"/>
          <w:szCs w:val="24"/>
        </w:rPr>
        <w:t>, że wypełniliśmy obowiązki informacyjne przewidziane w art. 13 lub art. 14 RODO</w:t>
      </w:r>
      <w:r w:rsidRPr="00AA01E0">
        <w:rPr>
          <w:rStyle w:val="Odwoanieprzypisudolnego"/>
          <w:rFonts w:ascii="Arial Narrow" w:hAnsi="Arial Narrow" w:cs="Calibri"/>
          <w:bCs/>
          <w:sz w:val="24"/>
          <w:szCs w:val="24"/>
        </w:rPr>
        <w:footnoteReference w:id="1"/>
      </w:r>
      <w:r w:rsidRPr="00AA01E0">
        <w:rPr>
          <w:rFonts w:ascii="Arial Narrow" w:hAnsi="Arial Narrow" w:cs="Calibr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SIWZ.</w:t>
      </w:r>
    </w:p>
    <w:p w:rsidR="001E278E" w:rsidRPr="00AA01E0" w:rsidRDefault="001E278E" w:rsidP="001E278E">
      <w:pPr>
        <w:pStyle w:val="Akapitzlist"/>
        <w:numPr>
          <w:ilvl w:val="0"/>
          <w:numId w:val="1"/>
        </w:numPr>
        <w:spacing w:after="0" w:line="276" w:lineRule="auto"/>
        <w:ind w:right="141"/>
        <w:rPr>
          <w:rFonts w:ascii="Arial Narrow" w:hAnsi="Arial Narrow"/>
          <w:sz w:val="24"/>
          <w:szCs w:val="24"/>
        </w:rPr>
      </w:pPr>
      <w:r w:rsidRPr="00AA01E0">
        <w:rPr>
          <w:rFonts w:ascii="Arial Narrow" w:hAnsi="Arial Narrow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</w:t>
      </w:r>
      <w:r w:rsidRPr="00AA01E0">
        <w:rPr>
          <w:rFonts w:ascii="Arial Narrow" w:hAnsi="Arial Narrow"/>
          <w:sz w:val="24"/>
          <w:szCs w:val="24"/>
        </w:rPr>
        <w:lastRenderedPageBreak/>
        <w:t xml:space="preserve">przedsiębiorstwa. Wykonawca nie może zastrzec informacji o których mowa w art. 86 ust. 4 ustawy Prawo zamówień publicznych. </w:t>
      </w:r>
    </w:p>
    <w:p w:rsidR="001E278E" w:rsidRPr="00AA01E0" w:rsidRDefault="001E278E" w:rsidP="001E278E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AA01E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l-PL"/>
        </w:rPr>
        <w:t xml:space="preserve">Zamówienie </w:t>
      </w:r>
      <w:r w:rsidRPr="00AA01E0">
        <w:rPr>
          <w:rFonts w:ascii="Arial Narrow" w:eastAsia="Times New Roman" w:hAnsi="Arial Narrow" w:cs="Calibri"/>
          <w:bCs/>
          <w:sz w:val="24"/>
          <w:szCs w:val="24"/>
          <w:lang w:eastAsia="pl-PL"/>
        </w:rPr>
        <w:t>zrealizujemy sami</w:t>
      </w:r>
      <w:r w:rsidRPr="00AA01E0">
        <w:rPr>
          <w:rFonts w:ascii="Arial Narrow" w:hAnsi="Arial Narrow" w:cs="Calibri"/>
          <w:b/>
          <w:bCs/>
          <w:sz w:val="24"/>
          <w:szCs w:val="24"/>
        </w:rPr>
        <w:t>.</w:t>
      </w:r>
    </w:p>
    <w:p w:rsidR="001E278E" w:rsidRPr="00AA01E0" w:rsidRDefault="001E278E" w:rsidP="001E278E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AA01E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l-PL"/>
        </w:rPr>
        <w:t>Termin składania oferty</w:t>
      </w:r>
      <w:r w:rsidRPr="00AA01E0">
        <w:rPr>
          <w:rFonts w:ascii="Arial Narrow" w:hAnsi="Arial Narrow" w:cs="Calibri"/>
          <w:sz w:val="24"/>
          <w:szCs w:val="24"/>
        </w:rPr>
        <w:t xml:space="preserve">: </w:t>
      </w:r>
      <w:r w:rsidRPr="00AA01E0">
        <w:rPr>
          <w:rFonts w:ascii="Arial Narrow" w:hAnsi="Arial Narrow" w:cs="Calibri"/>
          <w:b/>
          <w:sz w:val="24"/>
          <w:szCs w:val="24"/>
        </w:rPr>
        <w:t xml:space="preserve"> </w:t>
      </w:r>
      <w:r w:rsidRPr="00AA01E0">
        <w:rPr>
          <w:rFonts w:ascii="Arial Narrow" w:hAnsi="Arial Narrow" w:cs="Calibri"/>
          <w:sz w:val="24"/>
          <w:szCs w:val="24"/>
        </w:rPr>
        <w:t xml:space="preserve">Oferty należy </w:t>
      </w:r>
      <w:r w:rsidR="00DB515B">
        <w:rPr>
          <w:rFonts w:ascii="Arial Narrow" w:hAnsi="Arial Narrow" w:cs="Calibri"/>
          <w:sz w:val="24"/>
          <w:szCs w:val="24"/>
        </w:rPr>
        <w:t>zamieścić</w:t>
      </w:r>
      <w:r w:rsidRPr="00AA01E0">
        <w:rPr>
          <w:rFonts w:ascii="Arial Narrow" w:hAnsi="Arial Narrow" w:cs="Calibri"/>
          <w:sz w:val="24"/>
          <w:szCs w:val="24"/>
        </w:rPr>
        <w:t xml:space="preserve"> na </w:t>
      </w:r>
      <w:r w:rsidR="00DB515B">
        <w:rPr>
          <w:rFonts w:ascii="Arial Narrow" w:hAnsi="Arial Narrow" w:cs="Calibri"/>
          <w:sz w:val="24"/>
          <w:szCs w:val="24"/>
        </w:rPr>
        <w:t xml:space="preserve">Platformie Zakupowej </w:t>
      </w:r>
      <w:r w:rsidRPr="00AA01E0">
        <w:rPr>
          <w:rFonts w:ascii="Arial Narrow" w:hAnsi="Arial Narrow" w:cs="Calibri"/>
          <w:sz w:val="24"/>
          <w:szCs w:val="24"/>
        </w:rPr>
        <w:t xml:space="preserve">w nieprzekraczalnym terminie do dnia </w:t>
      </w:r>
      <w:r w:rsidR="00DB515B">
        <w:rPr>
          <w:rFonts w:ascii="Arial Narrow" w:hAnsi="Arial Narrow" w:cs="Calibri"/>
          <w:sz w:val="24"/>
          <w:szCs w:val="24"/>
        </w:rPr>
        <w:t>22.11.2019r. do godziny 12:00 wraz z podpisanym załącznikiem „Formularz Ofertowy”.</w:t>
      </w:r>
    </w:p>
    <w:p w:rsidR="00AA01E0" w:rsidRPr="00DB515B" w:rsidRDefault="00AA01E0" w:rsidP="00AA01E0">
      <w:pPr>
        <w:pStyle w:val="Akapitzlist"/>
        <w:numPr>
          <w:ilvl w:val="0"/>
          <w:numId w:val="1"/>
        </w:numPr>
        <w:spacing w:after="0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AA01E0">
        <w:rPr>
          <w:rStyle w:val="Pogrubienie"/>
          <w:rFonts w:ascii="Arial Narrow" w:hAnsi="Arial Narrow"/>
          <w:sz w:val="24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DB515B" w:rsidRPr="00AA01E0" w:rsidRDefault="00DB515B" w:rsidP="00DB515B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AA01E0" w:rsidRPr="00186F22" w:rsidRDefault="00AA01E0" w:rsidP="00AA01E0">
      <w:pPr>
        <w:spacing w:after="0" w:line="276" w:lineRule="auto"/>
        <w:ind w:left="360"/>
        <w:rPr>
          <w:rFonts w:ascii="Arial Narrow" w:hAnsi="Arial Narrow" w:cs="Calibri"/>
        </w:rPr>
      </w:pPr>
    </w:p>
    <w:p w:rsidR="001E278E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Pr="00471E16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Pr="00186F22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1E278E" w:rsidRPr="00186F22" w:rsidRDefault="001E278E" w:rsidP="001E278E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742"/>
        <w:gridCol w:w="3563"/>
      </w:tblGrid>
      <w:tr w:rsidR="001E278E" w:rsidRPr="00186F22" w:rsidTr="007073E9">
        <w:tc>
          <w:tcPr>
            <w:tcW w:w="3259" w:type="dxa"/>
          </w:tcPr>
          <w:p w:rsidR="001E278E" w:rsidRPr="00186F22" w:rsidRDefault="001E278E" w:rsidP="007073E9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86F22">
              <w:rPr>
                <w:rFonts w:ascii="Arial Narrow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1E278E" w:rsidRPr="00186F22" w:rsidRDefault="001E278E" w:rsidP="007073E9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86F22">
              <w:rPr>
                <w:rFonts w:ascii="Arial Narrow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1E278E" w:rsidRPr="00186F22" w:rsidRDefault="001E278E" w:rsidP="007073E9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86F2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1E278E" w:rsidRPr="00705F58" w:rsidTr="007073E9">
        <w:tc>
          <w:tcPr>
            <w:tcW w:w="3259" w:type="dxa"/>
          </w:tcPr>
          <w:p w:rsidR="001E278E" w:rsidRPr="00705F58" w:rsidRDefault="001E278E" w:rsidP="007073E9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705F58">
              <w:rPr>
                <w:rFonts w:ascii="Arial Narrow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:rsidR="001E278E" w:rsidRPr="00705F58" w:rsidRDefault="001E278E" w:rsidP="007073E9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705F58">
              <w:rPr>
                <w:rFonts w:ascii="Arial Narrow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:rsidR="001E278E" w:rsidRPr="00705F58" w:rsidRDefault="001E278E" w:rsidP="007073E9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705F58">
              <w:rPr>
                <w:rFonts w:ascii="Arial Narrow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:rsidR="001E278E" w:rsidRDefault="001E278E" w:rsidP="001E278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E278E" w:rsidRDefault="001E278E" w:rsidP="001E278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E278E" w:rsidRDefault="001E278E" w:rsidP="001E278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E278E" w:rsidRDefault="001E278E" w:rsidP="001E278E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3B2E94" w:rsidRDefault="001E278E"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3B2E94" w:rsidSect="00AA01E0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8E" w:rsidRDefault="001E278E" w:rsidP="001E278E">
      <w:pPr>
        <w:spacing w:after="0" w:line="240" w:lineRule="auto"/>
      </w:pPr>
      <w:r>
        <w:separator/>
      </w:r>
    </w:p>
  </w:endnote>
  <w:endnote w:type="continuationSeparator" w:id="0">
    <w:p w:rsidR="001E278E" w:rsidRDefault="001E278E" w:rsidP="001E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8E" w:rsidRDefault="001E278E" w:rsidP="001E278E">
      <w:pPr>
        <w:spacing w:after="0" w:line="240" w:lineRule="auto"/>
      </w:pPr>
      <w:r>
        <w:separator/>
      </w:r>
    </w:p>
  </w:footnote>
  <w:footnote w:type="continuationSeparator" w:id="0">
    <w:p w:rsidR="001E278E" w:rsidRDefault="001E278E" w:rsidP="001E278E">
      <w:pPr>
        <w:spacing w:after="0" w:line="240" w:lineRule="auto"/>
      </w:pPr>
      <w:r>
        <w:continuationSeparator/>
      </w:r>
    </w:p>
  </w:footnote>
  <w:footnote w:id="1">
    <w:p w:rsidR="001E278E" w:rsidRDefault="001E278E" w:rsidP="001E278E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8E"/>
    <w:rsid w:val="000E629C"/>
    <w:rsid w:val="001E278E"/>
    <w:rsid w:val="005B67AA"/>
    <w:rsid w:val="00870218"/>
    <w:rsid w:val="00AA01E0"/>
    <w:rsid w:val="00D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FAFA-3699-4717-975E-7DEB1C9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8E"/>
  </w:style>
  <w:style w:type="paragraph" w:styleId="Nagwek5">
    <w:name w:val="heading 5"/>
    <w:basedOn w:val="Normalny"/>
    <w:next w:val="Normalny"/>
    <w:link w:val="Nagwek5Znak"/>
    <w:qFormat/>
    <w:rsid w:val="001E278E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E278E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278E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E278E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E278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78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E278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1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E27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2019-11-15T10:16:00Z</dcterms:created>
  <dcterms:modified xsi:type="dcterms:W3CDTF">2019-11-15T10:33:00Z</dcterms:modified>
</cp:coreProperties>
</file>