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D6D3E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7CB4BD6F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D44A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37344D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A8234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25E8DB9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06FC2C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0A8F4A12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619540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B87E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4D73A8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ECE41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A48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DA69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4B4E25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A5D4B1B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816F03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B6954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2EB1DED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0E7D84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95FF035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308EFCB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7882D68B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4E6D845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A79C79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CEB5749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3B80340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059E131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4D058202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1857C7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904A18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1B53F76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11506B0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26F19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520F05F8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2564EC50" w14:textId="77777777" w:rsidR="00BE5E31" w:rsidRPr="00F914F0" w:rsidRDefault="00BE5E31" w:rsidP="007C3A8D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2019 r. poz. 2019 ze zm.)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3E2709" w:rsidRPr="003E2709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Budowa sieci wodociągowej w miejscowości Mechowo- Gacko gm. Golczewo</w:t>
      </w:r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 xml:space="preserve">uję(emy)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2BCA7E26" w14:textId="77777777" w:rsidR="00630604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Hlk67409803"/>
      <w:bookmarkStart w:id="7" w:name="_Hlk63161898"/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</w:t>
      </w:r>
    </w:p>
    <w:p w14:paraId="12563D6B" w14:textId="77777777" w:rsidR="00630604" w:rsidRDefault="0063060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bookmarkStart w:id="8" w:name="_Hlk64634691"/>
    </w:p>
    <w:bookmarkEnd w:id="8"/>
    <w:p w14:paraId="117EDB89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4AB8C9F2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E282514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52333C6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42862605" w14:textId="050856E3" w:rsid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2BF9E66F" w14:textId="2D09EAFF" w:rsidR="009A5A13" w:rsidRDefault="009A5A13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7088F4BA" w14:textId="6724151E" w:rsidR="009A5A13" w:rsidRDefault="009A5A13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W tym:</w:t>
      </w:r>
    </w:p>
    <w:p w14:paraId="1B3912E6" w14:textId="77777777" w:rsidR="009A5A13" w:rsidRDefault="009A5A13" w:rsidP="009A5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3C0EC51E" w14:textId="5BCB6DC0" w:rsidR="009A5A13" w:rsidRDefault="009A5A13" w:rsidP="009A5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za budowę</w:t>
      </w:r>
      <w:r w:rsidRPr="009A5A13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sieci wodociągowej rozdzielczej pomiędzy miejscowościami Mechowo, a Gacko, w działkach nr 239, 217/2, 274/1, obręb 0009 Mechowo, gmina Golczewo</w:t>
      </w: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:</w:t>
      </w:r>
    </w:p>
    <w:p w14:paraId="16822E2F" w14:textId="77777777" w:rsidR="009A5A13" w:rsidRPr="009A5A13" w:rsidRDefault="009A5A13" w:rsidP="009A5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9A5A13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1B326D6F" w14:textId="77777777" w:rsidR="009A5A13" w:rsidRPr="009A5A13" w:rsidRDefault="009A5A13" w:rsidP="009A5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9A5A13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0E1CA300" w14:textId="789D032D" w:rsidR="009A5A13" w:rsidRDefault="009A5A13" w:rsidP="009A5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9A5A13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258BCE3B" w14:textId="77777777" w:rsidR="009A5A13" w:rsidRDefault="009A5A13" w:rsidP="009A5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703CF9E0" w14:textId="08DB4A31" w:rsidR="009A5A13" w:rsidRPr="009A5A13" w:rsidRDefault="009A5A13" w:rsidP="009A5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Cena za </w:t>
      </w:r>
      <w:r w:rsidRPr="009A5A13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wykonanie ośmiu przyłączy zgodnie z projektem budowlano – wykonawczym – Przyłącza wodociągowe</w:t>
      </w: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:</w:t>
      </w:r>
    </w:p>
    <w:p w14:paraId="015EB95C" w14:textId="77777777" w:rsidR="009A5A13" w:rsidRPr="009A5A13" w:rsidRDefault="009A5A13" w:rsidP="009A5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9A5A13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29F9BFB0" w14:textId="77777777" w:rsidR="009A5A13" w:rsidRPr="009A5A13" w:rsidRDefault="009A5A13" w:rsidP="009A5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9A5A13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6D3B7E6E" w14:textId="77777777" w:rsidR="009A5A13" w:rsidRPr="009A5A13" w:rsidRDefault="009A5A13" w:rsidP="009A5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9A5A13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6E4B1AA1" w14:textId="77777777" w:rsidR="009A5A13" w:rsidRPr="00C24152" w:rsidRDefault="009A5A13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132E69B5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7699F7C7" w14:textId="77777777" w:rsidR="00C24152" w:rsidRPr="00C24152" w:rsidRDefault="00C24152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rękojmi: ………………………. miesięcy 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(minimum 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36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 miesi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ęcy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>)</w:t>
      </w:r>
    </w:p>
    <w:p w14:paraId="0BC381E3" w14:textId="77777777" w:rsidR="00C24152" w:rsidRPr="0010158C" w:rsidRDefault="00C24152" w:rsidP="0010158C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Calibri" w:eastAsia="Times New Roman" w:hAnsi="Calibri" w:cs="Calibri"/>
          <w:bCs/>
          <w:sz w:val="20"/>
          <w:szCs w:val="20"/>
        </w:rPr>
      </w:pP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W przypadku niewypełnienia zamawiający przyjmie do oceny minimalny wymagany przez zamawiającego okres gwarancji i rękojmi, czyli </w:t>
      </w:r>
      <w:r w:rsidR="00E24DC5">
        <w:rPr>
          <w:rFonts w:ascii="Calibri" w:eastAsia="Times New Roman" w:hAnsi="Calibri" w:cs="Calibri"/>
          <w:bCs/>
          <w:sz w:val="20"/>
          <w:szCs w:val="20"/>
        </w:rPr>
        <w:t>36</w:t>
      </w: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 miesiące.</w:t>
      </w:r>
    </w:p>
    <w:p w14:paraId="665A86DA" w14:textId="77777777" w:rsidR="00890BD4" w:rsidRDefault="00890BD4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6"/>
    <w:bookmarkEnd w:id="7"/>
    <w:p w14:paraId="39F44B89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6C02A7A6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3CE68630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29CAD9C8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72B6B51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64DB1B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4DA746E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25578660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63CF6DB5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66119D6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CCF764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DF8FB5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2D4EEB35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27B0939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3C1A0136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CAD3ECC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47A21497" w14:textId="77777777"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2FFCB182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9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9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 xml:space="preserve">k dowodowy potwierdzający, że wykonawca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lastRenderedPageBreak/>
        <w:t>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0C329B1A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0C74E3E1" w14:textId="77777777" w:rsidR="0037180B" w:rsidRPr="0037180B" w:rsidRDefault="0037180B" w:rsidP="00C2415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14:paraId="7B56E163" w14:textId="77777777" w:rsidR="00E23F0E" w:rsidRPr="0037180B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sz w:val="24"/>
          <w:szCs w:val="24"/>
        </w:rPr>
        <w:t xml:space="preserve">Oświadczam, że w związku z wspólnym ubieganiem się o udzielenie zamówienia poszczególni wykonawcy wykonają następujące </w:t>
      </w:r>
      <w:r w:rsidR="00C24152">
        <w:rPr>
          <w:rFonts w:eastAsia="Times New Roman" w:cstheme="minorHAnsi"/>
          <w:sz w:val="24"/>
          <w:szCs w:val="24"/>
        </w:rPr>
        <w:t>roboty budowlane</w:t>
      </w:r>
      <w:r w:rsidRPr="0037180B">
        <w:rPr>
          <w:rFonts w:eastAsia="Times New Roman" w:cstheme="minorHAnsi"/>
          <w:sz w:val="24"/>
          <w:szCs w:val="24"/>
        </w:rPr>
        <w:t>:</w:t>
      </w:r>
    </w:p>
    <w:p w14:paraId="4F118B13" w14:textId="77777777" w:rsidR="00E23F0E" w:rsidRPr="00A44890" w:rsidRDefault="00E23F0E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A44890" w14:paraId="7A3AF5E5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6F11385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02AB0C5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7704479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 xml:space="preserve">Wskazanie </w:t>
            </w:r>
            <w:r w:rsidR="00C24152">
              <w:rPr>
                <w:rFonts w:eastAsia="Times New Roman" w:cstheme="minorHAnsi"/>
                <w:b/>
                <w:sz w:val="20"/>
                <w:szCs w:val="24"/>
              </w:rPr>
              <w:t>robót budowlanych</w:t>
            </w: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, które będą wykonane przez wykonawcę</w:t>
            </w:r>
          </w:p>
        </w:tc>
      </w:tr>
      <w:tr w:rsidR="00E23F0E" w:rsidRPr="00A44890" w14:paraId="55F9C361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42F8502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4B27825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45BF465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087A9728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69C9494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6A0D68A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1F75E26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62058CEE" w14:textId="77777777" w:rsidR="00E23F0E" w:rsidRPr="00A44890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 xml:space="preserve">(należy wypełnić tylko w przypadku </w:t>
      </w:r>
      <w:r w:rsidRPr="00A44890">
        <w:rPr>
          <w:rFonts w:eastAsia="Times New Roman" w:cstheme="minorHAnsi"/>
          <w:i/>
          <w:sz w:val="20"/>
          <w:szCs w:val="20"/>
          <w:u w:val="single"/>
        </w:rPr>
        <w:t>wspólnego ubiegania się wykonawców o udzielenie zamówienia</w:t>
      </w:r>
      <w:r w:rsidRPr="00A44890">
        <w:rPr>
          <w:rFonts w:eastAsia="Times New Roman" w:cstheme="minorHAnsi"/>
          <w:i/>
          <w:sz w:val="20"/>
          <w:szCs w:val="20"/>
        </w:rPr>
        <w:t>)</w:t>
      </w:r>
    </w:p>
    <w:p w14:paraId="09FC7788" w14:textId="77777777" w:rsidR="0037180B" w:rsidRDefault="0037180B" w:rsidP="0037180B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3582538E" w14:textId="77777777" w:rsidR="0037180B" w:rsidRPr="0037180B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r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63CC3C6F" w14:textId="77777777"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2D3763F7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102B4F3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1FE4AD4A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55BFADBA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AFA6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3CE2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22D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1A16E6FE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9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797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8FA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38ADE5A4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2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38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1EE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024F99ED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42D0C84D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5EA11C72" w14:textId="77777777" w:rsidR="00A44890" w:rsidRPr="0010158C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 w:rsidRPr="0010158C">
        <w:rPr>
          <w:rFonts w:eastAsia="Times New Roman" w:cstheme="minorHAnsi"/>
          <w:spacing w:val="-2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65CD3686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CB1AF37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179B801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438E95A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5010F014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34D70E20" w14:textId="77777777" w:rsidR="00F41468" w:rsidRDefault="00F41468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3945B9D1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2F658BF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7FB77EB6" w14:textId="77777777" w:rsidR="00A44890" w:rsidRDefault="00B275BE" w:rsidP="00C2415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</w:t>
      </w:r>
      <w:r w:rsidRPr="00B275BE">
        <w:rPr>
          <w:rFonts w:eastAsia="Times New Roman" w:cstheme="minorHAnsi"/>
          <w:sz w:val="24"/>
          <w:szCs w:val="24"/>
        </w:rPr>
        <w:lastRenderedPageBreak/>
        <w:t xml:space="preserve">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3D84F877" w14:textId="77777777" w:rsidR="00B275BE" w:rsidRPr="00A44890" w:rsidRDefault="00B275BE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F514404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5BAB15C2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D6E982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26D0FB59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3A47489E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5BB9B395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E2709">
        <w:rPr>
          <w:rFonts w:ascii="Calibri" w:eastAsia="Times New Roman" w:hAnsi="Calibri" w:cs="Times New Roman"/>
          <w:bCs/>
          <w:spacing w:val="-1"/>
          <w:szCs w:val="24"/>
        </w:rPr>
        <w:t>padku proszę informacje z ust. 7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0"/>
    <w:p w14:paraId="7E2B415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C762A6D" w14:textId="77777777" w:rsidR="00B275BE" w:rsidRPr="0010158C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3C467BA1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F41468">
        <w:rPr>
          <w:rFonts w:eastAsia="Calibri" w:cstheme="minorHAnsi"/>
          <w:sz w:val="24"/>
          <w:szCs w:val="24"/>
        </w:rPr>
        <w:t>roboty budowlane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>spełniają wszystkie wymagania Zamawiającego określone w swz.</w:t>
      </w:r>
    </w:p>
    <w:p w14:paraId="770195C5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r>
        <w:rPr>
          <w:rFonts w:eastAsia="Times New Roman" w:cstheme="minorHAnsi"/>
          <w:sz w:val="24"/>
          <w:szCs w:val="24"/>
        </w:rPr>
        <w:t>swz</w:t>
      </w:r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swz</w:t>
      </w:r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12DB8EF2" w14:textId="77777777" w:rsidR="00357EF8" w:rsidRPr="00357EF8" w:rsidRDefault="00C55871" w:rsidP="00357EF8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 xml:space="preserve">Oświadczam(y), że jestem(śmy)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14:paraId="17ADC082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Oświadczam(y), że w razie wybrania mojej(naszej) oferty zobowiązuję(emy)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E2709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 załącznik nr 2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swz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7FBEF345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3E2709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wystawionej faktury.</w:t>
      </w:r>
    </w:p>
    <w:p w14:paraId="5B87992C" w14:textId="77777777"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C0C179B" w14:textId="77777777" w:rsidR="00A44890" w:rsidRPr="0010158C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  <w:r w:rsidRPr="0010158C">
        <w:rPr>
          <w:rFonts w:eastAsia="Times New Roman" w:cstheme="minorHAnsi"/>
          <w:b/>
          <w:color w:val="FF0000"/>
          <w:szCs w:val="24"/>
          <w:u w:val="single"/>
        </w:rPr>
        <w:t>Uwaga !</w:t>
      </w:r>
    </w:p>
    <w:p w14:paraId="76F2815A" w14:textId="77777777" w:rsidR="00BE6A35" w:rsidRPr="0010158C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  <w:r w:rsidRPr="0010158C">
        <w:rPr>
          <w:rFonts w:eastAsia="Times New Roman" w:cstheme="minorHAnsi"/>
          <w:b/>
          <w:color w:val="FF0000"/>
          <w:szCs w:val="24"/>
          <w:u w:val="single"/>
        </w:rPr>
        <w:t>Należy podpisać</w:t>
      </w:r>
      <w:r w:rsidRPr="0010158C">
        <w:rPr>
          <w:rFonts w:eastAsia="Times New Roman" w:cstheme="minorHAnsi"/>
          <w:color w:val="FF0000"/>
          <w:szCs w:val="24"/>
        </w:rPr>
        <w:t xml:space="preserve"> zgodnie z </w:t>
      </w:r>
      <w:r w:rsidRPr="0010158C">
        <w:rPr>
          <w:rFonts w:eastAsia="Times New Roman" w:cstheme="minorHAnsi"/>
          <w:i/>
          <w:color w:val="FF0000"/>
          <w:szCs w:val="24"/>
        </w:rPr>
        <w:t xml:space="preserve">Rozporządzeniem Prezesa Rady Ministrów z dnia 30 grudnia 2020 r. </w:t>
      </w:r>
      <w:r w:rsidRPr="0010158C">
        <w:rPr>
          <w:rFonts w:eastAsia="Times New Roman" w:cstheme="minorHAnsi"/>
          <w:i/>
          <w:iCs/>
          <w:color w:val="FF0000"/>
          <w:szCs w:val="24"/>
        </w:rPr>
        <w:t xml:space="preserve">w sprawie sposobu sporządzania i przekazywania informacji oraz wymagań technicznych dla </w:t>
      </w:r>
      <w:r w:rsidRPr="0010158C">
        <w:rPr>
          <w:rFonts w:eastAsia="Times New Roman" w:cstheme="minorHAnsi"/>
          <w:i/>
          <w:iCs/>
          <w:color w:val="FF0000"/>
          <w:szCs w:val="24"/>
        </w:rPr>
        <w:lastRenderedPageBreak/>
        <w:t>dokumentów elektronicznych oraz środków komunikacji elektronicznej w postępowaniu o udzielenie zamówienia publicznego lub konkursie.</w:t>
      </w:r>
    </w:p>
    <w:p w14:paraId="50595733" w14:textId="77777777" w:rsidR="00A016FB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79"/>
      </w:tblGrid>
      <w:tr w:rsidR="0057797D" w14:paraId="0E44CFB0" w14:textId="77777777" w:rsidTr="00193F74">
        <w:trPr>
          <w:trHeight w:val="246"/>
        </w:trPr>
        <w:tc>
          <w:tcPr>
            <w:tcW w:w="4605" w:type="dxa"/>
          </w:tcPr>
          <w:p w14:paraId="0E7322F6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605" w:type="dxa"/>
          </w:tcPr>
          <w:p w14:paraId="7210EC44" w14:textId="77777777" w:rsidR="0057797D" w:rsidRDefault="00D04D79" w:rsidP="0083323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</w:t>
            </w:r>
            <w:r w:rsidR="00A809DF"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</w:t>
            </w: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14:paraId="01D756F3" w14:textId="77777777" w:rsidTr="00193F74">
        <w:tc>
          <w:tcPr>
            <w:tcW w:w="4605" w:type="dxa"/>
          </w:tcPr>
          <w:p w14:paraId="00E04478" w14:textId="77777777" w:rsidR="0057797D" w:rsidRPr="00A809DF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</w:t>
            </w:r>
            <w:r w:rsidR="00D04D79"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14:paraId="36AF658B" w14:textId="77777777"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14:paraId="347191D8" w14:textId="77777777" w:rsidTr="00193F74">
        <w:tc>
          <w:tcPr>
            <w:tcW w:w="4605" w:type="dxa"/>
          </w:tcPr>
          <w:p w14:paraId="3D2F51D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5B645DDB" w14:textId="77777777"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14:paraId="478D5148" w14:textId="77777777" w:rsidTr="00193F74">
        <w:tc>
          <w:tcPr>
            <w:tcW w:w="4605" w:type="dxa"/>
          </w:tcPr>
          <w:p w14:paraId="03F4EBE8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660ACDFD" w14:textId="77777777" w:rsidR="0057797D" w:rsidRPr="00482B1A" w:rsidRDefault="008078A9" w:rsidP="00A016FB">
            <w:pPr>
              <w:jc w:val="center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14:paraId="2D5342E9" w14:textId="77777777" w:rsidTr="00193F74">
        <w:tc>
          <w:tcPr>
            <w:tcW w:w="4605" w:type="dxa"/>
          </w:tcPr>
          <w:p w14:paraId="1373FFF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643055AA" w14:textId="50E5BCE5" w:rsidR="0057797D" w:rsidRPr="00482B1A" w:rsidRDefault="00A809DF" w:rsidP="009A5A13">
            <w:pPr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podpisem</w:t>
            </w:r>
            <w:r w:rsidR="009A5A1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przy użyciu profilu </w:t>
            </w:r>
            <w:r w:rsidR="008078A9"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zaufan</w:t>
            </w:r>
            <w:r w:rsidR="009A5A1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ego</w:t>
            </w:r>
          </w:p>
        </w:tc>
      </w:tr>
      <w:tr w:rsidR="0057797D" w14:paraId="35EFA151" w14:textId="77777777" w:rsidTr="00193F74">
        <w:tc>
          <w:tcPr>
            <w:tcW w:w="4605" w:type="dxa"/>
          </w:tcPr>
          <w:p w14:paraId="6E3AAA8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5BADCF1E" w14:textId="77777777" w:rsidR="0057797D" w:rsidRPr="00482B1A" w:rsidRDefault="00482B1A" w:rsidP="0010158C">
            <w:pPr>
              <w:ind w:left="846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</w:tc>
      </w:tr>
    </w:tbl>
    <w:p w14:paraId="450C7E16" w14:textId="77777777"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11" w:name="_GoBack"/>
      <w:bookmarkEnd w:id="11"/>
    </w:p>
    <w:sectPr w:rsidR="00BE6A35" w:rsidSect="001015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709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D354" w16cex:dateUtc="2021-06-01T1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DC9817" w16cid:durableId="2460D3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81105" w14:textId="77777777" w:rsidR="005B2A60" w:rsidRDefault="005B2A60" w:rsidP="00104679">
      <w:pPr>
        <w:spacing w:after="0" w:line="240" w:lineRule="auto"/>
      </w:pPr>
      <w:r>
        <w:separator/>
      </w:r>
    </w:p>
  </w:endnote>
  <w:endnote w:type="continuationSeparator" w:id="0">
    <w:p w14:paraId="06D74A41" w14:textId="77777777" w:rsidR="005B2A60" w:rsidRDefault="005B2A6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29447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CACB2" w14:textId="77777777" w:rsidR="005B2A60" w:rsidRDefault="005B2A60" w:rsidP="00104679">
      <w:pPr>
        <w:spacing w:after="0" w:line="240" w:lineRule="auto"/>
      </w:pPr>
      <w:r>
        <w:separator/>
      </w:r>
    </w:p>
  </w:footnote>
  <w:footnote w:type="continuationSeparator" w:id="0">
    <w:p w14:paraId="58D9CCEF" w14:textId="77777777" w:rsidR="005B2A60" w:rsidRDefault="005B2A6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42421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B0DE351" wp14:editId="1ED66F3F">
          <wp:extent cx="885190" cy="600075"/>
          <wp:effectExtent l="0" t="0" r="0" b="0"/>
          <wp:docPr id="4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3768F0B" wp14:editId="165A5398">
          <wp:extent cx="1177925" cy="760730"/>
          <wp:effectExtent l="0" t="0" r="0" b="0"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AB81E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158C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571EB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70D77-8D3A-43A9-B06B-3A4F38F1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1385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</cp:lastModifiedBy>
  <cp:revision>3</cp:revision>
  <cp:lastPrinted>2019-08-19T09:28:00Z</cp:lastPrinted>
  <dcterms:created xsi:type="dcterms:W3CDTF">2021-06-01T13:41:00Z</dcterms:created>
  <dcterms:modified xsi:type="dcterms:W3CDTF">2021-06-02T06:32:00Z</dcterms:modified>
</cp:coreProperties>
</file>