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A78A" w14:textId="77777777" w:rsidR="004013B1" w:rsidRPr="00084289" w:rsidRDefault="004013B1" w:rsidP="00C60EF7">
      <w:pPr>
        <w:ind w:left="1854" w:hanging="360"/>
        <w:jc w:val="center"/>
        <w:rPr>
          <w:rFonts w:ascii="Arial" w:hAnsi="Arial" w:cs="Arial"/>
          <w:sz w:val="22"/>
          <w:szCs w:val="22"/>
        </w:rPr>
      </w:pPr>
    </w:p>
    <w:p w14:paraId="21F815E7" w14:textId="77777777" w:rsidR="004013B1" w:rsidRPr="00084289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</w:p>
    <w:p w14:paraId="456CFE4F" w14:textId="4A3910AE" w:rsidR="004013B1" w:rsidRPr="00C60EF7" w:rsidRDefault="004013B1" w:rsidP="00C60EF7">
      <w:pPr>
        <w:jc w:val="center"/>
        <w:rPr>
          <w:rFonts w:ascii="Arial" w:hAnsi="Arial" w:cs="Arial"/>
          <w:b/>
          <w:sz w:val="22"/>
          <w:szCs w:val="22"/>
        </w:rPr>
      </w:pPr>
      <w:r w:rsidRPr="00C60EF7">
        <w:rPr>
          <w:rFonts w:ascii="Arial" w:hAnsi="Arial" w:cs="Arial"/>
          <w:b/>
          <w:sz w:val="22"/>
          <w:szCs w:val="22"/>
        </w:rPr>
        <w:t xml:space="preserve">MODYFIKACJA NR </w:t>
      </w:r>
      <w:r w:rsidR="007601AE">
        <w:rPr>
          <w:rFonts w:ascii="Arial" w:hAnsi="Arial" w:cs="Arial"/>
          <w:b/>
          <w:sz w:val="22"/>
          <w:szCs w:val="22"/>
        </w:rPr>
        <w:t>1</w:t>
      </w:r>
    </w:p>
    <w:p w14:paraId="0164E9CE" w14:textId="77777777" w:rsidR="004013B1" w:rsidRPr="007601AE" w:rsidRDefault="004013B1" w:rsidP="00C60E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CDF195" w14:textId="77777777" w:rsidR="0010767E" w:rsidRPr="0010767E" w:rsidRDefault="007601AE" w:rsidP="0010767E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10767E">
        <w:rPr>
          <w:rFonts w:ascii="Arial" w:hAnsi="Arial" w:cs="Arial"/>
          <w:sz w:val="22"/>
          <w:szCs w:val="22"/>
        </w:rPr>
        <w:t xml:space="preserve">Dotyczy postępowania prowadzonego w trybie przetargu nieograniczonego pn.: </w:t>
      </w:r>
      <w:r w:rsidR="0010767E" w:rsidRPr="0010767E">
        <w:rPr>
          <w:rFonts w:ascii="Arial" w:hAnsi="Arial" w:cs="Arial"/>
          <w:b/>
          <w:bCs/>
          <w:sz w:val="22"/>
          <w:szCs w:val="22"/>
        </w:rPr>
        <w:t>Dostawa               i wdrożenie serwerów oraz przełączników SAN</w:t>
      </w:r>
      <w:r w:rsidR="0010767E" w:rsidRPr="0010767E">
        <w:rPr>
          <w:rFonts w:ascii="Arial" w:hAnsi="Arial" w:cs="Arial"/>
          <w:b/>
          <w:sz w:val="22"/>
          <w:szCs w:val="22"/>
        </w:rPr>
        <w:t xml:space="preserve">.         </w:t>
      </w:r>
    </w:p>
    <w:p w14:paraId="57E32CF2" w14:textId="7F30237A" w:rsidR="00374619" w:rsidRPr="007601AE" w:rsidRDefault="00374619" w:rsidP="001076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2"/>
          <w:szCs w:val="22"/>
        </w:rPr>
      </w:pPr>
    </w:p>
    <w:p w14:paraId="41403028" w14:textId="77777777" w:rsidR="00374619" w:rsidRPr="007601AE" w:rsidRDefault="00374619" w:rsidP="00C60EF7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0DA9B8" w14:textId="47B8D4B0" w:rsidR="007601AE" w:rsidRDefault="007601AE" w:rsidP="007601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01AE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7601AE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7601AE">
        <w:rPr>
          <w:rFonts w:ascii="Arial" w:hAnsi="Arial" w:cs="Arial"/>
          <w:color w:val="000000"/>
          <w:sz w:val="22"/>
          <w:szCs w:val="22"/>
        </w:rPr>
        <w:t xml:space="preserve"> 10,                 71-682 Szczecin na podstawie Rozdziału X pkt 5 SWZ dokonuje modyfikacji treści SWZ                  w następującym zakresie:</w:t>
      </w:r>
    </w:p>
    <w:p w14:paraId="18C43B75" w14:textId="77777777" w:rsidR="007601AE" w:rsidRPr="007601AE" w:rsidRDefault="007601AE" w:rsidP="007601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955F2A" w14:textId="08E8AEF8" w:rsidR="0010767E" w:rsidRDefault="0010767E" w:rsidP="007601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Zamieszcza zmodyfikowany Załącznika nr 1a do SWZ – parametry oferowanego sprzętu</w:t>
      </w:r>
    </w:p>
    <w:p w14:paraId="0FD7C814" w14:textId="618D2819" w:rsidR="0010767E" w:rsidRDefault="0010767E" w:rsidP="007601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Zamieszcza zmodyfikowany Załącznik nr 5 do SWZ – opis przedmiotu zamówienia</w:t>
      </w:r>
    </w:p>
    <w:p w14:paraId="3B29B0F9" w14:textId="7F483646" w:rsidR="007601AE" w:rsidRPr="007601AE" w:rsidRDefault="0010767E" w:rsidP="0010767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601AE" w:rsidRPr="007601AE">
        <w:rPr>
          <w:rFonts w:ascii="Arial" w:hAnsi="Arial" w:cs="Arial"/>
          <w:color w:val="000000"/>
          <w:sz w:val="22"/>
          <w:szCs w:val="22"/>
        </w:rPr>
        <w:t xml:space="preserve">Przesuwa termin składania i otwarcia ofert na dzień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7601AE">
        <w:rPr>
          <w:rFonts w:ascii="Arial" w:hAnsi="Arial" w:cs="Arial"/>
          <w:color w:val="000000"/>
          <w:sz w:val="22"/>
          <w:szCs w:val="22"/>
        </w:rPr>
        <w:t>.07</w:t>
      </w:r>
      <w:r w:rsidR="007601AE" w:rsidRPr="007601AE">
        <w:rPr>
          <w:rFonts w:ascii="Arial" w:hAnsi="Arial" w:cs="Arial"/>
          <w:color w:val="000000"/>
          <w:sz w:val="22"/>
          <w:szCs w:val="22"/>
        </w:rPr>
        <w:t xml:space="preserve">.2023 r. Ilekroć w SWZ pojawi się data </w:t>
      </w:r>
      <w:r w:rsidR="007601A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7601AE">
        <w:rPr>
          <w:rFonts w:ascii="Arial" w:hAnsi="Arial" w:cs="Arial"/>
          <w:color w:val="000000"/>
          <w:sz w:val="22"/>
          <w:szCs w:val="22"/>
        </w:rPr>
        <w:t>.07</w:t>
      </w:r>
      <w:r w:rsidR="007601AE" w:rsidRPr="007601AE">
        <w:rPr>
          <w:rFonts w:ascii="Arial" w:hAnsi="Arial" w:cs="Arial"/>
          <w:color w:val="000000"/>
          <w:sz w:val="22"/>
          <w:szCs w:val="22"/>
        </w:rPr>
        <w:t>.2023 r. zastępuje się j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="007601AE" w:rsidRPr="007601AE">
        <w:rPr>
          <w:rFonts w:ascii="Arial" w:hAnsi="Arial" w:cs="Arial"/>
          <w:color w:val="000000"/>
          <w:sz w:val="22"/>
          <w:szCs w:val="22"/>
        </w:rPr>
        <w:t xml:space="preserve"> datą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7601AE">
        <w:rPr>
          <w:rFonts w:ascii="Arial" w:hAnsi="Arial" w:cs="Arial"/>
          <w:color w:val="000000"/>
          <w:sz w:val="22"/>
          <w:szCs w:val="22"/>
        </w:rPr>
        <w:t>.07</w:t>
      </w:r>
      <w:r w:rsidR="007601AE" w:rsidRPr="007601AE">
        <w:rPr>
          <w:rFonts w:ascii="Arial" w:hAnsi="Arial" w:cs="Arial"/>
          <w:color w:val="000000"/>
          <w:sz w:val="22"/>
          <w:szCs w:val="22"/>
        </w:rPr>
        <w:t>.2023 r. Godzina składania  i otwarcia ofert pozostaje bez zmian.</w:t>
      </w:r>
    </w:p>
    <w:p w14:paraId="6A3BADB4" w14:textId="77777777" w:rsidR="00374619" w:rsidRPr="007601AE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83CA47" w14:textId="77777777" w:rsidR="00E6176D" w:rsidRPr="007601AE" w:rsidRDefault="00374619" w:rsidP="00C60EF7">
      <w:pPr>
        <w:suppressAutoHyphens/>
        <w:jc w:val="both"/>
        <w:rPr>
          <w:rFonts w:ascii="Arial" w:hAnsi="Arial" w:cs="Arial"/>
          <w:sz w:val="22"/>
          <w:szCs w:val="22"/>
        </w:rPr>
      </w:pPr>
      <w:r w:rsidRPr="007601AE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760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4734" w14:textId="77777777" w:rsidR="00E24881" w:rsidRDefault="00E24881" w:rsidP="00374619">
      <w:r>
        <w:separator/>
      </w:r>
    </w:p>
  </w:endnote>
  <w:endnote w:type="continuationSeparator" w:id="0">
    <w:p w14:paraId="13F6AA17" w14:textId="77777777" w:rsidR="00E24881" w:rsidRDefault="00E24881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1B2A" w14:textId="77777777" w:rsidR="00E24881" w:rsidRDefault="00E24881" w:rsidP="00374619">
      <w:r>
        <w:separator/>
      </w:r>
    </w:p>
  </w:footnote>
  <w:footnote w:type="continuationSeparator" w:id="0">
    <w:p w14:paraId="16955E24" w14:textId="77777777" w:rsidR="00E24881" w:rsidRDefault="00E24881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3CDF" w14:textId="0178D1F6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10767E">
      <w:rPr>
        <w:rFonts w:ascii="Arial" w:hAnsi="Arial" w:cs="Arial"/>
        <w:bCs/>
      </w:rPr>
      <w:t>28</w:t>
    </w:r>
    <w:r w:rsidRPr="00511331">
      <w:rPr>
        <w:rFonts w:ascii="Arial" w:hAnsi="Arial" w:cs="Arial"/>
        <w:bCs/>
      </w:rPr>
      <w:t>/202</w:t>
    </w:r>
    <w:r w:rsidR="00141EA5">
      <w:rPr>
        <w:rFonts w:ascii="Arial" w:hAnsi="Arial" w:cs="Arial"/>
        <w:bCs/>
      </w:rPr>
      <w:t>3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10767E">
      <w:rPr>
        <w:rFonts w:ascii="Arial" w:hAnsi="Arial" w:cs="Arial"/>
        <w:color w:val="000000" w:themeColor="text1"/>
      </w:rPr>
      <w:t>14</w:t>
    </w:r>
    <w:r w:rsidR="007601AE">
      <w:rPr>
        <w:rFonts w:ascii="Arial" w:hAnsi="Arial" w:cs="Arial"/>
        <w:color w:val="000000" w:themeColor="text1"/>
      </w:rPr>
      <w:t xml:space="preserve"> lipca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 w:rsidR="00141EA5">
      <w:rPr>
        <w:rFonts w:ascii="Arial" w:hAnsi="Arial" w:cs="Arial"/>
        <w:color w:val="000000" w:themeColor="text1"/>
      </w:rPr>
      <w:t>3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58"/>
    <w:multiLevelType w:val="hybridMultilevel"/>
    <w:tmpl w:val="6D6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10767E"/>
    <w:rsid w:val="00141EA5"/>
    <w:rsid w:val="001E41C4"/>
    <w:rsid w:val="00263754"/>
    <w:rsid w:val="00285003"/>
    <w:rsid w:val="00307CDC"/>
    <w:rsid w:val="00367F97"/>
    <w:rsid w:val="00374619"/>
    <w:rsid w:val="004013B1"/>
    <w:rsid w:val="00611449"/>
    <w:rsid w:val="00707E96"/>
    <w:rsid w:val="007601AE"/>
    <w:rsid w:val="009162DC"/>
    <w:rsid w:val="00920058"/>
    <w:rsid w:val="00A87E10"/>
    <w:rsid w:val="00B1644C"/>
    <w:rsid w:val="00B84C0C"/>
    <w:rsid w:val="00C26C80"/>
    <w:rsid w:val="00C60EF7"/>
    <w:rsid w:val="00C64ACB"/>
    <w:rsid w:val="00CB632C"/>
    <w:rsid w:val="00D030AF"/>
    <w:rsid w:val="00E21FCB"/>
    <w:rsid w:val="00E24881"/>
    <w:rsid w:val="00E6176D"/>
    <w:rsid w:val="00E700AC"/>
    <w:rsid w:val="00F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C60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Skotnicka</cp:lastModifiedBy>
  <cp:revision>15</cp:revision>
  <cp:lastPrinted>2023-05-15T08:34:00Z</cp:lastPrinted>
  <dcterms:created xsi:type="dcterms:W3CDTF">2022-06-20T08:57:00Z</dcterms:created>
  <dcterms:modified xsi:type="dcterms:W3CDTF">2023-07-14T06:44:00Z</dcterms:modified>
</cp:coreProperties>
</file>