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F9" w:rsidRPr="00D25DF9" w:rsidRDefault="00D25DF9" w:rsidP="00D25D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25D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Komoda biurowa do biurek ergonomicznych PRIMO, 740 x 420 x 600 mm, szara / </w:t>
      </w:r>
      <w:proofErr w:type="spellStart"/>
      <w:r w:rsidRPr="00D25D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wenge</w:t>
      </w:r>
      <w:proofErr w:type="spellEnd"/>
      <w:r w:rsidRPr="00D25D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CD5496" w:rsidRPr="00CD54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 1 szt.</w:t>
      </w:r>
    </w:p>
    <w:p w:rsidR="00D25DF9" w:rsidRDefault="00D25DF9" w:rsidP="00D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DF9">
        <w:rPr>
          <w:rFonts w:ascii="Times New Roman" w:eastAsia="Times New Roman" w:hAnsi="Times New Roman" w:cs="Times New Roman"/>
          <w:sz w:val="24"/>
          <w:szCs w:val="24"/>
          <w:lang w:eastAsia="pl-PL"/>
        </w:rPr>
        <w:t>Kod: 519931</w:t>
      </w:r>
    </w:p>
    <w:p w:rsidR="00CD5496" w:rsidRDefault="00CD5496" w:rsidP="00D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496" w:rsidRDefault="00CD5496" w:rsidP="00CD5496">
      <w:pPr>
        <w:pStyle w:val="Nagwek3"/>
      </w:pPr>
      <w:r>
        <w:t>Opis i parametry</w:t>
      </w:r>
    </w:p>
    <w:p w:rsidR="00CD5496" w:rsidRDefault="00CD5496" w:rsidP="00CD54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 laminowanej płyty wiórowej grubości 18 mm, ABS 1 mm</w:t>
      </w:r>
    </w:p>
    <w:p w:rsidR="00CD5496" w:rsidRDefault="00CD5496" w:rsidP="00CD54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drzwi i górne blaty </w:t>
      </w:r>
      <w:r>
        <w:rPr>
          <w:rStyle w:val="Pogrubienie"/>
        </w:rPr>
        <w:t>(są częścią składową szaf</w:t>
      </w:r>
      <w:r>
        <w:t>) o wzorze drewna</w:t>
      </w:r>
    </w:p>
    <w:p w:rsidR="00CD5496" w:rsidRDefault="00CD5496" w:rsidP="00CD54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plecy o estetycznym wykończeniu</w:t>
      </w:r>
    </w:p>
    <w:p w:rsidR="00CD5496" w:rsidRDefault="00CD5496" w:rsidP="00CD54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stopki rektyfikacyjne o wysokości 17 mm przeznaczone do niwelacji nierówności podłogi do 10 mm</w:t>
      </w:r>
    </w:p>
    <w:p w:rsidR="00CD5496" w:rsidRDefault="00CD5496" w:rsidP="00CD54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metalowe uchwyty z polerowanego aluminium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635"/>
      </w:tblGrid>
      <w:tr w:rsidR="00CD5496" w:rsidRPr="00CD5496" w:rsidTr="00CD5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szer. x gł. x wys. (mm)</w:t>
            </w:r>
          </w:p>
        </w:tc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x 420 x 740</w:t>
            </w:r>
          </w:p>
        </w:tc>
      </w:tr>
      <w:tr w:rsidR="00CD5496" w:rsidRPr="00CD5496" w:rsidTr="00CD5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</w:tr>
      <w:tr w:rsidR="00CD5496" w:rsidRPr="00CD5496" w:rsidTr="00CD5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</w:tr>
      <w:tr w:rsidR="00CD5496" w:rsidRPr="00CD5496" w:rsidTr="00CD5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(mm)</w:t>
            </w:r>
          </w:p>
        </w:tc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</w:p>
        </w:tc>
      </w:tr>
      <w:tr w:rsidR="00CD5496" w:rsidRPr="00CD5496" w:rsidTr="00CD5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szuflad</w:t>
            </w:r>
          </w:p>
        </w:tc>
        <w:tc>
          <w:tcPr>
            <w:tcW w:w="0" w:type="auto"/>
            <w:vAlign w:val="center"/>
            <w:hideMark/>
          </w:tcPr>
          <w:p w:rsidR="00CD5496" w:rsidRPr="00CD5496" w:rsidRDefault="00CD5496" w:rsidP="00C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CD5496" w:rsidRPr="00D25DF9" w:rsidRDefault="00CD5496" w:rsidP="00D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12" w:rsidRDefault="00CD5496">
      <w:r>
        <w:rPr>
          <w:noProof/>
          <w:lang w:eastAsia="pl-PL"/>
        </w:rPr>
        <w:drawing>
          <wp:inline distT="0" distB="0" distL="0" distR="0">
            <wp:extent cx="4410075" cy="4229100"/>
            <wp:effectExtent l="19050" t="0" r="9525" b="0"/>
            <wp:docPr id="1" name="Obraz 1" descr="Komoda biurowa do biurek ergonomicznych PRIMO, 740 x 420 x 600 mm, szara /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oda biurowa do biurek ergonomicznych PRIMO, 740 x 420 x 600 mm, szara / we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912" w:rsidSect="0014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73B9"/>
    <w:multiLevelType w:val="multilevel"/>
    <w:tmpl w:val="680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DF9"/>
    <w:rsid w:val="00140912"/>
    <w:rsid w:val="00CD5496"/>
    <w:rsid w:val="00D2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12"/>
  </w:style>
  <w:style w:type="paragraph" w:styleId="Nagwek1">
    <w:name w:val="heading 1"/>
    <w:basedOn w:val="Normalny"/>
    <w:link w:val="Nagwek1Znak"/>
    <w:uiPriority w:val="9"/>
    <w:qFormat/>
    <w:rsid w:val="00D2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D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D54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2023-03-29T07:08:00Z</dcterms:created>
  <dcterms:modified xsi:type="dcterms:W3CDTF">2023-03-29T07:10:00Z</dcterms:modified>
</cp:coreProperties>
</file>