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D59EE" w14:textId="77777777" w:rsidR="009E760E" w:rsidRPr="009E760E" w:rsidRDefault="009E760E" w:rsidP="009E76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DBDB29F" w14:textId="1FF5BADC" w:rsidR="00F56976" w:rsidRDefault="00F56976" w:rsidP="00F5697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9 do SWZ</w:t>
      </w:r>
    </w:p>
    <w:p w14:paraId="15EFF148" w14:textId="5E59FFF8" w:rsidR="009E760E" w:rsidRPr="00EE24E6" w:rsidRDefault="009E760E" w:rsidP="009E76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EE24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UMOWA </w:t>
      </w:r>
      <w:r w:rsidRPr="00EE24E6">
        <w:rPr>
          <w:rFonts w:ascii="Arial" w:eastAsia="Times New Roman" w:hAnsi="Arial" w:cs="Arial"/>
          <w:b/>
          <w:sz w:val="20"/>
          <w:szCs w:val="20"/>
          <w:lang w:eastAsia="pl-PL"/>
        </w:rPr>
        <w:t>Nr</w:t>
      </w:r>
      <w:r w:rsidRPr="00EE24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……………………………………………………..</w:t>
      </w:r>
    </w:p>
    <w:p w14:paraId="31080743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C0B6058" w14:textId="5A5D40C5" w:rsidR="009E760E" w:rsidRPr="00EE24E6" w:rsidRDefault="009E760E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zawarta w Świętochłowicach w dniu </w:t>
      </w:r>
      <w:r w:rsidR="008B0EE5">
        <w:rPr>
          <w:rFonts w:ascii="Arial" w:eastAsia="Times New Roman" w:hAnsi="Arial" w:cs="Arial"/>
          <w:sz w:val="20"/>
          <w:szCs w:val="20"/>
          <w:lang w:eastAsia="ko-KR"/>
        </w:rPr>
        <w:t>…………………..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r.</w:t>
      </w:r>
      <w:r w:rsidRPr="00EE24E6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ko-KR"/>
        </w:rPr>
        <w:t xml:space="preserve"> 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>pomiędzy:</w:t>
      </w:r>
    </w:p>
    <w:p w14:paraId="7B7BE2FC" w14:textId="77777777" w:rsidR="009E760E" w:rsidRPr="00EE24E6" w:rsidRDefault="009E760E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Gminą Świętochłowice, ul. Katowicka 54, 41 - 600 Świętochłowice, (NIP 627-27-48-738), którą reprezentują: </w:t>
      </w:r>
    </w:p>
    <w:p w14:paraId="5ABFE7A3" w14:textId="5791CB09" w:rsidR="009E760E" w:rsidRPr="00EE24E6" w:rsidRDefault="008B0EE5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>……………………………………………………………………………………………………………………….</w:t>
      </w:r>
    </w:p>
    <w:p w14:paraId="4BC1E210" w14:textId="011110AA" w:rsidR="009E760E" w:rsidRPr="00EE24E6" w:rsidRDefault="008B0EE5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>………………………………………………………………………………………………………………………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>, zwaną w dalszej części umowy „Zamawiającym”</w:t>
      </w:r>
    </w:p>
    <w:p w14:paraId="11FDAEF4" w14:textId="77777777" w:rsidR="0017058E" w:rsidRPr="00EE24E6" w:rsidRDefault="009E760E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b/>
          <w:sz w:val="20"/>
          <w:szCs w:val="20"/>
          <w:lang w:eastAsia="ko-KR"/>
        </w:rPr>
        <w:t>a</w:t>
      </w:r>
    </w:p>
    <w:p w14:paraId="6BA0200F" w14:textId="477F7533" w:rsidR="008B0EE5" w:rsidRDefault="008B0EE5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>……………………………………………….</w:t>
      </w:r>
      <w:r w:rsidR="002822C2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, 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>NIP</w:t>
      </w:r>
      <w:r>
        <w:rPr>
          <w:rFonts w:ascii="Arial" w:eastAsia="Times New Roman" w:hAnsi="Arial" w:cs="Arial"/>
          <w:sz w:val="20"/>
          <w:szCs w:val="20"/>
          <w:lang w:eastAsia="ko-KR"/>
        </w:rPr>
        <w:t>………………………</w:t>
      </w:r>
      <w:r w:rsidR="0017058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R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>EGON</w:t>
      </w:r>
      <w:r w:rsidR="002822C2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eastAsia="ko-KR"/>
        </w:rPr>
        <w:t>…………………………….</w:t>
      </w:r>
      <w:r w:rsidR="00EE24E6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, KRS: </w:t>
      </w:r>
      <w:r>
        <w:rPr>
          <w:rFonts w:ascii="Arial" w:eastAsia="Times New Roman" w:hAnsi="Arial" w:cs="Arial"/>
          <w:sz w:val="20"/>
          <w:szCs w:val="20"/>
          <w:lang w:eastAsia="ko-KR"/>
        </w:rPr>
        <w:t>……………………………………………………………..</w:t>
      </w:r>
      <w:r w:rsidR="006923FF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</w:t>
      </w:r>
      <w:r w:rsidR="00EE24E6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ko-KR"/>
        </w:rPr>
        <w:t>z siedzibą …………………………………..</w:t>
      </w:r>
    </w:p>
    <w:p w14:paraId="0E184CE0" w14:textId="7FC005E2" w:rsidR="006923FF" w:rsidRPr="00EE24E6" w:rsidRDefault="008B0EE5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>……………………………………………………………………………………………………………………….</w:t>
      </w:r>
      <w:r w:rsidR="001354E1">
        <w:rPr>
          <w:rFonts w:ascii="Arial" w:eastAsia="Times New Roman" w:hAnsi="Arial" w:cs="Arial"/>
          <w:sz w:val="20"/>
          <w:szCs w:val="20"/>
          <w:lang w:eastAsia="ko-KR"/>
        </w:rPr>
        <w:br/>
      </w:r>
    </w:p>
    <w:p w14:paraId="26EB51B0" w14:textId="2F957418" w:rsidR="00CB7465" w:rsidRDefault="008B0EE5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>R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>eprezentowan</w:t>
      </w:r>
      <w:r w:rsidR="00EE24E6" w:rsidRPr="00EE24E6">
        <w:rPr>
          <w:rFonts w:ascii="Arial" w:eastAsia="Times New Roman" w:hAnsi="Arial" w:cs="Arial"/>
          <w:sz w:val="20"/>
          <w:szCs w:val="20"/>
          <w:lang w:eastAsia="ko-KR"/>
        </w:rPr>
        <w:t>ą</w:t>
      </w:r>
      <w:r>
        <w:rPr>
          <w:rFonts w:ascii="Arial" w:eastAsia="Times New Roman" w:hAnsi="Arial" w:cs="Arial"/>
          <w:sz w:val="20"/>
          <w:szCs w:val="20"/>
          <w:lang w:eastAsia="ko-KR"/>
        </w:rPr>
        <w:t>/ym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przez</w:t>
      </w:r>
      <w:r w:rsidR="00CB7465">
        <w:rPr>
          <w:rFonts w:ascii="Arial" w:eastAsia="Times New Roman" w:hAnsi="Arial" w:cs="Arial"/>
          <w:sz w:val="20"/>
          <w:szCs w:val="20"/>
          <w:lang w:eastAsia="ko-KR"/>
        </w:rPr>
        <w:t xml:space="preserve">: </w:t>
      </w:r>
    </w:p>
    <w:p w14:paraId="09246DEF" w14:textId="30F688DF" w:rsidR="00CB7465" w:rsidRPr="008B0EE5" w:rsidRDefault="008B0EE5" w:rsidP="008B0EE5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8B0EE5">
        <w:rPr>
          <w:rFonts w:ascii="Arial" w:eastAsia="Times New Roman" w:hAnsi="Arial" w:cs="Arial"/>
          <w:sz w:val="20"/>
          <w:szCs w:val="20"/>
          <w:lang w:eastAsia="ko-KR"/>
        </w:rPr>
        <w:t>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ko-KR"/>
        </w:rPr>
        <w:t>...</w:t>
      </w:r>
    </w:p>
    <w:p w14:paraId="0A449ED9" w14:textId="34F722CF" w:rsidR="008B0EE5" w:rsidRPr="008B0EE5" w:rsidRDefault="008B0EE5" w:rsidP="008B0EE5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>………………………………………………………………………………………………………………...…</w:t>
      </w:r>
    </w:p>
    <w:p w14:paraId="6095075D" w14:textId="77777777" w:rsidR="009E760E" w:rsidRPr="00EE24E6" w:rsidRDefault="009E760E" w:rsidP="008563A2">
      <w:pPr>
        <w:widowControl w:val="0"/>
        <w:tabs>
          <w:tab w:val="left" w:pos="13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zwanym dalej </w:t>
      </w:r>
      <w:r w:rsidRPr="00EE24E6">
        <w:rPr>
          <w:rFonts w:ascii="Arial" w:eastAsia="Times New Roman" w:hAnsi="Arial" w:cs="Arial"/>
          <w:b/>
          <w:sz w:val="20"/>
          <w:szCs w:val="20"/>
          <w:lang w:eastAsia="ko-KR"/>
        </w:rPr>
        <w:t>„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Wykonawcą” strony zawierają umowę o następującej treści: </w:t>
      </w:r>
    </w:p>
    <w:p w14:paraId="59AB7ECD" w14:textId="77777777" w:rsidR="00F05006" w:rsidRPr="00EE24E6" w:rsidRDefault="00F05006" w:rsidP="00856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04CBCE4E" w14:textId="77777777" w:rsidR="009E760E" w:rsidRPr="00EE24E6" w:rsidRDefault="009E760E" w:rsidP="009E760E">
      <w:pPr>
        <w:widowControl w:val="0"/>
        <w:tabs>
          <w:tab w:val="left" w:pos="136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19B6402F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b/>
          <w:sz w:val="20"/>
          <w:szCs w:val="20"/>
          <w:lang w:eastAsia="ko-KR"/>
        </w:rPr>
        <w:t>§1</w:t>
      </w:r>
    </w:p>
    <w:p w14:paraId="7FC9073D" w14:textId="301D469D" w:rsidR="009E760E" w:rsidRPr="00EE24E6" w:rsidRDefault="007A3801" w:rsidP="009E760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Zgodnie z rozstrzygniętym postępowaniem prowadzonym w trybie podstawowym (nr zamówienia publicznego: </w:t>
      </w:r>
      <w:r w:rsidR="00F56976">
        <w:rPr>
          <w:rFonts w:ascii="Arial" w:eastAsia="Times New Roman" w:hAnsi="Arial" w:cs="Arial"/>
          <w:sz w:val="20"/>
          <w:szCs w:val="20"/>
          <w:lang w:eastAsia="ko-KR"/>
        </w:rPr>
        <w:t>INZP.271.24.2024)</w:t>
      </w:r>
      <w:r w:rsidR="000A649C" w:rsidRPr="00EE24E6">
        <w:rPr>
          <w:rFonts w:ascii="Arial" w:eastAsia="Times New Roman" w:hAnsi="Arial" w:cs="Arial"/>
          <w:sz w:val="20"/>
          <w:szCs w:val="20"/>
          <w:lang w:eastAsia="ko-KR"/>
        </w:rPr>
        <w:t>,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Zamawiający 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>zleca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, a Wykonawca zobowiązuje się do świadczenia 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na rzecz Zamawiającego 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usług pocztowych w obrocie krajowym i zagranicznym </w:t>
      </w:r>
      <w:r w:rsidR="001354E1">
        <w:rPr>
          <w:rFonts w:ascii="Arial" w:eastAsia="Times New Roman" w:hAnsi="Arial" w:cs="Arial"/>
          <w:sz w:val="20"/>
          <w:szCs w:val="20"/>
          <w:lang w:eastAsia="ko-KR"/>
        </w:rPr>
        <w:br/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w zakresie przyjmowania, sortowania, przemieszczania i doręczania przesyłek pocztowych oraz zwrotów przesyłek niedoręczonych zgodnie z przepisami ustawy </w:t>
      </w:r>
      <w:r w:rsidR="009E760E" w:rsidRPr="00EE24E6">
        <w:rPr>
          <w:rFonts w:ascii="Arial" w:eastAsia="Times New Roman" w:hAnsi="Arial" w:cs="Arial"/>
          <w:color w:val="000000"/>
          <w:sz w:val="20"/>
          <w:szCs w:val="20"/>
          <w:lang w:eastAsia="ko-KR"/>
        </w:rPr>
        <w:t xml:space="preserve">z dnia 23 listopada 2012 r. 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>Prawo pocztowe</w:t>
      </w:r>
      <w:r w:rsidR="009E760E" w:rsidRPr="00EE24E6">
        <w:rPr>
          <w:rFonts w:ascii="Arial" w:eastAsia="Times New Roman" w:hAnsi="Arial" w:cs="Arial"/>
          <w:color w:val="000000"/>
          <w:sz w:val="20"/>
          <w:szCs w:val="20"/>
          <w:lang w:eastAsia="ko-KR"/>
        </w:rPr>
        <w:t xml:space="preserve"> (</w:t>
      </w:r>
      <w:bookmarkStart w:id="0" w:name="_Hlk148951906"/>
      <w:r w:rsidR="009E760E" w:rsidRPr="00EE24E6">
        <w:rPr>
          <w:rFonts w:ascii="Arial" w:eastAsia="Times New Roman" w:hAnsi="Arial" w:cs="Arial"/>
          <w:color w:val="000000"/>
          <w:sz w:val="20"/>
          <w:szCs w:val="20"/>
          <w:lang w:eastAsia="ko-KR"/>
        </w:rPr>
        <w:t xml:space="preserve">tekst jedn. </w:t>
      </w:r>
      <w:bookmarkEnd w:id="0"/>
      <w:r w:rsidR="008B0EE5" w:rsidRPr="008B0EE5">
        <w:rPr>
          <w:rFonts w:ascii="Arial" w:eastAsia="Times New Roman" w:hAnsi="Arial" w:cs="Arial"/>
          <w:color w:val="000000"/>
          <w:sz w:val="20"/>
          <w:szCs w:val="20"/>
          <w:lang w:eastAsia="ko-KR"/>
        </w:rPr>
        <w:t>Dz.U. 2023 poz. 1640</w:t>
      </w:r>
      <w:r w:rsidR="006E29CE">
        <w:rPr>
          <w:rFonts w:ascii="Arial" w:eastAsia="Times New Roman" w:hAnsi="Arial" w:cs="Arial"/>
          <w:color w:val="000000"/>
          <w:sz w:val="20"/>
          <w:szCs w:val="20"/>
          <w:lang w:eastAsia="ko-KR"/>
        </w:rPr>
        <w:t xml:space="preserve"> z późn. zm.</w:t>
      </w:r>
      <w:r w:rsidR="009E760E" w:rsidRPr="00EE24E6">
        <w:rPr>
          <w:rFonts w:ascii="Arial" w:eastAsia="Times New Roman" w:hAnsi="Arial" w:cs="Arial"/>
          <w:color w:val="000000"/>
          <w:sz w:val="20"/>
          <w:szCs w:val="20"/>
          <w:lang w:eastAsia="ko-KR"/>
        </w:rPr>
        <w:t xml:space="preserve">) oraz przepisami wykonawczymi wydanymi na jej podstawie 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na potrzeby Urzędu Miejskiego w Świętochłowicach z siedzibą w Świętochłowicach </w:t>
      </w:r>
      <w:r w:rsidR="001354E1">
        <w:rPr>
          <w:rFonts w:ascii="Arial" w:eastAsia="Times New Roman" w:hAnsi="Arial" w:cs="Arial"/>
          <w:sz w:val="20"/>
          <w:szCs w:val="20"/>
          <w:lang w:eastAsia="ko-KR"/>
        </w:rPr>
        <w:br/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ul. Katowicka 54, 41 - 600 Świętochłowice, </w:t>
      </w:r>
      <w:r w:rsidR="009E760E" w:rsidRPr="00EE24E6">
        <w:rPr>
          <w:rFonts w:ascii="Arial" w:eastAsia="Times New Roman" w:hAnsi="Arial" w:cs="Arial"/>
          <w:color w:val="000000"/>
          <w:sz w:val="20"/>
          <w:szCs w:val="20"/>
          <w:lang w:eastAsia="ko-KR"/>
        </w:rPr>
        <w:t>zwanych dalej przedmiotem umowy.</w:t>
      </w:r>
    </w:p>
    <w:p w14:paraId="5E27A9E4" w14:textId="2CFA09B7" w:rsidR="009E760E" w:rsidRPr="00EE24E6" w:rsidRDefault="009E760E" w:rsidP="009E760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Szczegółowy zakres przedmiotu niniejszej umowy określa opis przedmiotu zamówienia zawarty </w:t>
      </w:r>
      <w:r w:rsidR="0017058E" w:rsidRPr="00EE24E6">
        <w:rPr>
          <w:rFonts w:ascii="Arial" w:eastAsia="Times New Roman" w:hAnsi="Arial" w:cs="Arial"/>
          <w:sz w:val="20"/>
          <w:szCs w:val="20"/>
          <w:lang w:eastAsia="ko-KR"/>
        </w:rPr>
        <w:br/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>w załączniku nr 1 do umowy oraz oferta Wykonawcy stanowiące integralną część niniejszej umowy.</w:t>
      </w:r>
    </w:p>
    <w:p w14:paraId="32AD7E0C" w14:textId="77777777" w:rsidR="009E760E" w:rsidRPr="00EE24E6" w:rsidRDefault="009E760E" w:rsidP="009E760E">
      <w:pPr>
        <w:widowControl w:val="0"/>
        <w:numPr>
          <w:ilvl w:val="0"/>
          <w:numId w:val="1"/>
        </w:numPr>
        <w:tabs>
          <w:tab w:val="num" w:pos="144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>Określone w formularzu cenowym ilości przesyłek są szacunkowe i mogą ulec zmianie w trakcie realizacji umowy w zależności od potrzeb Zamawiającego, na co Wykonawca wyraża zgodę i nie będzie dochodził roszczeń z tytułu zmian ilościowych. Wykonawcy nie przysługuje z tego tytułu żadne roszczenie względem Zamawiającego.</w:t>
      </w:r>
    </w:p>
    <w:p w14:paraId="44C9739E" w14:textId="01B3A170" w:rsidR="009E760E" w:rsidRPr="00EE24E6" w:rsidRDefault="009E760E" w:rsidP="009E760E">
      <w:pPr>
        <w:widowControl w:val="0"/>
        <w:numPr>
          <w:ilvl w:val="0"/>
          <w:numId w:val="1"/>
        </w:numPr>
        <w:tabs>
          <w:tab w:val="num" w:pos="144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Do świadczenia usług, objętych przedmiotem umowy mają zastosowanie przepisy prawne </w:t>
      </w:r>
      <w:r w:rsidR="001354E1">
        <w:rPr>
          <w:rFonts w:ascii="Arial" w:eastAsia="Times New Roman" w:hAnsi="Arial" w:cs="Arial"/>
          <w:sz w:val="20"/>
          <w:szCs w:val="20"/>
          <w:lang w:eastAsia="ko-KR"/>
        </w:rPr>
        <w:br/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>w brzmieniu obowiązującym w dniu nadania przesyłek.</w:t>
      </w:r>
    </w:p>
    <w:p w14:paraId="7F654564" w14:textId="36D33480" w:rsidR="009E760E" w:rsidRPr="00EE24E6" w:rsidRDefault="009E760E" w:rsidP="009E760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bCs/>
          <w:sz w:val="20"/>
          <w:szCs w:val="20"/>
          <w:lang w:eastAsia="ko-KR"/>
        </w:rPr>
        <w:t>Przedmiot umowy nie obejmuje przesyłek wymagających nadania u operatora wyznaczonego, zgodnie z przepisami prawa.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</w:t>
      </w:r>
    </w:p>
    <w:p w14:paraId="6B241B17" w14:textId="5F91D70F" w:rsidR="009E760E" w:rsidRPr="00EE24E6" w:rsidRDefault="009E760E" w:rsidP="009E760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Wykonawca oświadcza, że posiada oraz będzie posiadał przez cały okres realizacji przedmiotu umowy uprawnienia do prowadzenia działalności, odpowiednią wiedzę, doświadczenie, zdolność techniczną i zawodową, bazę do wykonania przedmiotu umowy oraz zobowiązuje się wykonać przedmiot umowy przy zachowaniu należytej zawodowej staranności.</w:t>
      </w:r>
    </w:p>
    <w:p w14:paraId="633034AB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B6172F1" w14:textId="77777777" w:rsidR="009E760E" w:rsidRPr="00EE24E6" w:rsidRDefault="009E760E" w:rsidP="009E760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>Wykonawca ponosi odpowiedzialność za wszelkie działania i zaniechania osób, przy pomocy których realizuje przedmiot umowy.</w:t>
      </w:r>
    </w:p>
    <w:p w14:paraId="748353D3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b/>
          <w:color w:val="000000"/>
          <w:sz w:val="20"/>
          <w:szCs w:val="20"/>
          <w:lang w:eastAsia="ko-KR"/>
        </w:rPr>
        <w:t>§ 2</w:t>
      </w:r>
    </w:p>
    <w:p w14:paraId="6D33C268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Osobami zobowiązanymi do stałego nadzoru nad realizacją niniejszej umowy, strony umowy  wyznaczają:</w:t>
      </w:r>
    </w:p>
    <w:p w14:paraId="75B5FA40" w14:textId="748B3CCB" w:rsidR="009E760E" w:rsidRPr="00EE24E6" w:rsidRDefault="009E760E" w:rsidP="009E760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ze strony  Wykonawcy - </w:t>
      </w:r>
      <w:r w:rsidR="0072030E">
        <w:rPr>
          <w:rFonts w:ascii="Arial" w:eastAsia="Times New Roman" w:hAnsi="Arial" w:cs="Arial"/>
          <w:sz w:val="20"/>
          <w:szCs w:val="20"/>
        </w:rPr>
        <w:t>…………………………………………………..</w:t>
      </w:r>
      <w:r w:rsidR="00DD6B7F" w:rsidRPr="00EE24E6">
        <w:rPr>
          <w:rFonts w:ascii="Arial" w:eastAsia="Times New Roman" w:hAnsi="Arial" w:cs="Arial"/>
          <w:sz w:val="20"/>
          <w:szCs w:val="20"/>
        </w:rPr>
        <w:t xml:space="preserve">tel. </w:t>
      </w:r>
      <w:r w:rsidR="0072030E">
        <w:rPr>
          <w:rFonts w:ascii="Arial" w:eastAsia="Times New Roman" w:hAnsi="Arial" w:cs="Arial"/>
          <w:sz w:val="20"/>
          <w:szCs w:val="20"/>
        </w:rPr>
        <w:t>………………………….</w:t>
      </w:r>
      <w:r w:rsidR="00EE24E6" w:rsidRPr="00EE24E6">
        <w:rPr>
          <w:rFonts w:ascii="Arial" w:eastAsia="Times New Roman" w:hAnsi="Arial" w:cs="Arial"/>
          <w:sz w:val="20"/>
          <w:szCs w:val="20"/>
        </w:rPr>
        <w:t xml:space="preserve"> e-mail : </w:t>
      </w:r>
      <w:r w:rsidR="0072030E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………………………………………………………………………………………………...…..</w:t>
      </w:r>
    </w:p>
    <w:p w14:paraId="60C16EC7" w14:textId="712A87A2" w:rsidR="00EE31B8" w:rsidRPr="00EE24E6" w:rsidRDefault="009E760E" w:rsidP="009E760E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ze strony Zamawiającego</w:t>
      </w:r>
      <w:r w:rsidR="00CB7465">
        <w:rPr>
          <w:rFonts w:ascii="Arial" w:eastAsia="Times New Roman" w:hAnsi="Arial" w:cs="Arial"/>
          <w:sz w:val="20"/>
          <w:szCs w:val="20"/>
        </w:rPr>
        <w:t xml:space="preserve"> </w:t>
      </w:r>
      <w:r w:rsidR="002822C2" w:rsidRPr="00EE24E6">
        <w:rPr>
          <w:rFonts w:ascii="Arial" w:eastAsia="Times New Roman" w:hAnsi="Arial" w:cs="Arial"/>
          <w:sz w:val="20"/>
          <w:szCs w:val="20"/>
        </w:rPr>
        <w:t xml:space="preserve">- </w:t>
      </w:r>
      <w:r w:rsidR="00EE31B8" w:rsidRPr="00EE24E6">
        <w:rPr>
          <w:rFonts w:ascii="Arial" w:eastAsia="Times New Roman" w:hAnsi="Arial" w:cs="Arial"/>
          <w:sz w:val="20"/>
          <w:szCs w:val="20"/>
        </w:rPr>
        <w:t xml:space="preserve">Pani </w:t>
      </w:r>
      <w:r w:rsidR="0072030E">
        <w:rPr>
          <w:rFonts w:ascii="Arial" w:eastAsia="Times New Roman" w:hAnsi="Arial" w:cs="Arial"/>
          <w:sz w:val="20"/>
          <w:szCs w:val="20"/>
        </w:rPr>
        <w:t>…………………………………………….</w:t>
      </w:r>
      <w:r w:rsidR="002822C2" w:rsidRPr="00EE24E6">
        <w:rPr>
          <w:rFonts w:ascii="Arial" w:eastAsia="Times New Roman" w:hAnsi="Arial" w:cs="Arial"/>
          <w:sz w:val="20"/>
          <w:szCs w:val="20"/>
        </w:rPr>
        <w:t xml:space="preserve"> </w:t>
      </w:r>
      <w:r w:rsidRPr="00EE24E6">
        <w:rPr>
          <w:rFonts w:ascii="Arial" w:eastAsia="Times New Roman" w:hAnsi="Arial" w:cs="Arial"/>
          <w:sz w:val="20"/>
          <w:szCs w:val="20"/>
        </w:rPr>
        <w:t xml:space="preserve">tel. </w:t>
      </w:r>
      <w:r w:rsidR="0072030E">
        <w:rPr>
          <w:rFonts w:ascii="Arial" w:eastAsia="Times New Roman" w:hAnsi="Arial" w:cs="Arial"/>
          <w:sz w:val="20"/>
          <w:szCs w:val="20"/>
        </w:rPr>
        <w:t>……………………..</w:t>
      </w:r>
      <w:r w:rsidR="00EE24E6" w:rsidRPr="00EE24E6">
        <w:rPr>
          <w:rFonts w:ascii="Arial" w:eastAsia="Times New Roman" w:hAnsi="Arial" w:cs="Arial"/>
          <w:sz w:val="20"/>
          <w:szCs w:val="20"/>
        </w:rPr>
        <w:t xml:space="preserve"> </w:t>
      </w:r>
      <w:r w:rsidR="00EE24E6" w:rsidRPr="00EE24E6">
        <w:rPr>
          <w:rFonts w:ascii="Arial" w:eastAsia="Times New Roman" w:hAnsi="Arial" w:cs="Arial"/>
          <w:sz w:val="20"/>
          <w:szCs w:val="20"/>
        </w:rPr>
        <w:lastRenderedPageBreak/>
        <w:t>e-mail: um@swietochlowice.pl</w:t>
      </w:r>
    </w:p>
    <w:p w14:paraId="614E6DCC" w14:textId="567BA6F8" w:rsidR="009E760E" w:rsidRPr="00EE24E6" w:rsidRDefault="009E760E" w:rsidP="00EE31B8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C2DA7C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b/>
          <w:color w:val="000000"/>
          <w:sz w:val="20"/>
          <w:szCs w:val="20"/>
          <w:lang w:eastAsia="ko-KR"/>
        </w:rPr>
        <w:t>§ 3</w:t>
      </w:r>
    </w:p>
    <w:p w14:paraId="1708C557" w14:textId="14C99430" w:rsidR="009E760E" w:rsidRPr="00EE24E6" w:rsidRDefault="009E760E" w:rsidP="00EA1D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>Strony ustalają  termin realizacji przedmiotu umowy od dnia zawarcia umowy, nie wcześniej jednak niż od dnia 1 stycznia 202</w:t>
      </w:r>
      <w:r w:rsidR="006E29CE">
        <w:rPr>
          <w:rFonts w:ascii="Arial" w:eastAsia="Times New Roman" w:hAnsi="Arial" w:cs="Arial"/>
          <w:sz w:val="20"/>
          <w:szCs w:val="20"/>
          <w:lang w:eastAsia="ko-KR"/>
        </w:rPr>
        <w:t>5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r. do dnia 31 grudnia 202</w:t>
      </w:r>
      <w:r w:rsidR="006E29CE">
        <w:rPr>
          <w:rFonts w:ascii="Arial" w:eastAsia="Times New Roman" w:hAnsi="Arial" w:cs="Arial"/>
          <w:sz w:val="20"/>
          <w:szCs w:val="20"/>
          <w:lang w:eastAsia="ko-KR"/>
        </w:rPr>
        <w:t>5</w:t>
      </w:r>
      <w:r w:rsidR="006923FF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r. </w:t>
      </w:r>
      <w:r w:rsidR="00EA1D05">
        <w:rPr>
          <w:rFonts w:ascii="Arial" w:eastAsia="Times New Roman" w:hAnsi="Arial" w:cs="Arial"/>
          <w:sz w:val="20"/>
          <w:szCs w:val="20"/>
          <w:lang w:eastAsia="ko-KR"/>
        </w:rPr>
        <w:t>lub do wyczerpania kwoty oferty wynikającej z §4 ust. 1</w:t>
      </w:r>
      <w:r w:rsidR="001C178D" w:rsidRPr="00EE24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            </w:t>
      </w:r>
      <w:r w:rsidRPr="00EE24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                       </w:t>
      </w:r>
    </w:p>
    <w:p w14:paraId="497C89FE" w14:textId="77777777" w:rsidR="00EE31B8" w:rsidRPr="00EE24E6" w:rsidRDefault="009E760E" w:rsidP="009E760E">
      <w:pPr>
        <w:spacing w:after="0" w:line="240" w:lineRule="auto"/>
        <w:ind w:left="2124" w:firstLine="70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E24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                         </w:t>
      </w:r>
    </w:p>
    <w:p w14:paraId="46876070" w14:textId="49C6BB8D" w:rsidR="009E760E" w:rsidRPr="00EE24E6" w:rsidRDefault="009E760E" w:rsidP="00EE31B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EE24E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§ 4</w:t>
      </w:r>
    </w:p>
    <w:p w14:paraId="528B8D9D" w14:textId="09389848" w:rsidR="009E760E" w:rsidRPr="001354E1" w:rsidRDefault="009E760E" w:rsidP="00CF2C7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354E1">
        <w:rPr>
          <w:rFonts w:ascii="Arial" w:eastAsia="Times New Roman" w:hAnsi="Arial" w:cs="Arial"/>
          <w:sz w:val="20"/>
          <w:szCs w:val="20"/>
        </w:rPr>
        <w:t xml:space="preserve">Wynagrodzenie umowne za wykonanie przedmiotu umowy zgodnie ze złożoną ofertą strony ustalają  na kwotę </w:t>
      </w:r>
      <w:r w:rsidR="0072030E">
        <w:rPr>
          <w:rFonts w:ascii="Arial" w:eastAsia="Times New Roman" w:hAnsi="Arial" w:cs="Arial"/>
          <w:sz w:val="20"/>
          <w:szCs w:val="20"/>
        </w:rPr>
        <w:t>………………………</w:t>
      </w:r>
      <w:r w:rsidRPr="001354E1">
        <w:rPr>
          <w:rFonts w:ascii="Arial" w:eastAsia="Times New Roman" w:hAnsi="Arial" w:cs="Arial"/>
          <w:sz w:val="20"/>
          <w:szCs w:val="20"/>
        </w:rPr>
        <w:t xml:space="preserve"> brutto (słownie złotych: </w:t>
      </w:r>
      <w:r w:rsidR="0072030E">
        <w:rPr>
          <w:rFonts w:ascii="Arial" w:eastAsia="Times New Roman" w:hAnsi="Arial" w:cs="Arial"/>
          <w:sz w:val="20"/>
          <w:szCs w:val="20"/>
        </w:rPr>
        <w:t>………………………………………..</w:t>
      </w:r>
      <w:r w:rsidR="00DD6B7F" w:rsidRPr="001354E1">
        <w:rPr>
          <w:rFonts w:ascii="Arial" w:eastAsia="Times New Roman" w:hAnsi="Arial" w:cs="Arial"/>
          <w:sz w:val="20"/>
          <w:szCs w:val="20"/>
        </w:rPr>
        <w:t>)</w:t>
      </w:r>
    </w:p>
    <w:p w14:paraId="4EC4B393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B29EBB0" w14:textId="4103ACE1" w:rsidR="009E760E" w:rsidRPr="00EE24E6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Ceny jednostkowe wskazane w formularzu cenowym są cenami stałymi obowiązującymi przez cały okres realizacji umowy</w:t>
      </w:r>
      <w:r w:rsidR="008C7212" w:rsidRPr="00EE24E6">
        <w:rPr>
          <w:rFonts w:ascii="Arial" w:eastAsia="Times New Roman" w:hAnsi="Arial" w:cs="Arial"/>
          <w:sz w:val="20"/>
          <w:szCs w:val="20"/>
        </w:rPr>
        <w:t xml:space="preserve"> z zastrzeżeniem ust. 11-18</w:t>
      </w:r>
      <w:r w:rsidRPr="00EE24E6">
        <w:rPr>
          <w:rFonts w:ascii="Arial" w:eastAsia="Times New Roman" w:hAnsi="Arial" w:cs="Arial"/>
          <w:sz w:val="20"/>
          <w:szCs w:val="20"/>
        </w:rPr>
        <w:t>.</w:t>
      </w:r>
    </w:p>
    <w:p w14:paraId="42439E3F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71AB286" w14:textId="77777777" w:rsidR="009E760E" w:rsidRPr="00EE24E6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Należne Wykonawcy wynagrodzenie będzie płatne z rozdziału 75023§4300 Wydziału Organizacyjnego</w:t>
      </w:r>
    </w:p>
    <w:p w14:paraId="163F9E24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1A28E4A" w14:textId="4D799744" w:rsidR="009E760E" w:rsidRPr="00EE24E6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Za okres rozliczeniowy przyjmuje się jeden miesiąc kalendarzowy. Wykonawca wystawi fakturę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>do 7 - go dnia miesiąca następującego po miesiącu rozliczeniowym wraz ze specyfikacją wykonanych usług.</w:t>
      </w:r>
    </w:p>
    <w:p w14:paraId="74398419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D8D9D67" w14:textId="69AE4C12" w:rsidR="009E760E" w:rsidRPr="00EE24E6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Podstawą obliczenia należności miesięcznej będzie kwota za przesyłki faktycznie nadane lub zwrócone z powodu braku możliwości ich doręczenia w okresie rozliczeniowym potwierdzone przez Zamawiającego na podstawie dokumentów nadawczych i oddawczych, przy zastosowaniu cen jednostkowych wynikających</w:t>
      </w:r>
      <w:r w:rsidR="001354E1">
        <w:rPr>
          <w:rFonts w:ascii="Arial" w:eastAsia="Times New Roman" w:hAnsi="Arial" w:cs="Arial"/>
          <w:sz w:val="20"/>
          <w:szCs w:val="20"/>
        </w:rPr>
        <w:t xml:space="preserve"> </w:t>
      </w:r>
      <w:r w:rsidRPr="00EE24E6">
        <w:rPr>
          <w:rFonts w:ascii="Arial" w:eastAsia="Times New Roman" w:hAnsi="Arial" w:cs="Arial"/>
          <w:sz w:val="20"/>
          <w:szCs w:val="20"/>
        </w:rPr>
        <w:t>z formularza cenowego.</w:t>
      </w:r>
    </w:p>
    <w:p w14:paraId="1CDC6F08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F9C4DFD" w14:textId="77777777" w:rsidR="009E760E" w:rsidRPr="00EE24E6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Za wykonanie przedmiotu umowy Zamawiający dokonuje zapłaty należności Wykonawcy z dołu.</w:t>
      </w:r>
    </w:p>
    <w:p w14:paraId="3A68B2B6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4666B37" w14:textId="5E7B1DD2" w:rsidR="001C178D" w:rsidRPr="00EE24E6" w:rsidRDefault="009E760E" w:rsidP="00EE31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Zamawiający zobowiązuje się do zapłaty należności za wykonanie przedmiotu umowy przelewem na rachunek bankowy </w:t>
      </w:r>
      <w:r w:rsidR="0072030E">
        <w:rPr>
          <w:rFonts w:ascii="Arial" w:eastAsia="Times New Roman" w:hAnsi="Arial" w:cs="Arial"/>
          <w:sz w:val="20"/>
          <w:szCs w:val="20"/>
        </w:rPr>
        <w:t>…………………………………………………………</w:t>
      </w:r>
      <w:r w:rsidR="00E641FB" w:rsidRPr="00EE24E6">
        <w:rPr>
          <w:rFonts w:ascii="Arial" w:eastAsia="Times New Roman" w:hAnsi="Arial" w:cs="Arial"/>
          <w:sz w:val="20"/>
          <w:szCs w:val="20"/>
        </w:rPr>
        <w:t xml:space="preserve"> </w:t>
      </w:r>
      <w:r w:rsidRPr="00EE24E6">
        <w:rPr>
          <w:rFonts w:ascii="Arial" w:eastAsia="Times New Roman" w:hAnsi="Arial" w:cs="Arial"/>
          <w:sz w:val="20"/>
          <w:szCs w:val="20"/>
        </w:rPr>
        <w:t xml:space="preserve">Wykonawcy w terminie do 30 dni od daty wystawionej w faktury VAT. Dane do faktury: Nabywca: Gmina Świętochłowice,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 xml:space="preserve">ul. Katowicka 54, 41 – 600 Świętochłowice, NIP: 627 27 48 738, Odbiorca: Urząd Miejski. </w:t>
      </w:r>
    </w:p>
    <w:p w14:paraId="19682489" w14:textId="77777777" w:rsidR="00EE31B8" w:rsidRPr="00EE24E6" w:rsidRDefault="00EE31B8" w:rsidP="00EE31B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25FCF02E" w14:textId="567A180A" w:rsidR="009E760E" w:rsidRPr="00EE24E6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Zamawiający zapłaci Wykonawcy odsetki w ustawowej wysokości za każdy dzień opóźnienia,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 xml:space="preserve">w przypadku niedotrzymania umówionego terminu płatności wynagrodzenia. </w:t>
      </w:r>
    </w:p>
    <w:p w14:paraId="7396EC00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FE8AD4A" w14:textId="2405BFBF" w:rsidR="009E760E" w:rsidRPr="00EE24E6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Za dzień zapłaty strony przyjmują dzień </w:t>
      </w:r>
      <w:r w:rsidR="0031538C" w:rsidRPr="00EE24E6">
        <w:rPr>
          <w:rFonts w:ascii="Arial" w:eastAsia="Times New Roman" w:hAnsi="Arial" w:cs="Arial"/>
          <w:sz w:val="20"/>
          <w:szCs w:val="20"/>
        </w:rPr>
        <w:t>obciążenia</w:t>
      </w:r>
      <w:r w:rsidRPr="00EE24E6">
        <w:rPr>
          <w:rFonts w:ascii="Arial" w:eastAsia="Times New Roman" w:hAnsi="Arial" w:cs="Arial"/>
          <w:sz w:val="20"/>
          <w:szCs w:val="20"/>
        </w:rPr>
        <w:t xml:space="preserve"> rachunku Zamawiającego. </w:t>
      </w:r>
    </w:p>
    <w:p w14:paraId="1C4CE24D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C926589" w14:textId="0A8869F2" w:rsidR="009E760E" w:rsidRPr="00EE24E6" w:rsidRDefault="009E760E" w:rsidP="009E760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Zamawiający oświadcza, iż jest podatnikiem podatku VAT.</w:t>
      </w:r>
    </w:p>
    <w:p w14:paraId="2E552575" w14:textId="77777777" w:rsidR="000A649C" w:rsidRPr="00EE24E6" w:rsidRDefault="000A649C" w:rsidP="000A6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1A046874" w14:textId="24F90C14" w:rsidR="000A649C" w:rsidRPr="00EE24E6" w:rsidRDefault="000A649C" w:rsidP="000A6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Wynagrodzenie Wykonawcy, o którym mowa w ust. 1 oraz ceny jednostkowe, o których mowa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 xml:space="preserve">w ust. 2 zostaną odpowiednio zmienione (zmniejszone lub zwiększone) w wysokości wynikającej ze wskaźnika wzrostu (spadku) cen towarów i usług konsumpcyjnych publikowanego przez Główny Urząd Statystyczny – dalej jako: „wskaźnik GUS” – za poprzedni rok kalendarzowy. </w:t>
      </w:r>
    </w:p>
    <w:p w14:paraId="4E81B829" w14:textId="77777777" w:rsidR="000A649C" w:rsidRPr="00EE24E6" w:rsidRDefault="000A649C" w:rsidP="000A6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3627F6F1" w14:textId="6182D216" w:rsidR="000A649C" w:rsidRPr="00EE24E6" w:rsidRDefault="000A649C" w:rsidP="000A6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Minimalny poziom zmiany wskaźnika GUS, w wyniku którego wynagrodzenie Wykonawcy zostanie zmienione wynosi 3%, w stosunku do wskaźnika wzrostu (spadku) cen towarów i usług konsumpcyjnych (poziom zmiany ceny) publikowanego przez Główny Urząd Statystyczny na dzień 1 stycznia roku kalendarzowego obowiązywania umowy. </w:t>
      </w:r>
    </w:p>
    <w:p w14:paraId="72C283FC" w14:textId="77777777" w:rsidR="000A649C" w:rsidRPr="00EE24E6" w:rsidRDefault="000A649C" w:rsidP="000A6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36395C5C" w14:textId="015129F2" w:rsidR="000A649C" w:rsidRPr="00EE24E6" w:rsidRDefault="000A649C" w:rsidP="000A6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Wykonawca zobowiązany jest do wykazania wpływu zmiany wskaźnika GUS na wykonanie przedmiotu Umowy. Wykazanie wpływu następuje w formie pisemnej. Wykonawca składa wyczerpujące uzasadnienie faktyczne i prawne oraz dokładne wyliczenie kwoty cen materiałów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 xml:space="preserve">i kosztów przed i po zmianie wynagrodzenia. </w:t>
      </w:r>
    </w:p>
    <w:p w14:paraId="75F6E0C6" w14:textId="77777777" w:rsidR="000A649C" w:rsidRPr="00EE24E6" w:rsidRDefault="000A649C" w:rsidP="000A6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519902F9" w14:textId="7C017106" w:rsidR="000A649C" w:rsidRPr="00EE24E6" w:rsidRDefault="000A649C" w:rsidP="000A6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Strony nie przewidują zmiany wynagrodzenia na podstawie ust. 11 w pierwszym półroczu  wykonywania usługi. W kolejnym półroczu tj. od dnia 1.07.202</w:t>
      </w:r>
      <w:r w:rsidR="00F56976">
        <w:rPr>
          <w:rFonts w:ascii="Arial" w:eastAsia="Times New Roman" w:hAnsi="Arial" w:cs="Arial"/>
          <w:sz w:val="20"/>
          <w:szCs w:val="20"/>
        </w:rPr>
        <w:t>5</w:t>
      </w:r>
      <w:r w:rsidRPr="00EE24E6">
        <w:rPr>
          <w:rFonts w:ascii="Arial" w:eastAsia="Times New Roman" w:hAnsi="Arial" w:cs="Arial"/>
          <w:sz w:val="20"/>
          <w:szCs w:val="20"/>
        </w:rPr>
        <w:t xml:space="preserve"> r., wynagrodzenie będzie podlegało zmianie w wysokości wynikającej ze wskaźnika wzrostu GUS za poprzednie półrocze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>z zastrzeżeniem ust. 1</w:t>
      </w:r>
      <w:r w:rsidR="00FC1A1E" w:rsidRPr="00EE24E6">
        <w:rPr>
          <w:rFonts w:ascii="Arial" w:eastAsia="Times New Roman" w:hAnsi="Arial" w:cs="Arial"/>
          <w:sz w:val="20"/>
          <w:szCs w:val="20"/>
        </w:rPr>
        <w:t>5</w:t>
      </w:r>
      <w:r w:rsidRPr="00EE24E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E7906E4" w14:textId="77777777" w:rsidR="000A649C" w:rsidRPr="00EE24E6" w:rsidRDefault="000A649C" w:rsidP="000A6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7613E438" w14:textId="36E778B4" w:rsidR="000A649C" w:rsidRPr="00EE24E6" w:rsidRDefault="000A649C" w:rsidP="000A6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Maksymalna wartość zmiany wynagrodzenia, o której mowa w ust. </w:t>
      </w:r>
      <w:r w:rsidR="00FC1A1E" w:rsidRPr="00EE24E6">
        <w:rPr>
          <w:rFonts w:ascii="Arial" w:eastAsia="Times New Roman" w:hAnsi="Arial" w:cs="Arial"/>
          <w:sz w:val="20"/>
          <w:szCs w:val="20"/>
        </w:rPr>
        <w:t>11</w:t>
      </w:r>
      <w:r w:rsidRPr="00EE24E6">
        <w:rPr>
          <w:rFonts w:ascii="Arial" w:eastAsia="Times New Roman" w:hAnsi="Arial" w:cs="Arial"/>
          <w:sz w:val="20"/>
          <w:szCs w:val="20"/>
        </w:rPr>
        <w:t>-1</w:t>
      </w:r>
      <w:r w:rsidR="00FC1A1E" w:rsidRPr="00EE24E6">
        <w:rPr>
          <w:rFonts w:ascii="Arial" w:eastAsia="Times New Roman" w:hAnsi="Arial" w:cs="Arial"/>
          <w:sz w:val="20"/>
          <w:szCs w:val="20"/>
        </w:rPr>
        <w:t>4</w:t>
      </w:r>
      <w:r w:rsidRPr="00EE24E6">
        <w:rPr>
          <w:rFonts w:ascii="Arial" w:eastAsia="Times New Roman" w:hAnsi="Arial" w:cs="Arial"/>
          <w:sz w:val="20"/>
          <w:szCs w:val="20"/>
        </w:rPr>
        <w:t xml:space="preserve"> wynosi łącznie 10% wartości wynagrodzenia brutto Wykonawcy, określonego w </w:t>
      </w:r>
      <w:r w:rsidR="00EA1D05">
        <w:rPr>
          <w:rFonts w:ascii="Arial" w:eastAsia="Times New Roman" w:hAnsi="Arial" w:cs="Arial"/>
          <w:sz w:val="20"/>
          <w:szCs w:val="20"/>
        </w:rPr>
        <w:t xml:space="preserve">§ 4 </w:t>
      </w:r>
      <w:r w:rsidRPr="00EE24E6">
        <w:rPr>
          <w:rFonts w:ascii="Arial" w:eastAsia="Times New Roman" w:hAnsi="Arial" w:cs="Arial"/>
          <w:sz w:val="20"/>
          <w:szCs w:val="20"/>
        </w:rPr>
        <w:t xml:space="preserve">ust. 1 Umowy. </w:t>
      </w:r>
    </w:p>
    <w:p w14:paraId="695198BE" w14:textId="77777777" w:rsidR="000A649C" w:rsidRPr="00EE24E6" w:rsidRDefault="000A649C" w:rsidP="000A6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74272968" w14:textId="7A5DAC81" w:rsidR="000A649C" w:rsidRPr="00EE24E6" w:rsidRDefault="000A649C" w:rsidP="000A6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Zmiana umowy skutkuje zmianą wynagrodzenia jedynie w zakresie płatności realizowanych po dacie złożenia wniosku, pod warunkiem zawarcia aneksu do umowy i zaakceptowaniu wniosków przez Zamawiającego. </w:t>
      </w:r>
    </w:p>
    <w:p w14:paraId="76AFB7E3" w14:textId="77777777" w:rsidR="000A649C" w:rsidRPr="00EE24E6" w:rsidRDefault="000A649C" w:rsidP="000A6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1D6C7EBB" w14:textId="785F9893" w:rsidR="000A649C" w:rsidRPr="00EE24E6" w:rsidRDefault="000A649C" w:rsidP="000A6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Każda ze Stron jest uprawniona do wystąpienia z wnioskiem o zmianę wynagrodzenia. Postanowienie ust. </w:t>
      </w:r>
      <w:r w:rsidR="00FC1A1E" w:rsidRPr="00EE24E6">
        <w:rPr>
          <w:rFonts w:ascii="Arial" w:eastAsia="Times New Roman" w:hAnsi="Arial" w:cs="Arial"/>
          <w:sz w:val="20"/>
          <w:szCs w:val="20"/>
        </w:rPr>
        <w:t>11</w:t>
      </w:r>
      <w:r w:rsidRPr="00EE24E6">
        <w:rPr>
          <w:rFonts w:ascii="Arial" w:eastAsia="Times New Roman" w:hAnsi="Arial" w:cs="Arial"/>
          <w:sz w:val="20"/>
          <w:szCs w:val="20"/>
        </w:rPr>
        <w:t>-</w:t>
      </w:r>
      <w:r w:rsidR="00FC1A1E" w:rsidRPr="00EE24E6">
        <w:rPr>
          <w:rFonts w:ascii="Arial" w:eastAsia="Times New Roman" w:hAnsi="Arial" w:cs="Arial"/>
          <w:sz w:val="20"/>
          <w:szCs w:val="20"/>
        </w:rPr>
        <w:t>15</w:t>
      </w:r>
      <w:r w:rsidRPr="00EE24E6">
        <w:rPr>
          <w:rFonts w:ascii="Arial" w:eastAsia="Times New Roman" w:hAnsi="Arial" w:cs="Arial"/>
          <w:sz w:val="20"/>
          <w:szCs w:val="20"/>
        </w:rPr>
        <w:t xml:space="preserve"> stosuje się odpowiednio do wniosku o zmniejszenie wynagrodzenia. </w:t>
      </w:r>
    </w:p>
    <w:p w14:paraId="678024E7" w14:textId="77777777" w:rsidR="000A649C" w:rsidRPr="00EE24E6" w:rsidRDefault="000A649C" w:rsidP="000A649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42D01801" w14:textId="504E059D" w:rsidR="000A649C" w:rsidRPr="00EE24E6" w:rsidRDefault="000A649C" w:rsidP="000A649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Wykonawca, którego wynagrodzenie zostało zmienione zgodnie z ust. </w:t>
      </w:r>
      <w:r w:rsidR="00FC1A1E" w:rsidRPr="00EE24E6">
        <w:rPr>
          <w:rFonts w:ascii="Arial" w:eastAsia="Times New Roman" w:hAnsi="Arial" w:cs="Arial"/>
          <w:sz w:val="20"/>
          <w:szCs w:val="20"/>
        </w:rPr>
        <w:t>11</w:t>
      </w:r>
      <w:r w:rsidRPr="00EE24E6">
        <w:rPr>
          <w:rFonts w:ascii="Arial" w:eastAsia="Times New Roman" w:hAnsi="Arial" w:cs="Arial"/>
          <w:sz w:val="20"/>
          <w:szCs w:val="20"/>
        </w:rPr>
        <w:t>-1</w:t>
      </w:r>
      <w:r w:rsidR="00FC1A1E" w:rsidRPr="00EE24E6">
        <w:rPr>
          <w:rFonts w:ascii="Arial" w:eastAsia="Times New Roman" w:hAnsi="Arial" w:cs="Arial"/>
          <w:sz w:val="20"/>
          <w:szCs w:val="20"/>
        </w:rPr>
        <w:t>4</w:t>
      </w:r>
      <w:r w:rsidRPr="00EE24E6">
        <w:rPr>
          <w:rFonts w:ascii="Arial" w:eastAsia="Times New Roman" w:hAnsi="Arial" w:cs="Arial"/>
          <w:sz w:val="20"/>
          <w:szCs w:val="20"/>
        </w:rPr>
        <w:t>, zobowiązany jest do zmiany wynagrodzenia przysługującego podwykonawcy, z którym zawarł umowę, w zakresie odpowiadającym zmianom cen materiałów lub kosztów dotyczących zobowiązania podwykonawcy.</w:t>
      </w:r>
    </w:p>
    <w:p w14:paraId="274E1023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ko-KR"/>
        </w:rPr>
      </w:pPr>
    </w:p>
    <w:p w14:paraId="78CDE09C" w14:textId="77777777" w:rsidR="009E760E" w:rsidRPr="00EE24E6" w:rsidRDefault="009E760E" w:rsidP="009E760E">
      <w:pPr>
        <w:widowControl w:val="0"/>
        <w:tabs>
          <w:tab w:val="num" w:pos="374"/>
        </w:tabs>
        <w:autoSpaceDE w:val="0"/>
        <w:autoSpaceDN w:val="0"/>
        <w:adjustRightInd w:val="0"/>
        <w:spacing w:after="0" w:line="240" w:lineRule="auto"/>
        <w:ind w:left="374" w:hanging="374"/>
        <w:jc w:val="center"/>
        <w:rPr>
          <w:rFonts w:ascii="Arial" w:eastAsia="Times New Roman" w:hAnsi="Arial" w:cs="Arial"/>
          <w:b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b/>
          <w:sz w:val="20"/>
          <w:szCs w:val="20"/>
          <w:lang w:eastAsia="ko-KR"/>
        </w:rPr>
        <w:t>§ 5</w:t>
      </w:r>
    </w:p>
    <w:p w14:paraId="0D2EAEF8" w14:textId="77777777" w:rsidR="009E760E" w:rsidRPr="00EE24E6" w:rsidRDefault="009E760E" w:rsidP="009E76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Pisemną reklamację z tytułu niewykonania lub nienależytego wykonania usługi Zamawiający może zgłosić do Wykonawcy po upływie 14 dni od nadania przesyłki rejestrowanej, nie później niż 12 miesięcy w obrocie  krajowym i 6 miesięcy w obrocie zagranicznym od ich nadania.</w:t>
      </w:r>
    </w:p>
    <w:p w14:paraId="52FB21F4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75280E2" w14:textId="03385025" w:rsidR="009E760E" w:rsidRPr="00EE24E6" w:rsidRDefault="009E760E" w:rsidP="009E760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Termin udzielenia odpowiedzi na reklamację nie może przekraczać 30 dni od dnia otrzymania reklamacji dla przesyłek w obrocie krajowym oraz 90 dni dla przesyłek w obrocie zagranicznym. Wykonawca odpowiada za niewykonanie lub nienależyte wykonanie usługi pocztowej chyba,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>że nastąpiło to wskutek sił</w:t>
      </w:r>
      <w:r w:rsidR="00EA1D05">
        <w:rPr>
          <w:rFonts w:ascii="Arial" w:eastAsia="Times New Roman" w:hAnsi="Arial" w:cs="Arial"/>
          <w:sz w:val="20"/>
          <w:szCs w:val="20"/>
        </w:rPr>
        <w:t>y</w:t>
      </w:r>
      <w:r w:rsidRPr="00EE24E6">
        <w:rPr>
          <w:rFonts w:ascii="Arial" w:eastAsia="Times New Roman" w:hAnsi="Arial" w:cs="Arial"/>
          <w:sz w:val="20"/>
          <w:szCs w:val="20"/>
        </w:rPr>
        <w:t xml:space="preserve"> wyższ</w:t>
      </w:r>
      <w:r w:rsidR="00EA1D05">
        <w:rPr>
          <w:rFonts w:ascii="Arial" w:eastAsia="Times New Roman" w:hAnsi="Arial" w:cs="Arial"/>
          <w:sz w:val="20"/>
          <w:szCs w:val="20"/>
        </w:rPr>
        <w:t>ej</w:t>
      </w:r>
      <w:r w:rsidRPr="00EE24E6">
        <w:rPr>
          <w:rFonts w:ascii="Arial" w:eastAsia="Times New Roman" w:hAnsi="Arial" w:cs="Arial"/>
          <w:sz w:val="20"/>
          <w:szCs w:val="20"/>
        </w:rPr>
        <w:t>.</w:t>
      </w:r>
    </w:p>
    <w:p w14:paraId="03271F85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0EF0D463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b/>
          <w:sz w:val="20"/>
          <w:szCs w:val="20"/>
          <w:lang w:eastAsia="ko-KR"/>
        </w:rPr>
        <w:t>§ 6</w:t>
      </w:r>
    </w:p>
    <w:p w14:paraId="48108DBE" w14:textId="3EFA68F2" w:rsidR="009E760E" w:rsidRPr="00EE24E6" w:rsidRDefault="009E760E" w:rsidP="009E76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 przypadku odstąpienia przez Wykonawcę lub Zamawiającego od realizacji przedmiotu umowy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>z przyczyn leżących po stronie Wykonawcy, Wykonawca zobowiązuje się do zapłaty Zamawiającemu kary umownej w wysokości 5% wartości brutto wynagrodzenia określonego w § 4 ust. 1 niniejszej umowy.</w:t>
      </w:r>
    </w:p>
    <w:p w14:paraId="3E1A9035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C1B2775" w14:textId="51C283E7" w:rsidR="009E760E" w:rsidRPr="00EE24E6" w:rsidRDefault="009E760E" w:rsidP="009E76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Wykonawca zapłaci karę umowną za opóźnienie w rozpoczęciu świadczenia  przedmiotu umowy, naliczoną za każdy dzień </w:t>
      </w:r>
      <w:r w:rsidR="00E54818" w:rsidRPr="00EE24E6">
        <w:rPr>
          <w:rFonts w:ascii="Arial" w:eastAsia="Times New Roman" w:hAnsi="Arial" w:cs="Arial"/>
          <w:sz w:val="20"/>
          <w:szCs w:val="20"/>
        </w:rPr>
        <w:t>zwłoki</w:t>
      </w:r>
      <w:r w:rsidRPr="00EE24E6">
        <w:rPr>
          <w:rFonts w:ascii="Arial" w:eastAsia="Times New Roman" w:hAnsi="Arial" w:cs="Arial"/>
          <w:sz w:val="20"/>
          <w:szCs w:val="20"/>
        </w:rPr>
        <w:t xml:space="preserve"> licząc od dnia zawarcia umowy w wysokości 0,1 % wartości brutto wynagrodzenia określonego w § 4 ust. 1 niniejszej umowy.</w:t>
      </w:r>
    </w:p>
    <w:p w14:paraId="58C5840D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C67CAAE" w14:textId="77777777" w:rsidR="009E760E" w:rsidRPr="00EE24E6" w:rsidRDefault="009E760E" w:rsidP="009E76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 przypadku nierozpoczęcia świadczenia przedmiotu umowy w terminie 10 dni od dnia zawarcia umowy, Zamawiający może odstąpić od umowy bez wyznaczenia dodatkowego terminu. W tym przypadku Zamawiający naliczy Wykonawcy karę umowną w wysokości 5% wartości brutto wynagrodzenia określonego w § 4 ust. 1 niniejszej umowy.</w:t>
      </w:r>
    </w:p>
    <w:p w14:paraId="24D73487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F06E52C" w14:textId="77777777" w:rsidR="009E760E" w:rsidRPr="00EE24E6" w:rsidRDefault="009E760E" w:rsidP="009E760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Wykonawca zapłaci Zamawiającemu kary umowne:</w:t>
      </w:r>
    </w:p>
    <w:p w14:paraId="7692C9C8" w14:textId="681BBF23" w:rsidR="009E760E" w:rsidRPr="00EE24E6" w:rsidRDefault="009E760E" w:rsidP="009E760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za powierzenie przez Wykonawcę czynności związanych z realizacją przedmiotu umowy określonych w § 7 ust. 1 osobie nie zatrudnionej na podstawie umowy o pracę – w wysokości </w:t>
      </w:r>
      <w:r w:rsidR="00EA1D05">
        <w:rPr>
          <w:rFonts w:ascii="Arial" w:eastAsia="Times New Roman" w:hAnsi="Arial" w:cs="Arial"/>
          <w:sz w:val="20"/>
          <w:szCs w:val="20"/>
        </w:rPr>
        <w:t>10</w:t>
      </w:r>
      <w:r w:rsidRPr="00EE24E6">
        <w:rPr>
          <w:rFonts w:ascii="Arial" w:eastAsia="Times New Roman" w:hAnsi="Arial" w:cs="Arial"/>
          <w:sz w:val="20"/>
          <w:szCs w:val="20"/>
        </w:rPr>
        <w:t>00,00 zł za każdy stwierdzony przypadek;</w:t>
      </w:r>
    </w:p>
    <w:p w14:paraId="78540726" w14:textId="31455CAE" w:rsidR="009E760E" w:rsidRPr="00EE24E6" w:rsidRDefault="009E760E" w:rsidP="009E760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za </w:t>
      </w:r>
      <w:r w:rsidR="001F566E" w:rsidRPr="00EE24E6">
        <w:rPr>
          <w:rFonts w:ascii="Arial" w:eastAsia="Times New Roman" w:hAnsi="Arial" w:cs="Arial"/>
          <w:sz w:val="20"/>
          <w:szCs w:val="20"/>
        </w:rPr>
        <w:t>zwłokę</w:t>
      </w:r>
      <w:r w:rsidRPr="00EE24E6">
        <w:rPr>
          <w:rFonts w:ascii="Arial" w:eastAsia="Times New Roman" w:hAnsi="Arial" w:cs="Arial"/>
          <w:sz w:val="20"/>
          <w:szCs w:val="20"/>
        </w:rPr>
        <w:t xml:space="preserve"> w przekazaniu dokumentów, o których mowa w § 7 ust. 3 – w wysokości 20,00 zł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>za każdy rozpoczęty dzień zwłoki, licząc od dnia następującego po dniu wyznaczonym na ich przekazanie;</w:t>
      </w:r>
    </w:p>
    <w:p w14:paraId="444DF1A8" w14:textId="77777777" w:rsidR="00E54818" w:rsidRPr="00EE24E6" w:rsidRDefault="00E54818" w:rsidP="00E54818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Arial" w:eastAsia="Times New Roman" w:hAnsi="Arial" w:cs="Arial"/>
          <w:sz w:val="20"/>
          <w:szCs w:val="20"/>
        </w:rPr>
      </w:pPr>
    </w:p>
    <w:p w14:paraId="2FAB944A" w14:textId="7D3C8BC7" w:rsidR="00E54818" w:rsidRPr="00EE24E6" w:rsidRDefault="00E54818" w:rsidP="00E548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Wskazane w niniejszym paragrafie kary umowne nie wykluczają dochodzenia przez Zamawiającego odszkodowania na zasadach ogólnych w przypadku, gdy zastrzeżona kwota kary umownej nie pokryje w całości szkody poniesionej przez Zamawiającego. </w:t>
      </w:r>
    </w:p>
    <w:p w14:paraId="16CB48A8" w14:textId="77777777" w:rsidR="00E54818" w:rsidRPr="00EE24E6" w:rsidRDefault="00E54818" w:rsidP="00E5481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64649F11" w14:textId="0FAF1626" w:rsidR="00E54818" w:rsidRPr="00EE24E6" w:rsidRDefault="00E54818" w:rsidP="00E548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Kary umowne podlegają łączeniu, przy czym ich łączna wartość nie może przekroczyć 20 % wynagrodzenia Wykonawcy, określonego w § 4 ust. 1.</w:t>
      </w:r>
    </w:p>
    <w:p w14:paraId="4AF15D5C" w14:textId="77777777" w:rsidR="00E54818" w:rsidRPr="00EE24E6" w:rsidRDefault="00E54818" w:rsidP="00E5481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03373442" w14:textId="28977D0C" w:rsidR="00E54818" w:rsidRPr="00EE24E6" w:rsidRDefault="00E54818" w:rsidP="00E548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Wykonawca nie może zbywać ani przenosić na rzecz osób trzecich praw i wierzytelności powstałych w związku z realizacją niniejszej umowy.</w:t>
      </w:r>
    </w:p>
    <w:p w14:paraId="56A4FB0B" w14:textId="77777777" w:rsidR="00E54818" w:rsidRPr="00EE24E6" w:rsidRDefault="00E54818" w:rsidP="00E5481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77DC7CB9" w14:textId="4D01571A" w:rsidR="00E54818" w:rsidRPr="00EE24E6" w:rsidRDefault="00E54818" w:rsidP="00E548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Wykonawca wyraża zgodę na potrącanie ewentualnych kar umownych z przysługującego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 xml:space="preserve">mu wynagrodzenia. </w:t>
      </w:r>
    </w:p>
    <w:p w14:paraId="2FB5DE54" w14:textId="77777777" w:rsidR="00E54818" w:rsidRPr="00EE24E6" w:rsidRDefault="00E54818" w:rsidP="00E5481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60A9C09D" w14:textId="77777777" w:rsidR="00E54818" w:rsidRPr="00EE24E6" w:rsidRDefault="00E54818" w:rsidP="00E548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14:paraId="4AA322A2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1B933CD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9051F4F" w14:textId="77777777" w:rsidR="009E760E" w:rsidRPr="00EE24E6" w:rsidRDefault="009E760E" w:rsidP="009E76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b/>
          <w:sz w:val="20"/>
          <w:szCs w:val="20"/>
        </w:rPr>
        <w:t>§ 7</w:t>
      </w:r>
    </w:p>
    <w:p w14:paraId="748ED963" w14:textId="47775CC2" w:rsidR="009E760E" w:rsidRPr="00EE24E6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Wykonawca oświadcza, że następujące czynności, związane z realizacją przedmiotu umowy na terenie miasta Świętochłowice, będą wykonywane przez osoby zatrudnione na podstawie umowy </w:t>
      </w:r>
      <w:r w:rsidR="001354E1">
        <w:rPr>
          <w:rFonts w:ascii="Arial" w:eastAsia="Times New Roman" w:hAnsi="Arial" w:cs="Arial"/>
          <w:sz w:val="20"/>
          <w:szCs w:val="20"/>
          <w:lang w:eastAsia="ko-KR"/>
        </w:rPr>
        <w:br/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>o pracę: polegające na doręczeniu, wydaniu lub zwrocie przesyłek (tj. doręczyciele - listonosze, osoby wydające korespondencję/przesyłki).</w:t>
      </w:r>
    </w:p>
    <w:p w14:paraId="273693F1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73D64A75" w14:textId="492E4FEC" w:rsidR="009E760E" w:rsidRPr="00EE24E6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Jeżeli czynności określone w ust. 1 będą wykonywane przez podwykonawcę, osoby wykonujące </w:t>
      </w:r>
      <w:r w:rsidR="001354E1">
        <w:rPr>
          <w:rFonts w:ascii="Arial" w:eastAsia="Times New Roman" w:hAnsi="Arial" w:cs="Arial"/>
          <w:sz w:val="20"/>
          <w:szCs w:val="20"/>
        </w:rPr>
        <w:br/>
      </w:r>
      <w:r w:rsidRPr="00EE24E6">
        <w:rPr>
          <w:rFonts w:ascii="Arial" w:eastAsia="Times New Roman" w:hAnsi="Arial" w:cs="Arial"/>
          <w:sz w:val="20"/>
          <w:szCs w:val="20"/>
        </w:rPr>
        <w:t xml:space="preserve">te czynności winny być zatrudnione przez podwykonawcę na podstawie umowy o pracę.  </w:t>
      </w:r>
    </w:p>
    <w:p w14:paraId="7EF35666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8467679" w14:textId="77777777" w:rsidR="009E760E" w:rsidRPr="00EE24E6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 trakcie realizacji zamówienia na każde wezwanie Zamawiającego w wyznaczonym w tym wezwaniu terminie, nie krótszym niż 10 dni roboczych,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14:paraId="2D645FD3" w14:textId="77777777" w:rsidR="001F566E" w:rsidRPr="00EE24E6" w:rsidRDefault="001F566E" w:rsidP="001F566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imiona i nazwiska osób zatrudnionych przy realizacji zamówienia oraz wskazanie, że objęte wezwaniem czynności wykonują osoby zatrudnione na podstawie umowy o pracę, podpis osoby uprawnionej do złożenia oświadczenia w imieniu Wykonawcy lub Podwykonawcy;</w:t>
      </w:r>
    </w:p>
    <w:p w14:paraId="7EBCF1D2" w14:textId="77777777" w:rsidR="001F566E" w:rsidRPr="00EE24E6" w:rsidRDefault="001F566E" w:rsidP="001F566E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poświadczoną za zgodność z oryginałem odpowiednio przez Wykonawcę lub Podwykonawcę kopię umowy/umów o pracę osób wykonujących w trakcie realizacji zamówienia  czynności, których dotyczy ww. oświadczenie Wykonawcy lub Podwykonawcy. Kopia umowy/umów powinna zostać zanonimizowana za wyjątkiem informacji takich jak: imię i nazwisko zatrudnionego pracownika, datę zawarcia umowy o pracę, rodzaj umowy o pracę i zakres obowiązków pracownika.</w:t>
      </w:r>
    </w:p>
    <w:p w14:paraId="481FAC5C" w14:textId="77777777" w:rsidR="009E760E" w:rsidRPr="00EE24E6" w:rsidRDefault="009E760E" w:rsidP="009E760E">
      <w:pPr>
        <w:spacing w:after="0" w:line="240" w:lineRule="auto"/>
        <w:ind w:left="397"/>
        <w:jc w:val="both"/>
        <w:rPr>
          <w:rFonts w:ascii="Arial" w:eastAsia="Times New Roman" w:hAnsi="Arial" w:cs="Arial"/>
          <w:sz w:val="20"/>
          <w:szCs w:val="20"/>
        </w:rPr>
      </w:pPr>
    </w:p>
    <w:p w14:paraId="02242735" w14:textId="10BCFB96" w:rsidR="009E760E" w:rsidRPr="00EE24E6" w:rsidRDefault="009E760E" w:rsidP="00CD4ECB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Wykonawca ma obowiązek przed przekazaniem dokumentów określonych w ust. 3 przedłożyć Zamawiającemu umowę powierzenia przetwarzania danych osobowych zawartych w tych dokumentach. Termin na złożenie dokumentów, których mowa w ust. 3 nie może być krótszy niż 3 dni robocze od dnia podpisania przez Zamawiającego umowy powierzenia przetwarzania danych osobowych zawartych w tych dokumentach.  Jeżeli Wykonawca nie przedłoży Zamawiającemu umowy powierzenia przetwarzania danych osobowych zawartych w tych dokumentach, których mowa ust. 3, w terminie wskazanym w ust. 3, brak przedłożenia tej umowy będzie traktowany jako niewypełnienie obowiązku zatrudnienia pracowników na podstawie umowy o prac</w:t>
      </w:r>
      <w:r w:rsidR="0031538C" w:rsidRPr="00EE24E6">
        <w:rPr>
          <w:rFonts w:ascii="Arial" w:eastAsia="Times New Roman" w:hAnsi="Arial" w:cs="Arial"/>
          <w:sz w:val="20"/>
          <w:szCs w:val="20"/>
        </w:rPr>
        <w:t>ę</w:t>
      </w:r>
      <w:r w:rsidRPr="00EE24E6">
        <w:rPr>
          <w:rFonts w:ascii="Arial" w:eastAsia="Times New Roman" w:hAnsi="Arial" w:cs="Arial"/>
          <w:sz w:val="20"/>
          <w:szCs w:val="20"/>
        </w:rPr>
        <w:t>, co będzie skutkować naliczeniem kar umownych określonych w § 6 ust. 4 pkt 2).</w:t>
      </w:r>
    </w:p>
    <w:p w14:paraId="4000D14E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7A6A67E4" w14:textId="3D0C5DB8" w:rsidR="009E760E" w:rsidRPr="00EE24E6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>Nieprzedłożenie przez Wykonawcę dokumentów, o których mowa w ust. 3 w terminie wskazanym przez Zamawiającego zgodnie z ust. 3, będzie traktowane jako niewypełnienie obowiązku zatrudnienia pracowników na podstawie umowy o prac</w:t>
      </w:r>
      <w:r w:rsidR="0031538C" w:rsidRPr="00EE24E6">
        <w:rPr>
          <w:rFonts w:ascii="Arial" w:eastAsia="Times New Roman" w:hAnsi="Arial" w:cs="Arial"/>
          <w:sz w:val="20"/>
          <w:szCs w:val="20"/>
          <w:lang w:eastAsia="ko-KR"/>
        </w:rPr>
        <w:t>ę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t>, co będzie skutkować naliczeniem kar umownych określonych w § 6 ust. 4 pkt 2).</w:t>
      </w:r>
    </w:p>
    <w:p w14:paraId="5F207C67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7C516EE1" w14:textId="303CAB4A" w:rsidR="009E760E" w:rsidRPr="00EE24E6" w:rsidRDefault="001F566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>Zwłoka</w:t>
      </w:r>
      <w:r w:rsidR="009E760E"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 w przedłożeniu dokumentów, o których mowa w ust. 3, przekraczająca 10 dni roboczych traktowane będzie jako niewypełnienie obowiązku zatrudnienia pracowników na podstawie umowy o pracę i może stanowić podstawę do odstąpienia od umowy z winy Wykonawcy. </w:t>
      </w:r>
    </w:p>
    <w:p w14:paraId="5B17AA6B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35F1AE4D" w14:textId="77777777" w:rsidR="009E760E" w:rsidRPr="00EE24E6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>Wykonawca zobowiązany jest do zawarcia w treści umowy z podwykonawcą zapisów umożliwiających realizację obowiązku wynikającego z niniejszego paragrafu.</w:t>
      </w:r>
    </w:p>
    <w:p w14:paraId="13B89B3D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2C282FC7" w14:textId="77777777" w:rsidR="009E760E" w:rsidRPr="00EE24E6" w:rsidRDefault="009E760E" w:rsidP="009E760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sz w:val="20"/>
          <w:szCs w:val="20"/>
          <w:lang w:eastAsia="ko-KR"/>
        </w:rPr>
        <w:t xml:space="preserve">W przypadku uzasadnionych wątpliwości co do zatrudnienia osób wskazanych w ust. 1, jak również przestrzegania prawa pracy przez Wykonawcę lub Podwykonawcę, Zamawiający może zwrócić się </w:t>
      </w:r>
      <w:r w:rsidRPr="00EE24E6">
        <w:rPr>
          <w:rFonts w:ascii="Arial" w:eastAsia="Times New Roman" w:hAnsi="Arial" w:cs="Arial"/>
          <w:sz w:val="20"/>
          <w:szCs w:val="20"/>
          <w:lang w:eastAsia="ko-KR"/>
        </w:rPr>
        <w:br/>
        <w:t>o przeprowadzenie kontroli przez Państwową Inspekcję Pracy.</w:t>
      </w:r>
    </w:p>
    <w:p w14:paraId="360CB084" w14:textId="77777777" w:rsidR="009E760E" w:rsidRPr="00EE24E6" w:rsidRDefault="009E760E" w:rsidP="009E760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FDC8D86" w14:textId="77777777" w:rsidR="009E760E" w:rsidRPr="00EE24E6" w:rsidRDefault="009E760E" w:rsidP="009E760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24E6">
        <w:rPr>
          <w:rFonts w:ascii="Arial" w:eastAsia="Times New Roman" w:hAnsi="Arial" w:cs="Arial"/>
          <w:b/>
          <w:sz w:val="20"/>
          <w:szCs w:val="20"/>
        </w:rPr>
        <w:t>§ 8</w:t>
      </w:r>
    </w:p>
    <w:p w14:paraId="6B2E11CA" w14:textId="77777777" w:rsidR="009E760E" w:rsidRPr="00EE24E6" w:rsidRDefault="009E760E" w:rsidP="009E76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Zamawiający dopuszcza, aby część przesyłek w ramach przedmiotu umowy była nadana przez inne podmioty (Podwykonawców) na rzecz Zamawiającego i w jego imieniu.</w:t>
      </w:r>
    </w:p>
    <w:p w14:paraId="616D507E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9B5D102" w14:textId="77777777" w:rsidR="009E760E" w:rsidRPr="00EE24E6" w:rsidRDefault="009E760E" w:rsidP="009E76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Zamawiający nie wyraża zgody, aby część przesyłek została nadana na rzecz Zamawiającego, ale nie w jego imieniu. Zamawiający będzie wysyłał korespondencję tylko i wyłączeniu we własnym imieniu. W każdej sytuacji to Zamawiający musi figurować na przesyłce jako nadawca.</w:t>
      </w:r>
    </w:p>
    <w:p w14:paraId="0F200E66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BD51C45" w14:textId="77777777" w:rsidR="009E760E" w:rsidRPr="00EE24E6" w:rsidRDefault="009E760E" w:rsidP="009E76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Zamawiający zastrzega, że Podwykonawca, któremu Wykonawca powierza wykonanie części zamówienia jest zobowiązany posiadać uprawnienia do wykonywania przedmiotu umowy zgodnie z obowiązującymi przepisami prawa. </w:t>
      </w:r>
    </w:p>
    <w:p w14:paraId="19AA6C45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084771" w14:textId="77777777" w:rsidR="009E760E" w:rsidRPr="00EE24E6" w:rsidRDefault="009E760E" w:rsidP="009E760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Powierzenie wykonania części zamówienia podwykonawcom nie zwalnia Wykonawcy z odpowiedzialności za należyte wykonanie przedmiotu umowy. W przypadku zlecenia wykonania części przedmiotu umowy podwykonawcy Wykonawca zobowiązuje się do koordynowania wykonania tych części umowy i ponosi przed Zamawiającym pełną odpowiedzialność za należyte wykonanie umowy przez podwykonawców. Wykonawca jest odpowiedzialny za działania, uchybienia i zaniedbania podwykonawców i jego pracowników w takim samym stopniu jakby to były działania, uchybienia lub zaniedbania jego własnych pracowników. </w:t>
      </w:r>
    </w:p>
    <w:p w14:paraId="575F9EA6" w14:textId="77777777" w:rsidR="00E54818" w:rsidRPr="00EE24E6" w:rsidRDefault="00E54818" w:rsidP="00E548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AA9929D" w14:textId="5595B48C" w:rsidR="009E760E" w:rsidRPr="00EE24E6" w:rsidRDefault="00E54818" w:rsidP="00E548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b/>
          <w:sz w:val="20"/>
          <w:szCs w:val="20"/>
        </w:rPr>
        <w:t>§ 9</w:t>
      </w:r>
    </w:p>
    <w:p w14:paraId="37D203B3" w14:textId="77777777" w:rsidR="00E54818" w:rsidRPr="00EE24E6" w:rsidRDefault="00E54818" w:rsidP="00E54818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24E6">
        <w:rPr>
          <w:rFonts w:ascii="Arial" w:eastAsia="Times New Roman" w:hAnsi="Arial" w:cs="Arial"/>
          <w:bCs/>
          <w:sz w:val="20"/>
          <w:szCs w:val="20"/>
        </w:rPr>
        <w:t>Zamawiający może odstąpić od umowy:</w:t>
      </w:r>
    </w:p>
    <w:p w14:paraId="0EE4C7C4" w14:textId="77777777" w:rsidR="00E54818" w:rsidRPr="00EE24E6" w:rsidRDefault="00E54818" w:rsidP="00E54818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24E6">
        <w:rPr>
          <w:rFonts w:ascii="Arial" w:eastAsia="Times New Roman" w:hAnsi="Arial" w:cs="Arial"/>
          <w:bCs/>
          <w:sz w:val="20"/>
          <w:szCs w:val="2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79D06698" w14:textId="77777777" w:rsidR="00E54818" w:rsidRPr="00EE24E6" w:rsidRDefault="00E54818" w:rsidP="00E54818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24E6">
        <w:rPr>
          <w:rFonts w:ascii="Arial" w:eastAsia="Times New Roman" w:hAnsi="Arial" w:cs="Arial"/>
          <w:bCs/>
          <w:sz w:val="20"/>
          <w:szCs w:val="20"/>
        </w:rPr>
        <w:t>jeżeli zachodzi co najmniej jedna z następujących okoliczności:</w:t>
      </w:r>
    </w:p>
    <w:p w14:paraId="4AFCBE7E" w14:textId="77777777" w:rsidR="00E54818" w:rsidRPr="00EE24E6" w:rsidRDefault="00E54818" w:rsidP="00E54818">
      <w:pPr>
        <w:numPr>
          <w:ilvl w:val="2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24E6">
        <w:rPr>
          <w:rFonts w:ascii="Arial" w:eastAsia="Times New Roman" w:hAnsi="Arial" w:cs="Arial"/>
          <w:bCs/>
          <w:sz w:val="20"/>
          <w:szCs w:val="20"/>
        </w:rPr>
        <w:t>dokonano zmiany umowy z naruszeniem art. 454 i art. 455 ustawy Prawo zamówień publicznych,</w:t>
      </w:r>
    </w:p>
    <w:p w14:paraId="5D24C98E" w14:textId="77777777" w:rsidR="00E54818" w:rsidRPr="00EE24E6" w:rsidRDefault="00E54818" w:rsidP="00E54818">
      <w:pPr>
        <w:numPr>
          <w:ilvl w:val="2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24E6">
        <w:rPr>
          <w:rFonts w:ascii="Arial" w:eastAsia="Times New Roman" w:hAnsi="Arial" w:cs="Arial"/>
          <w:bCs/>
          <w:sz w:val="20"/>
          <w:szCs w:val="20"/>
        </w:rPr>
        <w:t>Wykonawca w chwili zawarcia umowy podlegał wykluczeniu na podstawie art. 108 ustawy Prawo zamówień publicznych,</w:t>
      </w:r>
    </w:p>
    <w:p w14:paraId="675527FF" w14:textId="1E74267A" w:rsidR="00E54818" w:rsidRPr="00EE24E6" w:rsidRDefault="00E54818" w:rsidP="00E54818">
      <w:pPr>
        <w:numPr>
          <w:ilvl w:val="2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24E6">
        <w:rPr>
          <w:rFonts w:ascii="Arial" w:eastAsia="Times New Roman" w:hAnsi="Arial" w:cs="Arial"/>
          <w:bCs/>
          <w:sz w:val="20"/>
          <w:szCs w:val="20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</w:t>
      </w:r>
      <w:r w:rsidR="001354E1">
        <w:rPr>
          <w:rFonts w:ascii="Arial" w:eastAsia="Times New Roman" w:hAnsi="Arial" w:cs="Arial"/>
          <w:bCs/>
          <w:sz w:val="20"/>
          <w:szCs w:val="20"/>
        </w:rPr>
        <w:br/>
      </w:r>
      <w:r w:rsidRPr="00EE24E6">
        <w:rPr>
          <w:rFonts w:ascii="Arial" w:eastAsia="Times New Roman" w:hAnsi="Arial" w:cs="Arial"/>
          <w:bCs/>
          <w:sz w:val="20"/>
          <w:szCs w:val="20"/>
        </w:rPr>
        <w:t>z naruszeniem prawa Unii Europejskiej.</w:t>
      </w:r>
    </w:p>
    <w:p w14:paraId="48EC528E" w14:textId="471DC999" w:rsidR="00E54818" w:rsidRPr="00EE24E6" w:rsidRDefault="00E54818" w:rsidP="00E54818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EE24E6">
        <w:rPr>
          <w:rFonts w:ascii="Arial" w:eastAsia="Times New Roman" w:hAnsi="Arial" w:cs="Arial"/>
          <w:bCs/>
          <w:sz w:val="20"/>
          <w:szCs w:val="20"/>
        </w:rPr>
        <w:t>W przypadku, o którym mowa w ust. 1 pkt 2 lit. a, Zamawiający odstępuje od umowy w części, której zmiana dotyczy.</w:t>
      </w:r>
    </w:p>
    <w:p w14:paraId="5CCBBCFC" w14:textId="77777777" w:rsidR="00EE31B8" w:rsidRPr="00EE24E6" w:rsidRDefault="00EE31B8" w:rsidP="00EE31B8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D27E129" w14:textId="0F1DF78D" w:rsidR="00E54818" w:rsidRPr="00EE24E6" w:rsidRDefault="00E54818" w:rsidP="00E54818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bCs/>
          <w:sz w:val="20"/>
          <w:szCs w:val="20"/>
        </w:rPr>
        <w:t xml:space="preserve">W przypadkach, o których mowa w ust. 1, Wykonawca może żądać wyłącznie wynagrodzenia należnego z tytułu wykonania części umowy. </w:t>
      </w:r>
    </w:p>
    <w:p w14:paraId="0BAE9433" w14:textId="77777777" w:rsidR="00EE31B8" w:rsidRPr="00EE24E6" w:rsidRDefault="00EE31B8" w:rsidP="00EE31B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6DF5B7FC" w14:textId="77777777" w:rsidR="00E54818" w:rsidRPr="00EE24E6" w:rsidRDefault="00E54818" w:rsidP="00E54818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Zamawiającemu przysługuje prawo odstąpienia od niniejszej umowy lub jej części z przyczyn leżących po stronie Wykonawcy:</w:t>
      </w:r>
    </w:p>
    <w:p w14:paraId="06A03370" w14:textId="77777777" w:rsidR="00E54818" w:rsidRPr="00EE24E6" w:rsidRDefault="00E54818" w:rsidP="00E54818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gdy zostanie wszczęte postępowanie egzekucyjne przeciwko Wykonawcy, zgłoszony zostanie wniosek o otwarcie postępowania likwidacyjnego lub wniosek o ogłoszenie upadłości Wykonawcy, a okoliczności złożenia tych wniosków i wszczęcia tych postępowań wskazują na ryzyko niewykonania lub nienależytego wykonania umowy przez Wykonawcę; </w:t>
      </w:r>
    </w:p>
    <w:p w14:paraId="4AE210F3" w14:textId="40560978" w:rsidR="00E54818" w:rsidRPr="00EE24E6" w:rsidRDefault="00E54818" w:rsidP="00E54818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gdy Wykonawca nie rozpoczął świadczenia usług bez uzasadnionych przyczyn oraz nie kontynuuje ich, pomimo wezwania Zamawiającego złożonego na piśmie;</w:t>
      </w:r>
    </w:p>
    <w:p w14:paraId="5DB11C22" w14:textId="1B6D6ACD" w:rsidR="00E54818" w:rsidRPr="00EE24E6" w:rsidRDefault="00E54818" w:rsidP="00E54818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gdy Wykonawca przerwał świadczenie usług na okres dłuższy niż 7 dni bez uzasadnionych przyczyn oraz nie kontynuuje ich, pomimo wezwania Zamawiającego złożonego na piśmie;</w:t>
      </w:r>
    </w:p>
    <w:p w14:paraId="04F7D1AD" w14:textId="0B45AE44" w:rsidR="00E54818" w:rsidRPr="00EE24E6" w:rsidRDefault="00E54818" w:rsidP="00E54818">
      <w:pPr>
        <w:numPr>
          <w:ilvl w:val="1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 przypadku niewypełnienia obowiązku zatrudnienia pracowników na podstawie umowy o pracę</w:t>
      </w:r>
      <w:r w:rsidR="00EE31B8" w:rsidRPr="00EE24E6">
        <w:rPr>
          <w:rFonts w:ascii="Arial" w:eastAsia="Times New Roman" w:hAnsi="Arial" w:cs="Arial"/>
          <w:sz w:val="20"/>
          <w:szCs w:val="20"/>
        </w:rPr>
        <w:t>.</w:t>
      </w:r>
    </w:p>
    <w:p w14:paraId="0B3B1EFA" w14:textId="77777777" w:rsidR="00EE31B8" w:rsidRPr="00EE24E6" w:rsidRDefault="00EE31B8" w:rsidP="00EE31B8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p w14:paraId="1678A12D" w14:textId="17CDA41E" w:rsidR="00E54818" w:rsidRPr="00EE24E6" w:rsidRDefault="00E54818" w:rsidP="00EE31B8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14:paraId="303F590C" w14:textId="77777777" w:rsidR="00E54818" w:rsidRPr="00EE24E6" w:rsidRDefault="00E54818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66A85B4" w14:textId="241593D8" w:rsidR="009E760E" w:rsidRPr="00EE24E6" w:rsidRDefault="009E760E" w:rsidP="009E760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24E6">
        <w:rPr>
          <w:rFonts w:ascii="Arial" w:eastAsia="Times New Roman" w:hAnsi="Arial" w:cs="Arial"/>
          <w:b/>
          <w:sz w:val="20"/>
          <w:szCs w:val="20"/>
        </w:rPr>
        <w:t xml:space="preserve">§ </w:t>
      </w:r>
      <w:r w:rsidR="00E54818" w:rsidRPr="00EE24E6">
        <w:rPr>
          <w:rFonts w:ascii="Arial" w:eastAsia="Times New Roman" w:hAnsi="Arial" w:cs="Arial"/>
          <w:b/>
          <w:sz w:val="20"/>
          <w:szCs w:val="20"/>
        </w:rPr>
        <w:t>10</w:t>
      </w:r>
    </w:p>
    <w:p w14:paraId="3F97F6C0" w14:textId="77777777" w:rsidR="009E760E" w:rsidRPr="00EE24E6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W zakresie nieuregulowanym postanowieniami umowy zasady świadczenia usług objętych przedmiotem umowy, regulować będzie regulamin świadczenia usług Wykonawcy oraz przepisy ustawy Prawo Pocztowe.</w:t>
      </w:r>
    </w:p>
    <w:p w14:paraId="43E1EB9B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D187A91" w14:textId="77777777" w:rsidR="009E760E" w:rsidRPr="00EE24E6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Strony umowy zobowiązują się do niezwłocznego wzajemnego informowania o każdej zmianie danych </w:t>
      </w:r>
      <w:r w:rsidRPr="00EE24E6">
        <w:rPr>
          <w:rFonts w:ascii="Arial" w:eastAsia="Times New Roman" w:hAnsi="Arial" w:cs="Arial"/>
          <w:sz w:val="20"/>
          <w:szCs w:val="20"/>
        </w:rPr>
        <w:br/>
        <w:t>w dokumentach rejestracyjnych oraz innych danych wymienionych w umowie, a mających wpływ na jej ważność.</w:t>
      </w:r>
    </w:p>
    <w:p w14:paraId="3F22DDAC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79EF6E3" w14:textId="7DE2AED7" w:rsidR="009E760E" w:rsidRPr="00EE24E6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lastRenderedPageBreak/>
        <w:t xml:space="preserve">Zmiana umowy może być dokonana w przypadkach ustawowo dopuszczalnych przepisem art. </w:t>
      </w:r>
      <w:r w:rsidR="0031538C" w:rsidRPr="00EE24E6">
        <w:rPr>
          <w:rFonts w:ascii="Arial" w:eastAsia="Times New Roman" w:hAnsi="Arial" w:cs="Arial"/>
          <w:sz w:val="20"/>
          <w:szCs w:val="20"/>
        </w:rPr>
        <w:t>455</w:t>
      </w:r>
      <w:r w:rsidRPr="00EE24E6">
        <w:rPr>
          <w:rFonts w:ascii="Arial" w:eastAsia="Times New Roman" w:hAnsi="Arial" w:cs="Arial"/>
          <w:sz w:val="20"/>
          <w:szCs w:val="20"/>
        </w:rPr>
        <w:t xml:space="preserve"> ustawy Prawo zamówień publicznych. Wszelkie zmiany treści umowy wymagają zachowania formy pisemnej pod rygorem nieważności.</w:t>
      </w:r>
    </w:p>
    <w:p w14:paraId="4C6267EC" w14:textId="77777777" w:rsidR="00CD4ECB" w:rsidRPr="00EE24E6" w:rsidRDefault="00CD4ECB" w:rsidP="00CD4ECB">
      <w:pPr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EE24E6">
        <w:rPr>
          <w:rFonts w:ascii="Arial" w:hAnsi="Arial" w:cs="Arial"/>
          <w:sz w:val="20"/>
          <w:szCs w:val="20"/>
        </w:rPr>
        <w:t>Zamawiający przewiduje zmiany postanowień umowy w stosunku do treści oferty, na podstawie której dokonano wyboru Wykonawcy na podstawie przepisu art. 455 ust. 1 pkt 1) ustawy w zakresie:</w:t>
      </w:r>
    </w:p>
    <w:p w14:paraId="7639B12E" w14:textId="77777777" w:rsidR="00CD4ECB" w:rsidRPr="00EE24E6" w:rsidRDefault="00CD4ECB" w:rsidP="00CD4ECB">
      <w:pPr>
        <w:numPr>
          <w:ilvl w:val="1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bookmarkStart w:id="1" w:name="_Hlk120098896"/>
      <w:r w:rsidRPr="00EE24E6">
        <w:rPr>
          <w:rFonts w:ascii="Arial" w:hAnsi="Arial" w:cs="Arial"/>
          <w:sz w:val="20"/>
          <w:szCs w:val="20"/>
        </w:rPr>
        <w:t>zmiany sposobu wykonania przedmiotu Umowy na skutek okoliczności, których nie można było przewidzieć w chwili zawarcia Umowy, spowodowanych m.in. zmianą obowiązujących przepisów prawnych,</w:t>
      </w:r>
    </w:p>
    <w:p w14:paraId="1E4F39DC" w14:textId="77777777" w:rsidR="00CD4ECB" w:rsidRPr="00EE24E6" w:rsidRDefault="00CD4ECB" w:rsidP="00CD4ECB">
      <w:pPr>
        <w:numPr>
          <w:ilvl w:val="1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EE24E6">
        <w:rPr>
          <w:rFonts w:ascii="Arial" w:hAnsi="Arial" w:cs="Arial"/>
          <w:sz w:val="20"/>
          <w:szCs w:val="20"/>
        </w:rPr>
        <w:t>zmiany stawki podatku od towarów i usług w okresie obowiązywania Umowy. Wynagrodzenie ulegnie stosownej zmianie, uwzględniającej zmienioną stawkę,</w:t>
      </w:r>
    </w:p>
    <w:p w14:paraId="606B620B" w14:textId="68F4C67F" w:rsidR="00CD4ECB" w:rsidRPr="00EE24E6" w:rsidRDefault="00CD4ECB" w:rsidP="00CD4ECB">
      <w:pPr>
        <w:numPr>
          <w:ilvl w:val="1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EE24E6">
        <w:rPr>
          <w:rFonts w:ascii="Arial" w:hAnsi="Arial" w:cs="Arial"/>
          <w:sz w:val="20"/>
          <w:szCs w:val="20"/>
        </w:rPr>
        <w:t xml:space="preserve">zmiany ceny, w sytuacji gdy ceny określone przez Wykonawcę w ofercie ulegną obniżeniu </w:t>
      </w:r>
      <w:r w:rsidR="001354E1">
        <w:rPr>
          <w:rFonts w:ascii="Arial" w:hAnsi="Arial" w:cs="Arial"/>
          <w:sz w:val="20"/>
          <w:szCs w:val="20"/>
        </w:rPr>
        <w:br/>
      </w:r>
      <w:r w:rsidRPr="00EE24E6">
        <w:rPr>
          <w:rFonts w:ascii="Arial" w:hAnsi="Arial" w:cs="Arial"/>
          <w:sz w:val="20"/>
          <w:szCs w:val="20"/>
        </w:rPr>
        <w:t>w toku realizacji Umowy w przypadku, gdy opłaty pocztowe wynikające ze standardowego cennika lub regulaminu Wykonawcy będą niższe od cen wynikających w przedłożonej ofercie. Wykonawca ma obowiązek wówczas stosować względem Zamawiającego obniżone opłaty pocztowe dla usług pocztowych, wynikające ze swojego aktualnego cennika lub regulaminu.</w:t>
      </w:r>
    </w:p>
    <w:p w14:paraId="68722F6A" w14:textId="1A3DE956" w:rsidR="009E760E" w:rsidRPr="00EE24E6" w:rsidRDefault="00CD4ECB" w:rsidP="00CD4ECB">
      <w:pPr>
        <w:numPr>
          <w:ilvl w:val="1"/>
          <w:numId w:val="8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EE24E6">
        <w:rPr>
          <w:rFonts w:ascii="Arial" w:hAnsi="Arial" w:cs="Arial"/>
          <w:sz w:val="20"/>
          <w:szCs w:val="20"/>
        </w:rPr>
        <w:t>zmiany wynagrodzenia w oparciu o przepis art. 439 ustawy, na podstawie § 4 ust. 11-18 umowy</w:t>
      </w:r>
      <w:bookmarkEnd w:id="1"/>
      <w:r w:rsidRPr="00EE24E6">
        <w:rPr>
          <w:rFonts w:ascii="Arial" w:hAnsi="Arial" w:cs="Arial"/>
          <w:sz w:val="20"/>
          <w:szCs w:val="20"/>
        </w:rPr>
        <w:t>.</w:t>
      </w:r>
    </w:p>
    <w:p w14:paraId="7F91E440" w14:textId="77777777" w:rsidR="009E760E" w:rsidRPr="00EE24E6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Ewentualne spory wynikłe w związku z realizacją postanowień niniejszej umowy, Strony będą starały się rozstrzygać w drodze negocjacji i porozumienia.</w:t>
      </w:r>
    </w:p>
    <w:p w14:paraId="1AEE56ED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4897653" w14:textId="77777777" w:rsidR="009E760E" w:rsidRPr="00EE24E6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 razie braku porozumienia spory będą podlegać rozstrzygnięciu przez sąd powszechny właściwy dla siedziby Zamawiającego. </w:t>
      </w:r>
    </w:p>
    <w:p w14:paraId="688D18C7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7FC8734" w14:textId="53BD46E7" w:rsidR="009E760E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 sprawach nieuregulowanych niniejszą umową mają zastosowanie przepisy powszechnie obowiązujące, w tym przepisy Kodeksu cywilnego. </w:t>
      </w:r>
    </w:p>
    <w:p w14:paraId="40DA0CEE" w14:textId="77777777" w:rsidR="00896336" w:rsidRDefault="00896336" w:rsidP="00896336">
      <w:pPr>
        <w:pStyle w:val="Akapitzlist"/>
        <w:rPr>
          <w:rFonts w:ascii="Arial" w:eastAsia="Times New Roman" w:hAnsi="Arial" w:cs="Arial"/>
          <w:sz w:val="20"/>
          <w:szCs w:val="20"/>
        </w:rPr>
      </w:pPr>
    </w:p>
    <w:p w14:paraId="7DDB817F" w14:textId="01B46954" w:rsidR="009E760E" w:rsidRDefault="00896336" w:rsidP="007A258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6336">
        <w:rPr>
          <w:rFonts w:ascii="Arial" w:eastAsia="Times New Roman" w:hAnsi="Arial" w:cs="Arial"/>
          <w:sz w:val="20"/>
          <w:szCs w:val="20"/>
        </w:rPr>
        <w:t>W związku z zawarciem umowy, Strony składają zgodne oświadczenie w przedmiocie zapobiegania działaniom o charakterze korupcyjnym o treści stanowiącej załącznik nr 4 do niniejszej umowy.</w:t>
      </w:r>
    </w:p>
    <w:p w14:paraId="01396631" w14:textId="77777777" w:rsidR="00896336" w:rsidRPr="00896336" w:rsidRDefault="00896336" w:rsidP="008963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903DA66" w14:textId="77777777" w:rsidR="009E760E" w:rsidRPr="00EE24E6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Umowę sporządzono w dwóch jednobrzmiących egzemplarzach, po jednej dla każdej ze Stron. </w:t>
      </w:r>
    </w:p>
    <w:p w14:paraId="53DE5F3C" w14:textId="77777777" w:rsidR="009E760E" w:rsidRPr="00EE24E6" w:rsidRDefault="009E760E" w:rsidP="009E760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687F73A" w14:textId="74C2263E" w:rsidR="001F566E" w:rsidRPr="00EE24E6" w:rsidRDefault="001F566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Załącznikami do niniejszej umowy są:</w:t>
      </w:r>
    </w:p>
    <w:p w14:paraId="58054181" w14:textId="77777777" w:rsidR="001F566E" w:rsidRPr="00EE24E6" w:rsidRDefault="001F566E" w:rsidP="001F566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Specyfikacja warunków zamówienia wraz z załącznikami</w:t>
      </w:r>
    </w:p>
    <w:p w14:paraId="2AF95181" w14:textId="39B89376" w:rsidR="001F566E" w:rsidRPr="00EE24E6" w:rsidRDefault="001F566E" w:rsidP="001F566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Oferta wykonawcy </w:t>
      </w:r>
    </w:p>
    <w:p w14:paraId="57420ACA" w14:textId="6B59FBA3" w:rsidR="001F566E" w:rsidRDefault="001F566E" w:rsidP="001F566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>Formularz cenowy</w:t>
      </w:r>
    </w:p>
    <w:p w14:paraId="76178543" w14:textId="07048D66" w:rsidR="00896336" w:rsidRPr="00EE24E6" w:rsidRDefault="00896336" w:rsidP="001F566E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Klauzula antykorupcyjna. </w:t>
      </w:r>
    </w:p>
    <w:p w14:paraId="3DE584A5" w14:textId="77777777" w:rsidR="001F566E" w:rsidRPr="00EE24E6" w:rsidRDefault="001F566E" w:rsidP="001F566E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Arial" w:eastAsia="Times New Roman" w:hAnsi="Arial" w:cs="Arial"/>
          <w:sz w:val="20"/>
          <w:szCs w:val="20"/>
        </w:rPr>
      </w:pPr>
    </w:p>
    <w:p w14:paraId="14F85505" w14:textId="43491A6F" w:rsidR="009E760E" w:rsidRPr="00EE24E6" w:rsidRDefault="009E760E" w:rsidP="009E76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24E6">
        <w:rPr>
          <w:rFonts w:ascii="Arial" w:eastAsia="Times New Roman" w:hAnsi="Arial" w:cs="Arial"/>
          <w:sz w:val="20"/>
          <w:szCs w:val="20"/>
        </w:rPr>
        <w:t xml:space="preserve">Wszystkie załączniki do niniejszej umowy stanowią jej integralną część. </w:t>
      </w:r>
    </w:p>
    <w:p w14:paraId="15E25A97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26D3D994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</w:p>
    <w:p w14:paraId="284ECA19" w14:textId="77777777" w:rsidR="009E760E" w:rsidRPr="00EE24E6" w:rsidRDefault="009E760E" w:rsidP="009E7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 w:rsidRPr="00EE24E6">
        <w:rPr>
          <w:rFonts w:ascii="Arial" w:eastAsia="Times New Roman" w:hAnsi="Arial" w:cs="Arial"/>
          <w:b/>
          <w:sz w:val="20"/>
          <w:szCs w:val="20"/>
          <w:lang w:eastAsia="ko-KR"/>
        </w:rPr>
        <w:t xml:space="preserve">               WYKONAWCA                                                                                 ZAMAWIAJĄCY   </w:t>
      </w:r>
    </w:p>
    <w:p w14:paraId="76C3D3EA" w14:textId="77777777" w:rsidR="004216F4" w:rsidRPr="00EE24E6" w:rsidRDefault="004216F4">
      <w:pPr>
        <w:rPr>
          <w:rFonts w:ascii="Arial" w:hAnsi="Arial" w:cs="Arial"/>
          <w:sz w:val="20"/>
          <w:szCs w:val="20"/>
        </w:rPr>
      </w:pPr>
    </w:p>
    <w:sectPr w:rsidR="004216F4" w:rsidRPr="00EE24E6" w:rsidSect="009E760E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93E25" w14:textId="77777777" w:rsidR="00EE31B8" w:rsidRDefault="00EE31B8" w:rsidP="00EE31B8">
      <w:pPr>
        <w:spacing w:after="0" w:line="240" w:lineRule="auto"/>
      </w:pPr>
      <w:r>
        <w:separator/>
      </w:r>
    </w:p>
  </w:endnote>
  <w:endnote w:type="continuationSeparator" w:id="0">
    <w:p w14:paraId="13D33B9F" w14:textId="77777777" w:rsidR="00EE31B8" w:rsidRDefault="00EE31B8" w:rsidP="00EE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6372591"/>
      <w:docPartObj>
        <w:docPartGallery w:val="Page Numbers (Bottom of Page)"/>
        <w:docPartUnique/>
      </w:docPartObj>
    </w:sdtPr>
    <w:sdtEndPr/>
    <w:sdtContent>
      <w:p w14:paraId="2E8505FC" w14:textId="75F73D3F" w:rsidR="00EE31B8" w:rsidRDefault="00EE31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04DA6D" w14:textId="77777777" w:rsidR="00EE31B8" w:rsidRDefault="00EE3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5323A" w14:textId="77777777" w:rsidR="00EE31B8" w:rsidRDefault="00EE31B8" w:rsidP="00EE31B8">
      <w:pPr>
        <w:spacing w:after="0" w:line="240" w:lineRule="auto"/>
      </w:pPr>
      <w:r>
        <w:separator/>
      </w:r>
    </w:p>
  </w:footnote>
  <w:footnote w:type="continuationSeparator" w:id="0">
    <w:p w14:paraId="4A23C98B" w14:textId="77777777" w:rsidR="00EE31B8" w:rsidRDefault="00EE31B8" w:rsidP="00EE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3F9"/>
    <w:multiLevelType w:val="hybridMultilevel"/>
    <w:tmpl w:val="50FC5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5485A"/>
    <w:multiLevelType w:val="hybridMultilevel"/>
    <w:tmpl w:val="2C58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F43AD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C978B5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987A08"/>
    <w:multiLevelType w:val="hybridMultilevel"/>
    <w:tmpl w:val="C8B6A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B839F0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08254D9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A0A7FC1"/>
    <w:multiLevelType w:val="multilevel"/>
    <w:tmpl w:val="DF3C9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2A8B44EB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91B71EA"/>
    <w:multiLevelType w:val="multilevel"/>
    <w:tmpl w:val="D4B6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89633C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F1E1595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 w15:restartNumberingAfterBreak="0">
    <w:nsid w:val="4F9269EB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D1A51FE"/>
    <w:multiLevelType w:val="multilevel"/>
    <w:tmpl w:val="503E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-32767" w:firstLine="327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541671756">
    <w:abstractNumId w:val="13"/>
  </w:num>
  <w:num w:numId="2" w16cid:durableId="1701543714">
    <w:abstractNumId w:val="3"/>
  </w:num>
  <w:num w:numId="3" w16cid:durableId="458960504">
    <w:abstractNumId w:val="8"/>
  </w:num>
  <w:num w:numId="4" w16cid:durableId="800853613">
    <w:abstractNumId w:val="10"/>
  </w:num>
  <w:num w:numId="5" w16cid:durableId="1661693567">
    <w:abstractNumId w:val="2"/>
  </w:num>
  <w:num w:numId="6" w16cid:durableId="1076394976">
    <w:abstractNumId w:val="5"/>
  </w:num>
  <w:num w:numId="7" w16cid:durableId="1656958718">
    <w:abstractNumId w:val="6"/>
  </w:num>
  <w:num w:numId="8" w16cid:durableId="1715109770">
    <w:abstractNumId w:val="14"/>
  </w:num>
  <w:num w:numId="9" w16cid:durableId="549994551">
    <w:abstractNumId w:val="12"/>
  </w:num>
  <w:num w:numId="10" w16cid:durableId="657004072">
    <w:abstractNumId w:val="4"/>
  </w:num>
  <w:num w:numId="11" w16cid:durableId="922765884">
    <w:abstractNumId w:val="11"/>
  </w:num>
  <w:num w:numId="12" w16cid:durableId="14927971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15369222">
    <w:abstractNumId w:val="9"/>
  </w:num>
  <w:num w:numId="14" w16cid:durableId="369259955">
    <w:abstractNumId w:val="0"/>
  </w:num>
  <w:num w:numId="15" w16cid:durableId="27226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2D"/>
    <w:rsid w:val="000A649C"/>
    <w:rsid w:val="001354E1"/>
    <w:rsid w:val="0017058E"/>
    <w:rsid w:val="001C178D"/>
    <w:rsid w:val="001F566E"/>
    <w:rsid w:val="0024006D"/>
    <w:rsid w:val="002822C2"/>
    <w:rsid w:val="002D11F9"/>
    <w:rsid w:val="0031538C"/>
    <w:rsid w:val="00336485"/>
    <w:rsid w:val="004216F4"/>
    <w:rsid w:val="00423B8D"/>
    <w:rsid w:val="004341FE"/>
    <w:rsid w:val="006923FF"/>
    <w:rsid w:val="006A3C4C"/>
    <w:rsid w:val="006E29CE"/>
    <w:rsid w:val="0072030E"/>
    <w:rsid w:val="00783FCA"/>
    <w:rsid w:val="00794AC1"/>
    <w:rsid w:val="007968C6"/>
    <w:rsid w:val="007A3801"/>
    <w:rsid w:val="00833220"/>
    <w:rsid w:val="008563A2"/>
    <w:rsid w:val="00892ABC"/>
    <w:rsid w:val="00896336"/>
    <w:rsid w:val="008B0EE5"/>
    <w:rsid w:val="008C7212"/>
    <w:rsid w:val="009E760E"/>
    <w:rsid w:val="00A55C2D"/>
    <w:rsid w:val="00B32557"/>
    <w:rsid w:val="00BE44A3"/>
    <w:rsid w:val="00C75B3B"/>
    <w:rsid w:val="00CB7465"/>
    <w:rsid w:val="00CD4ECB"/>
    <w:rsid w:val="00D829DF"/>
    <w:rsid w:val="00DD6B7F"/>
    <w:rsid w:val="00E54818"/>
    <w:rsid w:val="00E641FB"/>
    <w:rsid w:val="00EA1D05"/>
    <w:rsid w:val="00EE24E6"/>
    <w:rsid w:val="00EE31B8"/>
    <w:rsid w:val="00F05006"/>
    <w:rsid w:val="00F56976"/>
    <w:rsid w:val="00F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6F60"/>
  <w15:docId w15:val="{AAB91457-8905-4357-BA10-BF25B164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7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78D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1F566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tylWyjustowanyInterliniaConajmniej115pt">
    <w:name w:val="Styl Wyjustowany Interlinia:  Co najmniej 115 pt"/>
    <w:basedOn w:val="Normalny"/>
    <w:uiPriority w:val="99"/>
    <w:rsid w:val="00E54818"/>
    <w:pPr>
      <w:suppressAutoHyphens/>
      <w:spacing w:after="0" w:line="23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E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1B8"/>
  </w:style>
  <w:style w:type="paragraph" w:styleId="Stopka">
    <w:name w:val="footer"/>
    <w:basedOn w:val="Normalny"/>
    <w:link w:val="StopkaZnak"/>
    <w:uiPriority w:val="99"/>
    <w:unhideWhenUsed/>
    <w:rsid w:val="00EE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2804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Palusiński</dc:creator>
  <cp:lastModifiedBy>Michał Palusiński</cp:lastModifiedBy>
  <cp:revision>3</cp:revision>
  <cp:lastPrinted>2023-11-14T06:33:00Z</cp:lastPrinted>
  <dcterms:created xsi:type="dcterms:W3CDTF">2024-11-04T09:01:00Z</dcterms:created>
  <dcterms:modified xsi:type="dcterms:W3CDTF">2024-11-04T09:04:00Z</dcterms:modified>
</cp:coreProperties>
</file>