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0D7FC3E1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115F3D22" w14:textId="781F4CB3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1E12F4">
        <w:rPr>
          <w:rFonts w:eastAsia="Times New Roman" w:cs="Calibri"/>
          <w:bCs/>
          <w:lang w:eastAsia="pl-PL"/>
        </w:rPr>
        <w:t>Pzp</w:t>
      </w:r>
      <w:proofErr w:type="spellEnd"/>
      <w:r w:rsidRPr="001E12F4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</w:t>
      </w:r>
      <w:r w:rsidR="00002652" w:rsidRPr="00002652">
        <w:rPr>
          <w:rFonts w:eastAsia="Times New Roman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0878D0EB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p w14:paraId="271A31E0" w14:textId="29A3194C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0E41A9" w14:textId="4583BB63" w:rsidR="00580F21" w:rsidRPr="00023CE8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2177"/>
        <w:gridCol w:w="1087"/>
        <w:gridCol w:w="1087"/>
      </w:tblGrid>
      <w:tr w:rsidR="00023CE8" w:rsidRPr="00023CE8" w14:paraId="730B4255" w14:textId="77777777" w:rsidTr="00D1265D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9244991"/>
            <w:bookmarkStart w:id="7" w:name="_Hlk88046161"/>
            <w:bookmarkEnd w:id="6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4432" w14:textId="77777777" w:rsidR="00023CE8" w:rsidRPr="00023CE8" w:rsidRDefault="00023CE8" w:rsidP="00023CE8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A34" w14:textId="77777777" w:rsidR="00023CE8" w:rsidRPr="0075722C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wykonanych robót budowlanych</w:t>
            </w:r>
          </w:p>
          <w:p w14:paraId="50A2572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722C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  <w:p w14:paraId="130451A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7BD882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023CE8" w:rsidRPr="00023CE8" w14:paraId="60945E61" w14:textId="77777777" w:rsidTr="00D1265D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8" w:name="_Hlk9244838"/>
            <w:bookmarkEnd w:id="8"/>
          </w:p>
        </w:tc>
      </w:tr>
      <w:bookmarkEnd w:id="7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78EF390" w14:textId="0222A2CD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35087B67" w14:textId="77777777" w:rsidR="00580F21" w:rsidRPr="00023CE8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B4460C7" w14:textId="7DB0134A" w:rsidR="00D67990" w:rsidRPr="00E55CB3" w:rsidRDefault="00B76B85" w:rsidP="00E55CB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D67990" w:rsidRPr="00E55CB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C42C7" w14:textId="77777777" w:rsidR="001F4565" w:rsidRDefault="001F4565" w:rsidP="0005166E">
      <w:pPr>
        <w:spacing w:after="0" w:line="240" w:lineRule="auto"/>
      </w:pPr>
      <w:r>
        <w:separator/>
      </w:r>
    </w:p>
  </w:endnote>
  <w:endnote w:type="continuationSeparator" w:id="0">
    <w:p w14:paraId="47AC14CA" w14:textId="77777777" w:rsidR="001F4565" w:rsidRDefault="001F456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66820" w14:textId="77777777" w:rsidR="001F4565" w:rsidRDefault="001F4565" w:rsidP="0005166E">
      <w:pPr>
        <w:spacing w:after="0" w:line="240" w:lineRule="auto"/>
      </w:pPr>
      <w:r>
        <w:separator/>
      </w:r>
    </w:p>
  </w:footnote>
  <w:footnote w:type="continuationSeparator" w:id="0">
    <w:p w14:paraId="516B6551" w14:textId="77777777" w:rsidR="001F4565" w:rsidRDefault="001F4565" w:rsidP="0005166E">
      <w:pPr>
        <w:spacing w:after="0" w:line="240" w:lineRule="auto"/>
      </w:pPr>
      <w:r>
        <w:continuationSeparator/>
      </w:r>
    </w:p>
  </w:footnote>
  <w:footnote w:id="1">
    <w:p w14:paraId="3AB25936" w14:textId="37B74B90" w:rsidR="00023CE8" w:rsidRDefault="00023CE8" w:rsidP="00023CE8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Zgodnie  z opisem warunku udziału w postępowaniu w zakresie zdolności technicznej lub zawodowej  należy wskazać zakres wykonanych robót składających się na roboty opisane w Rozdziale VII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22595" w14:textId="77777777" w:rsidR="001B3DEA" w:rsidRDefault="001B3DEA" w:rsidP="00E32330">
    <w:pPr>
      <w:pStyle w:val="Nagwek"/>
    </w:pPr>
  </w:p>
  <w:p w14:paraId="171EE074" w14:textId="2F476DEC" w:rsidR="0005166E" w:rsidRDefault="00E32330" w:rsidP="00E32330">
    <w:pPr>
      <w:pStyle w:val="Nagwek"/>
    </w:pPr>
    <w:r w:rsidRPr="00E425CB">
      <w:t>ZP.</w:t>
    </w:r>
    <w:r w:rsidRPr="0075722C">
      <w:t>261</w:t>
    </w:r>
    <w:r w:rsidR="00E67E45">
      <w:t>.36.</w:t>
    </w:r>
    <w:r w:rsidRPr="0075722C">
      <w:t>202</w:t>
    </w:r>
    <w:r w:rsidR="008144AB">
      <w:t>4</w:t>
    </w:r>
    <w:r w:rsidRPr="0075722C">
      <w:t>.ZP</w:t>
    </w:r>
    <w:r w:rsidR="0085157C" w:rsidRPr="0075722C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2652"/>
    <w:rsid w:val="00023CE8"/>
    <w:rsid w:val="0005166E"/>
    <w:rsid w:val="000E08C4"/>
    <w:rsid w:val="00115515"/>
    <w:rsid w:val="001853DA"/>
    <w:rsid w:val="0018757F"/>
    <w:rsid w:val="001B3DEA"/>
    <w:rsid w:val="001E12F4"/>
    <w:rsid w:val="001F4565"/>
    <w:rsid w:val="00225A49"/>
    <w:rsid w:val="0026106A"/>
    <w:rsid w:val="002A549A"/>
    <w:rsid w:val="00313CAC"/>
    <w:rsid w:val="00314CFE"/>
    <w:rsid w:val="0031639A"/>
    <w:rsid w:val="00342B9A"/>
    <w:rsid w:val="00365068"/>
    <w:rsid w:val="003666A6"/>
    <w:rsid w:val="00373E90"/>
    <w:rsid w:val="003839DE"/>
    <w:rsid w:val="003950DD"/>
    <w:rsid w:val="00442620"/>
    <w:rsid w:val="00456749"/>
    <w:rsid w:val="00580F21"/>
    <w:rsid w:val="005C2838"/>
    <w:rsid w:val="00611549"/>
    <w:rsid w:val="006156E5"/>
    <w:rsid w:val="006560AD"/>
    <w:rsid w:val="00664441"/>
    <w:rsid w:val="00702240"/>
    <w:rsid w:val="007530C4"/>
    <w:rsid w:val="0075722C"/>
    <w:rsid w:val="0076588C"/>
    <w:rsid w:val="007900CF"/>
    <w:rsid w:val="00791C38"/>
    <w:rsid w:val="008144AB"/>
    <w:rsid w:val="0085157C"/>
    <w:rsid w:val="008B34CC"/>
    <w:rsid w:val="00922FFD"/>
    <w:rsid w:val="00937AF5"/>
    <w:rsid w:val="009B20A7"/>
    <w:rsid w:val="009B45B2"/>
    <w:rsid w:val="009B5846"/>
    <w:rsid w:val="009E2326"/>
    <w:rsid w:val="00A25E7E"/>
    <w:rsid w:val="00AC348B"/>
    <w:rsid w:val="00AD2975"/>
    <w:rsid w:val="00B526D2"/>
    <w:rsid w:val="00B569EF"/>
    <w:rsid w:val="00B571CB"/>
    <w:rsid w:val="00B76B85"/>
    <w:rsid w:val="00BC0E77"/>
    <w:rsid w:val="00C416F7"/>
    <w:rsid w:val="00C84877"/>
    <w:rsid w:val="00CD6646"/>
    <w:rsid w:val="00CF7038"/>
    <w:rsid w:val="00D67990"/>
    <w:rsid w:val="00DC3135"/>
    <w:rsid w:val="00DE7CF0"/>
    <w:rsid w:val="00E10888"/>
    <w:rsid w:val="00E129BF"/>
    <w:rsid w:val="00E32330"/>
    <w:rsid w:val="00E425CB"/>
    <w:rsid w:val="00E55CB3"/>
    <w:rsid w:val="00E67E45"/>
    <w:rsid w:val="00EA38E9"/>
    <w:rsid w:val="00F514DD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39</cp:revision>
  <cp:lastPrinted>2022-03-30T09:01:00Z</cp:lastPrinted>
  <dcterms:created xsi:type="dcterms:W3CDTF">2021-05-21T11:03:00Z</dcterms:created>
  <dcterms:modified xsi:type="dcterms:W3CDTF">2024-09-24T09:18:00Z</dcterms:modified>
</cp:coreProperties>
</file>