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E533B8A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DD4FB7">
        <w:rPr>
          <w:rFonts w:ascii="Garamond" w:eastAsia="Times New Roman" w:hAnsi="Garamond" w:cs="Times New Roman"/>
          <w:lang w:eastAsia="pl-PL"/>
        </w:rPr>
        <w:t>93</w:t>
      </w:r>
      <w:r w:rsidR="00F20E11">
        <w:rPr>
          <w:rFonts w:ascii="Garamond" w:eastAsia="Times New Roman" w:hAnsi="Garamond" w:cs="Times New Roman"/>
          <w:lang w:eastAsia="pl-PL"/>
        </w:rPr>
        <w:t>.2023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961E0">
        <w:rPr>
          <w:rFonts w:ascii="Garamond" w:eastAsia="Times New Roman" w:hAnsi="Garamond" w:cs="Times New Roman"/>
          <w:lang w:eastAsia="pl-PL"/>
        </w:rPr>
        <w:t>KK</w:t>
      </w:r>
      <w:r w:rsidR="00E961E0">
        <w:rPr>
          <w:rFonts w:ascii="Garamond" w:eastAsia="Times New Roman" w:hAnsi="Garamond" w:cs="Times New Roman"/>
          <w:lang w:eastAsia="pl-PL"/>
        </w:rPr>
        <w:tab/>
      </w:r>
      <w:r w:rsidR="00E961E0">
        <w:rPr>
          <w:rFonts w:ascii="Garamond" w:eastAsia="Times New Roman" w:hAnsi="Garamond" w:cs="Times New Roman"/>
          <w:lang w:eastAsia="pl-PL"/>
        </w:rPr>
        <w:tab/>
        <w:t>Kraków, 6.10</w:t>
      </w:r>
      <w:r w:rsidR="00E51875">
        <w:rPr>
          <w:rFonts w:ascii="Garamond" w:eastAsia="Times New Roman" w:hAnsi="Garamond" w:cs="Times New Roman"/>
          <w:lang w:eastAsia="pl-PL"/>
        </w:rPr>
        <w:t>.</w:t>
      </w:r>
      <w:r w:rsidR="00543A2D">
        <w:rPr>
          <w:rFonts w:ascii="Garamond" w:eastAsia="Times New Roman" w:hAnsi="Garamond" w:cs="Times New Roman"/>
          <w:lang w:eastAsia="pl-PL"/>
        </w:rPr>
        <w:t>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F8AB047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E961E0">
        <w:rPr>
          <w:rFonts w:ascii="Garamond" w:eastAsia="Times New Roman" w:hAnsi="Garamond" w:cs="Times New Roman"/>
          <w:b/>
          <w:lang w:eastAsia="pl-PL"/>
        </w:rPr>
        <w:t xml:space="preserve">dodatkowych 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w postępowaniu </w:t>
      </w:r>
    </w:p>
    <w:p w14:paraId="56A2965A" w14:textId="44821109" w:rsidR="00AC0A88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543A2D">
        <w:rPr>
          <w:rFonts w:ascii="Garamond" w:eastAsia="Times New Roman" w:hAnsi="Garamond" w:cs="Times New Roman"/>
          <w:b/>
          <w:lang w:eastAsia="pl-PL"/>
        </w:rPr>
        <w:t>dostawę</w:t>
      </w:r>
      <w:r w:rsidR="000A52E1" w:rsidRPr="000A52E1">
        <w:rPr>
          <w:rFonts w:ascii="Garamond" w:eastAsia="Times New Roman" w:hAnsi="Garamond" w:cs="Times New Roman"/>
          <w:b/>
          <w:lang w:eastAsia="pl-PL"/>
        </w:rPr>
        <w:t xml:space="preserve"> produktów leczniczych, wyrobów medycznych, dietetycznych środków spożywczych specjalnego przeznaczenia medycznego, suplementów diety</w:t>
      </w:r>
    </w:p>
    <w:p w14:paraId="57C459D3" w14:textId="77777777" w:rsidR="002075FC" w:rsidRPr="00E51875" w:rsidRDefault="002075FC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8486F6E" w14:textId="77777777" w:rsidR="00FE47E2" w:rsidRDefault="00F238E5" w:rsidP="00A41DFB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2823F907" w:rsidR="007E1AC8" w:rsidRPr="009F759E" w:rsidRDefault="007E1AC8" w:rsidP="00E94F25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41565" w:rsidRPr="00CA4540" w14:paraId="06E58439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E102B5F" w14:textId="4D086113" w:rsidR="00241565" w:rsidRDefault="0024156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8E27287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>Farmacol Logistyka Sp. z o.o.</w:t>
            </w:r>
          </w:p>
          <w:p w14:paraId="2D5CC8C2" w14:textId="38419610" w:rsidR="007A661D" w:rsidRPr="009B43DC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Szopienicka 77,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40-431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B8E8DDF" w14:textId="54C2E258" w:rsidR="00241565" w:rsidRDefault="007A661D" w:rsidP="00E961E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12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="00E961E0" w:rsidRPr="00E961E0">
              <w:rPr>
                <w:rFonts w:ascii="Garamond" w:eastAsia="Times New Roman" w:hAnsi="Garamond" w:cs="Times New Roman"/>
                <w:lang w:eastAsia="pl-PL"/>
              </w:rPr>
              <w:t>36 280,00 zł</w:t>
            </w:r>
          </w:p>
        </w:tc>
      </w:tr>
      <w:tr w:rsidR="007A661D" w:rsidRPr="00CA4540" w14:paraId="018AA119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A217A6E" w14:textId="2F7C6C23" w:rsidR="007A661D" w:rsidRDefault="007A661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17.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CC083CD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>Urtica Sp. z o.o.</w:t>
            </w:r>
          </w:p>
          <w:p w14:paraId="5162C0FA" w14:textId="1F564091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>ul. Krzemieniecka 120, 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49209B1" w14:textId="26C944A9" w:rsidR="007A661D" w:rsidRDefault="008F534B" w:rsidP="00E961E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="00E961E0" w:rsidRPr="00E961E0">
              <w:rPr>
                <w:rFonts w:ascii="Garamond" w:eastAsia="Times New Roman" w:hAnsi="Garamond" w:cs="Times New Roman"/>
                <w:lang w:eastAsia="pl-PL"/>
              </w:rPr>
              <w:t>36 300,00</w:t>
            </w:r>
            <w:r w:rsidR="00E961E0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</w:tbl>
    <w:p w14:paraId="3FAF79D7" w14:textId="3C870C53" w:rsidR="000C669C" w:rsidRPr="00013ED9" w:rsidRDefault="000C669C" w:rsidP="000C669C">
      <w:pPr>
        <w:rPr>
          <w:rFonts w:ascii="Garamond" w:hAnsi="Garamond"/>
        </w:rPr>
      </w:pPr>
    </w:p>
    <w:p w14:paraId="6FBEEA72" w14:textId="77777777" w:rsidR="00363AE8" w:rsidRPr="00363AE8" w:rsidRDefault="00363AE8" w:rsidP="00363AE8">
      <w:pPr>
        <w:rPr>
          <w:rFonts w:ascii="Garamond" w:hAnsi="Garamond"/>
        </w:rPr>
      </w:pPr>
      <w:bookmarkStart w:id="0" w:name="_GoBack"/>
      <w:bookmarkEnd w:id="0"/>
    </w:p>
    <w:sectPr w:rsidR="00363AE8" w:rsidRPr="00363AE8" w:rsidSect="00D220EB">
      <w:headerReference w:type="default" r:id="rId10"/>
      <w:footerReference w:type="default" r:id="rId11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B361" w14:textId="77777777" w:rsidR="00522E5D" w:rsidRDefault="00522E5D" w:rsidP="00E22E7B">
      <w:r>
        <w:separator/>
      </w:r>
    </w:p>
  </w:endnote>
  <w:endnote w:type="continuationSeparator" w:id="0">
    <w:p w14:paraId="6D9A4041" w14:textId="77777777" w:rsidR="00522E5D" w:rsidRDefault="00522E5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DB4E" w14:textId="77777777" w:rsidR="00522E5D" w:rsidRDefault="00522E5D" w:rsidP="00E22E7B">
      <w:r>
        <w:separator/>
      </w:r>
    </w:p>
  </w:footnote>
  <w:footnote w:type="continuationSeparator" w:id="0">
    <w:p w14:paraId="29E9DAFE" w14:textId="77777777" w:rsidR="00522E5D" w:rsidRDefault="00522E5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13ED9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2B90"/>
    <w:rsid w:val="000A52E1"/>
    <w:rsid w:val="000B2E90"/>
    <w:rsid w:val="000C669C"/>
    <w:rsid w:val="000C6DE4"/>
    <w:rsid w:val="000D3253"/>
    <w:rsid w:val="000E3A68"/>
    <w:rsid w:val="000E5022"/>
    <w:rsid w:val="000E521F"/>
    <w:rsid w:val="000E54D3"/>
    <w:rsid w:val="000F1505"/>
    <w:rsid w:val="000F63AC"/>
    <w:rsid w:val="0011174B"/>
    <w:rsid w:val="0011594A"/>
    <w:rsid w:val="00116024"/>
    <w:rsid w:val="00120A20"/>
    <w:rsid w:val="00160BC8"/>
    <w:rsid w:val="001817C8"/>
    <w:rsid w:val="00182D25"/>
    <w:rsid w:val="001877D5"/>
    <w:rsid w:val="001A28C4"/>
    <w:rsid w:val="001B154E"/>
    <w:rsid w:val="001B276D"/>
    <w:rsid w:val="001D62FC"/>
    <w:rsid w:val="001E1FD9"/>
    <w:rsid w:val="001F12AE"/>
    <w:rsid w:val="00200B31"/>
    <w:rsid w:val="00204D55"/>
    <w:rsid w:val="002075FC"/>
    <w:rsid w:val="00210CA1"/>
    <w:rsid w:val="00216CF2"/>
    <w:rsid w:val="0023432A"/>
    <w:rsid w:val="00234AD4"/>
    <w:rsid w:val="00241565"/>
    <w:rsid w:val="00242FAC"/>
    <w:rsid w:val="00260DEB"/>
    <w:rsid w:val="00284FD2"/>
    <w:rsid w:val="00295F20"/>
    <w:rsid w:val="0029730D"/>
    <w:rsid w:val="002A0111"/>
    <w:rsid w:val="002A1C93"/>
    <w:rsid w:val="002A436C"/>
    <w:rsid w:val="002A64EF"/>
    <w:rsid w:val="002C0E25"/>
    <w:rsid w:val="002E1D67"/>
    <w:rsid w:val="00303947"/>
    <w:rsid w:val="0032411D"/>
    <w:rsid w:val="00347F5F"/>
    <w:rsid w:val="003505C4"/>
    <w:rsid w:val="00350975"/>
    <w:rsid w:val="003608CD"/>
    <w:rsid w:val="00362797"/>
    <w:rsid w:val="00363AE8"/>
    <w:rsid w:val="00375459"/>
    <w:rsid w:val="003A57CC"/>
    <w:rsid w:val="003B1A9D"/>
    <w:rsid w:val="003B6BF5"/>
    <w:rsid w:val="003D5475"/>
    <w:rsid w:val="003D730E"/>
    <w:rsid w:val="003E03F8"/>
    <w:rsid w:val="003E2B17"/>
    <w:rsid w:val="003F447D"/>
    <w:rsid w:val="00403FA2"/>
    <w:rsid w:val="00410FE9"/>
    <w:rsid w:val="00417B38"/>
    <w:rsid w:val="0043161A"/>
    <w:rsid w:val="00433466"/>
    <w:rsid w:val="00444CD0"/>
    <w:rsid w:val="00450942"/>
    <w:rsid w:val="0046079F"/>
    <w:rsid w:val="004711E8"/>
    <w:rsid w:val="0047193F"/>
    <w:rsid w:val="00484970"/>
    <w:rsid w:val="00490CEE"/>
    <w:rsid w:val="0049787A"/>
    <w:rsid w:val="004B2A7D"/>
    <w:rsid w:val="004C311E"/>
    <w:rsid w:val="004D23EC"/>
    <w:rsid w:val="004D3EE4"/>
    <w:rsid w:val="004D5465"/>
    <w:rsid w:val="004F16D6"/>
    <w:rsid w:val="00520B13"/>
    <w:rsid w:val="0052114C"/>
    <w:rsid w:val="00522E5D"/>
    <w:rsid w:val="00524B31"/>
    <w:rsid w:val="00541F63"/>
    <w:rsid w:val="00543A2D"/>
    <w:rsid w:val="0055148B"/>
    <w:rsid w:val="00552426"/>
    <w:rsid w:val="005648AF"/>
    <w:rsid w:val="00574022"/>
    <w:rsid w:val="00575FDF"/>
    <w:rsid w:val="0058666B"/>
    <w:rsid w:val="005B1E2B"/>
    <w:rsid w:val="005B790D"/>
    <w:rsid w:val="005C3871"/>
    <w:rsid w:val="005C7BE2"/>
    <w:rsid w:val="005D4E98"/>
    <w:rsid w:val="00600795"/>
    <w:rsid w:val="00611336"/>
    <w:rsid w:val="006246F2"/>
    <w:rsid w:val="006266E0"/>
    <w:rsid w:val="00631946"/>
    <w:rsid w:val="00644154"/>
    <w:rsid w:val="00647545"/>
    <w:rsid w:val="00662229"/>
    <w:rsid w:val="00684E47"/>
    <w:rsid w:val="00693258"/>
    <w:rsid w:val="006A6B5C"/>
    <w:rsid w:val="006C3407"/>
    <w:rsid w:val="006C5331"/>
    <w:rsid w:val="006C538B"/>
    <w:rsid w:val="006D2073"/>
    <w:rsid w:val="006F6715"/>
    <w:rsid w:val="00702213"/>
    <w:rsid w:val="007063B3"/>
    <w:rsid w:val="00727865"/>
    <w:rsid w:val="00731A0C"/>
    <w:rsid w:val="00763C12"/>
    <w:rsid w:val="007710AA"/>
    <w:rsid w:val="00772327"/>
    <w:rsid w:val="0077651A"/>
    <w:rsid w:val="0079757F"/>
    <w:rsid w:val="007A25C8"/>
    <w:rsid w:val="007A3D32"/>
    <w:rsid w:val="007A661D"/>
    <w:rsid w:val="007B118D"/>
    <w:rsid w:val="007B6CEE"/>
    <w:rsid w:val="007D3D0C"/>
    <w:rsid w:val="007E1AC8"/>
    <w:rsid w:val="007E3867"/>
    <w:rsid w:val="008017F4"/>
    <w:rsid w:val="00816F69"/>
    <w:rsid w:val="00822490"/>
    <w:rsid w:val="00823C08"/>
    <w:rsid w:val="00825B46"/>
    <w:rsid w:val="008310F3"/>
    <w:rsid w:val="008423BE"/>
    <w:rsid w:val="008638BE"/>
    <w:rsid w:val="00865D41"/>
    <w:rsid w:val="00871BDE"/>
    <w:rsid w:val="0087721B"/>
    <w:rsid w:val="00896432"/>
    <w:rsid w:val="008D3C90"/>
    <w:rsid w:val="008F534B"/>
    <w:rsid w:val="00931392"/>
    <w:rsid w:val="00957C5A"/>
    <w:rsid w:val="00957E08"/>
    <w:rsid w:val="00970456"/>
    <w:rsid w:val="0097457A"/>
    <w:rsid w:val="0097516A"/>
    <w:rsid w:val="00983A86"/>
    <w:rsid w:val="00987B23"/>
    <w:rsid w:val="00991111"/>
    <w:rsid w:val="009937C2"/>
    <w:rsid w:val="0099635A"/>
    <w:rsid w:val="009A1F87"/>
    <w:rsid w:val="009A48E8"/>
    <w:rsid w:val="009A5839"/>
    <w:rsid w:val="009B24E8"/>
    <w:rsid w:val="009B3680"/>
    <w:rsid w:val="009B43DC"/>
    <w:rsid w:val="009B4C67"/>
    <w:rsid w:val="009B6489"/>
    <w:rsid w:val="009C015B"/>
    <w:rsid w:val="009C13B8"/>
    <w:rsid w:val="009C39EE"/>
    <w:rsid w:val="009C6368"/>
    <w:rsid w:val="009D158C"/>
    <w:rsid w:val="009D7206"/>
    <w:rsid w:val="009E1A59"/>
    <w:rsid w:val="009E340E"/>
    <w:rsid w:val="009F26E2"/>
    <w:rsid w:val="009F759E"/>
    <w:rsid w:val="009F75A2"/>
    <w:rsid w:val="00A17B5D"/>
    <w:rsid w:val="00A237D2"/>
    <w:rsid w:val="00A2549D"/>
    <w:rsid w:val="00A26B7F"/>
    <w:rsid w:val="00A30432"/>
    <w:rsid w:val="00A41DFB"/>
    <w:rsid w:val="00A44203"/>
    <w:rsid w:val="00A44C17"/>
    <w:rsid w:val="00A5210F"/>
    <w:rsid w:val="00A61730"/>
    <w:rsid w:val="00A66129"/>
    <w:rsid w:val="00A671F1"/>
    <w:rsid w:val="00A71CEB"/>
    <w:rsid w:val="00A81F7D"/>
    <w:rsid w:val="00A92BCE"/>
    <w:rsid w:val="00A94613"/>
    <w:rsid w:val="00AA2535"/>
    <w:rsid w:val="00AB5B63"/>
    <w:rsid w:val="00AC0A88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24EF"/>
    <w:rsid w:val="00B51F0B"/>
    <w:rsid w:val="00B72CC5"/>
    <w:rsid w:val="00B760A1"/>
    <w:rsid w:val="00B86B35"/>
    <w:rsid w:val="00BA38B8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61D9"/>
    <w:rsid w:val="00CA7E91"/>
    <w:rsid w:val="00CB7B74"/>
    <w:rsid w:val="00CC5CA4"/>
    <w:rsid w:val="00CD4C92"/>
    <w:rsid w:val="00CD78A2"/>
    <w:rsid w:val="00CF7631"/>
    <w:rsid w:val="00D0040E"/>
    <w:rsid w:val="00D10BA9"/>
    <w:rsid w:val="00D1385D"/>
    <w:rsid w:val="00D150CA"/>
    <w:rsid w:val="00D15656"/>
    <w:rsid w:val="00D16878"/>
    <w:rsid w:val="00D220EB"/>
    <w:rsid w:val="00D33D4E"/>
    <w:rsid w:val="00D36309"/>
    <w:rsid w:val="00D876BE"/>
    <w:rsid w:val="00D9771B"/>
    <w:rsid w:val="00D979B8"/>
    <w:rsid w:val="00DB1072"/>
    <w:rsid w:val="00DB3DE8"/>
    <w:rsid w:val="00DD4AD1"/>
    <w:rsid w:val="00DD4FB7"/>
    <w:rsid w:val="00DE623B"/>
    <w:rsid w:val="00DF3A4B"/>
    <w:rsid w:val="00E0043E"/>
    <w:rsid w:val="00E07825"/>
    <w:rsid w:val="00E22E7B"/>
    <w:rsid w:val="00E2514F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F25"/>
    <w:rsid w:val="00E961E0"/>
    <w:rsid w:val="00EB3C8B"/>
    <w:rsid w:val="00EC13D0"/>
    <w:rsid w:val="00EC349E"/>
    <w:rsid w:val="00EC6F15"/>
    <w:rsid w:val="00ED612F"/>
    <w:rsid w:val="00ED6AE6"/>
    <w:rsid w:val="00EE0B1D"/>
    <w:rsid w:val="00EE1154"/>
    <w:rsid w:val="00EE2728"/>
    <w:rsid w:val="00EE2B68"/>
    <w:rsid w:val="00EF066E"/>
    <w:rsid w:val="00EF18B1"/>
    <w:rsid w:val="00EF4780"/>
    <w:rsid w:val="00F06BF8"/>
    <w:rsid w:val="00F20E11"/>
    <w:rsid w:val="00F238E5"/>
    <w:rsid w:val="00F33BC4"/>
    <w:rsid w:val="00F43FC5"/>
    <w:rsid w:val="00F44905"/>
    <w:rsid w:val="00F473E8"/>
    <w:rsid w:val="00F47BAF"/>
    <w:rsid w:val="00F5039E"/>
    <w:rsid w:val="00F509BA"/>
    <w:rsid w:val="00F6048E"/>
    <w:rsid w:val="00F65534"/>
    <w:rsid w:val="00F706F0"/>
    <w:rsid w:val="00F718D3"/>
    <w:rsid w:val="00F76310"/>
    <w:rsid w:val="00F82A3E"/>
    <w:rsid w:val="00F87037"/>
    <w:rsid w:val="00F91E6A"/>
    <w:rsid w:val="00FA242E"/>
    <w:rsid w:val="00FA505F"/>
    <w:rsid w:val="00FB4B4C"/>
    <w:rsid w:val="00FB644D"/>
    <w:rsid w:val="00FD3F62"/>
    <w:rsid w:val="00FD6116"/>
    <w:rsid w:val="00FE3C98"/>
    <w:rsid w:val="00FE47E2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331</cp:revision>
  <cp:lastPrinted>2022-02-15T08:46:00Z</cp:lastPrinted>
  <dcterms:created xsi:type="dcterms:W3CDTF">2019-11-18T06:42:00Z</dcterms:created>
  <dcterms:modified xsi:type="dcterms:W3CDTF">2023-10-06T09:17:00Z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