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FE42" w14:textId="35E4369D" w:rsidR="008771BD" w:rsidRDefault="00C94ED1" w:rsidP="008771BD">
      <w:r>
        <w:rPr>
          <w:noProof/>
        </w:rPr>
        <w:drawing>
          <wp:anchor distT="0" distB="0" distL="114300" distR="114300" simplePos="0" relativeHeight="251662336" behindDoc="0" locked="0" layoutInCell="1" allowOverlap="1" wp14:anchorId="1C2865B1" wp14:editId="59539B60">
            <wp:simplePos x="0" y="0"/>
            <wp:positionH relativeFrom="column">
              <wp:posOffset>4365625</wp:posOffset>
            </wp:positionH>
            <wp:positionV relativeFrom="paragraph">
              <wp:posOffset>-84455</wp:posOffset>
            </wp:positionV>
            <wp:extent cx="1457325" cy="631825"/>
            <wp:effectExtent l="0" t="0" r="9525" b="0"/>
            <wp:wrapNone/>
            <wp:docPr id="1" name="Obraz 1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BD">
        <w:rPr>
          <w:noProof/>
        </w:rPr>
        <w:drawing>
          <wp:anchor distT="0" distB="0" distL="114300" distR="114300" simplePos="0" relativeHeight="251661312" behindDoc="0" locked="0" layoutInCell="1" allowOverlap="1" wp14:anchorId="4B447424" wp14:editId="7EF54D3C">
            <wp:simplePos x="0" y="0"/>
            <wp:positionH relativeFrom="column">
              <wp:posOffset>7620</wp:posOffset>
            </wp:positionH>
            <wp:positionV relativeFrom="paragraph">
              <wp:posOffset>-46990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8771BD" w:rsidRPr="00B26295" w14:paraId="2D38BE35" w14:textId="77777777" w:rsidTr="00C0074D">
        <w:trPr>
          <w:trHeight w:val="877"/>
        </w:trPr>
        <w:tc>
          <w:tcPr>
            <w:tcW w:w="392" w:type="dxa"/>
          </w:tcPr>
          <w:p w14:paraId="17140458" w14:textId="77777777" w:rsidR="008771BD" w:rsidRPr="00B26295" w:rsidRDefault="008771BD" w:rsidP="00C0074D">
            <w:pPr>
              <w:pStyle w:val="Nagwek"/>
              <w:tabs>
                <w:tab w:val="left" w:pos="-250"/>
              </w:tabs>
              <w:ind w:left="-360"/>
            </w:pPr>
          </w:p>
        </w:tc>
        <w:tc>
          <w:tcPr>
            <w:tcW w:w="4961" w:type="dxa"/>
          </w:tcPr>
          <w:p w14:paraId="75F759B0" w14:textId="4DA45F2E" w:rsidR="008771BD" w:rsidRPr="00F37E79" w:rsidRDefault="008771BD" w:rsidP="00C0074D">
            <w:pPr>
              <w:pStyle w:val="Nagwek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64E6535" w14:textId="598CB297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5AC27B2" w14:textId="387B8D2A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76E35241" w14:textId="77777777" w:rsidR="008771BD" w:rsidRDefault="008771BD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43C51A16" w14:textId="48038CFC" w:rsidR="008771BD" w:rsidRDefault="00103E49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5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74157463" r:id="rId8"/>
        </w:object>
      </w:r>
    </w:p>
    <w:p w14:paraId="2A7EC5DA" w14:textId="4EA917D1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D0388C8" w14:textId="6495EA51" w:rsidR="008771BD" w:rsidRPr="00B86496" w:rsidRDefault="00103E49" w:rsidP="00E431DD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2D4AC9" w14:textId="129BEA53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E71F26">
        <w:rPr>
          <w:rFonts w:ascii="Book Antiqua" w:eastAsia="Times New Roman" w:hAnsi="Book Antiqua" w:cs="Book Antiqua"/>
          <w:sz w:val="20"/>
          <w:szCs w:val="20"/>
          <w:lang w:eastAsia="pl-PL"/>
        </w:rPr>
        <w:t>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E71F26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A56B7B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7D862819" w14:textId="4F60BEE2" w:rsidR="001371E6" w:rsidRPr="00103E49" w:rsidRDefault="001371E6" w:rsidP="00E431DD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A56B7B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B-</w:t>
      </w:r>
      <w:r w:rsidR="00E71F2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4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BC7E0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4</w:t>
      </w:r>
    </w:p>
    <w:p w14:paraId="34FC1631" w14:textId="77777777" w:rsidR="00FE792A" w:rsidRDefault="00FE792A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14:paraId="7A0150BE" w14:textId="77777777" w:rsidR="00103E49" w:rsidRDefault="00103E49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14:paraId="1EBD348E" w14:textId="449A998B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5FD01237" w:rsidR="001371E6" w:rsidRPr="00F617BA" w:rsidRDefault="001371E6" w:rsidP="00F617BA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</w:t>
      </w:r>
      <w:r w:rsidR="00E71F26">
        <w:rPr>
          <w:rFonts w:ascii="Book Antiqua" w:eastAsia="Times New Roman" w:hAnsi="Book Antiqua" w:cs="Century Gothic"/>
          <w:sz w:val="20"/>
          <w:szCs w:val="20"/>
          <w:lang w:eastAsia="pl-PL"/>
        </w:rPr>
        <w:t>unieważnia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„</w:t>
      </w:r>
      <w:r w:rsidR="00E71F26" w:rsidRPr="00E71F26">
        <w:rPr>
          <w:rFonts w:ascii="Book Antiqua" w:eastAsia="Times New Roman" w:hAnsi="Book Antiqua" w:cs="Century Gothic"/>
          <w:sz w:val="20"/>
          <w:szCs w:val="20"/>
          <w:lang w:eastAsia="pl-PL"/>
        </w:rPr>
        <w:t>Dostawa licencji na oprogramowanie do zawansowanych symulacji numerycznych</w:t>
      </w:r>
      <w:r w:rsidR="00E71F26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EAAB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42E8A96" w14:textId="4EE3AFA8" w:rsidR="00F617BA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 najkorzystniejszej oferty przewyższa kwotę, którą </w:t>
      </w:r>
      <w:r w:rsidR="0040576A">
        <w:rPr>
          <w:rFonts w:ascii="Book Antiqua" w:eastAsia="Times New Roman" w:hAnsi="Book Antiqua" w:cs="Century Gothic"/>
          <w:sz w:val="20"/>
          <w:szCs w:val="20"/>
          <w:lang w:eastAsia="pl-PL"/>
        </w:rPr>
        <w:t>Z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416B97" w14:textId="08874A94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67CF38D" w14:textId="70456FC0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kwotę brutto w wysokości </w:t>
      </w:r>
      <w:r w:rsidR="00FD6CCF">
        <w:rPr>
          <w:rFonts w:ascii="Book Antiqua" w:eastAsia="Times New Roman" w:hAnsi="Book Antiqua" w:cs="Century Gothic"/>
          <w:sz w:val="20"/>
          <w:szCs w:val="20"/>
          <w:lang w:eastAsia="pl-PL"/>
        </w:rPr>
        <w:t>6</w:t>
      </w:r>
      <w:r w:rsidR="008771BD">
        <w:rPr>
          <w:rFonts w:ascii="Book Antiqua" w:eastAsia="Times New Roman" w:hAnsi="Book Antiqua" w:cs="Century Gothic"/>
          <w:sz w:val="20"/>
          <w:szCs w:val="20"/>
          <w:lang w:eastAsia="pl-PL"/>
        </w:rPr>
        <w:t>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 </w:t>
      </w:r>
      <w:r w:rsidR="008771BD">
        <w:rPr>
          <w:rFonts w:ascii="Book Antiqua" w:eastAsia="Times New Roman" w:hAnsi="Book Antiqua" w:cs="Century Gothic"/>
          <w:sz w:val="20"/>
          <w:szCs w:val="20"/>
          <w:lang w:eastAsia="pl-PL"/>
        </w:rPr>
        <w:t>00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0,00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2982C56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FAB26F3" w14:textId="664B209B" w:rsidR="001371E6" w:rsidRPr="00E431DD" w:rsidRDefault="00F617BA" w:rsidP="00E431DD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Zestawienie ofert złożonych w postepowaniu wraz z przyznan</w:t>
      </w:r>
      <w:r w:rsidR="00D7626F">
        <w:rPr>
          <w:rFonts w:ascii="Book Antiqua" w:eastAsia="Times New Roman" w:hAnsi="Book Antiqua" w:cs="Century Gothic"/>
          <w:sz w:val="20"/>
          <w:szCs w:val="20"/>
          <w:lang w:eastAsia="pl-PL"/>
        </w:rPr>
        <w:t>ą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punktacją:</w:t>
      </w: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89"/>
        <w:gridCol w:w="1377"/>
        <w:gridCol w:w="1537"/>
      </w:tblGrid>
      <w:tr w:rsidR="00F617BA" w14:paraId="76272CE2" w14:textId="77777777" w:rsidTr="00103E49"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E68B" w14:textId="18270054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0AA9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71760" w14:textId="1D7CC17B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7B6A8" w14:textId="598DC04C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F617BA" w:rsidRPr="00C23AEB" w14:paraId="039830B0" w14:textId="77777777" w:rsidTr="00103E49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1E2FF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A13D6" w14:textId="77777777" w:rsidR="00FD6CCF" w:rsidRPr="00FD6CCF" w:rsidRDefault="00FD6CCF" w:rsidP="00FD6C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>SOFTBOOKS S.C., Grażyna Górska-Janik, Fabian Sojka</w:t>
            </w:r>
          </w:p>
          <w:p w14:paraId="759E2514" w14:textId="0D8BB1DB" w:rsidR="00F617BA" w:rsidRPr="00F617BA" w:rsidRDefault="00FD6CCF" w:rsidP="00FD6C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>Pszona</w:t>
            </w:r>
            <w:proofErr w:type="spellEnd"/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3/69, 31-462 Kraków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9156" w14:textId="41EFE3F1" w:rsidR="00F617BA" w:rsidRPr="00F617BA" w:rsidRDefault="00FD6CCF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D6CCF">
              <w:rPr>
                <w:rFonts w:ascii="Book Antiqua" w:hAnsi="Book Antiqua" w:cs="Century Gothic"/>
                <w:color w:val="000000"/>
                <w:sz w:val="20"/>
                <w:szCs w:val="20"/>
              </w:rPr>
              <w:t>92.360,70</w:t>
            </w: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1654E" w14:textId="76E5ADEA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100,00</w:t>
            </w:r>
          </w:p>
        </w:tc>
      </w:tr>
    </w:tbl>
    <w:p w14:paraId="0B89E81F" w14:textId="77777777" w:rsidR="00103E49" w:rsidRDefault="00103E49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778A3115" w:rsidR="00F617BA" w:rsidRP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3401DF2B" w14:textId="6B2ECBD3" w:rsidR="001371E6" w:rsidRPr="00F617BA" w:rsidRDefault="00F617BA" w:rsidP="00E431DD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103E49"/>
    <w:rsid w:val="00104E03"/>
    <w:rsid w:val="001371E6"/>
    <w:rsid w:val="0040576A"/>
    <w:rsid w:val="004665A3"/>
    <w:rsid w:val="00511973"/>
    <w:rsid w:val="0058795A"/>
    <w:rsid w:val="005B7695"/>
    <w:rsid w:val="008771BD"/>
    <w:rsid w:val="00A56B7B"/>
    <w:rsid w:val="00A602B4"/>
    <w:rsid w:val="00BC7E0A"/>
    <w:rsid w:val="00C64596"/>
    <w:rsid w:val="00C94ED1"/>
    <w:rsid w:val="00D7626F"/>
    <w:rsid w:val="00E431DD"/>
    <w:rsid w:val="00E67DD1"/>
    <w:rsid w:val="00E71F26"/>
    <w:rsid w:val="00F617BA"/>
    <w:rsid w:val="00FD6CCF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  <w:style w:type="paragraph" w:customStyle="1" w:styleId="Znak1">
    <w:name w:val="Znak1"/>
    <w:basedOn w:val="Normalny"/>
    <w:rsid w:val="008771B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771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1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12</cp:revision>
  <cp:lastPrinted>2024-03-28T11:01:00Z</cp:lastPrinted>
  <dcterms:created xsi:type="dcterms:W3CDTF">2024-03-28T10:56:00Z</dcterms:created>
  <dcterms:modified xsi:type="dcterms:W3CDTF">2024-04-09T06:45:00Z</dcterms:modified>
</cp:coreProperties>
</file>