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7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82501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FD7A13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 xml:space="preserve"> :</w:t>
      </w:r>
    </w:p>
    <w:p w:rsidR="000F641A" w:rsidRPr="00FD7A13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82501A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721A53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</w:p>
    <w:p w:rsidR="000F641A" w:rsidRPr="00FD7A13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0F641A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…………………………………………..……………………tel………………………..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   formie elektronicznej z ogólnodostępnych baz danych pod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0F641A">
      <w:pPr>
        <w:pStyle w:val="Tekstpodstawowy"/>
        <w:spacing w:after="0" w:line="360" w:lineRule="auto"/>
        <w:rPr>
          <w:rFonts w:ascii="Arial" w:hAnsi="Arial" w:cs="Arial"/>
          <w:iCs/>
          <w:sz w:val="22"/>
          <w:szCs w:val="22"/>
        </w:rPr>
      </w:pPr>
    </w:p>
    <w:p w:rsidR="00C65F82" w:rsidRPr="00FD7A13" w:rsidRDefault="00C65F82" w:rsidP="00C65F8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C65F82" w:rsidRPr="00FD7A13" w:rsidRDefault="00C65F82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FD7A13" w:rsidSect="00AC08B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FD7A13" w:rsidRDefault="000F641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AE6022" w:rsidRPr="00FD7A13">
        <w:rPr>
          <w:rFonts w:ascii="Arial" w:hAnsi="Arial" w:cs="Arial"/>
          <w:sz w:val="22"/>
          <w:szCs w:val="22"/>
        </w:rPr>
        <w:t>zapytania ofertowego w postaci rozeznania rynku na usługę</w:t>
      </w:r>
      <w:r w:rsidRPr="00FD7A13">
        <w:rPr>
          <w:rFonts w:ascii="Arial" w:hAnsi="Arial" w:cs="Arial"/>
          <w:sz w:val="22"/>
          <w:szCs w:val="22"/>
        </w:rPr>
        <w:t xml:space="preserve"> pn.: </w:t>
      </w:r>
      <w:r w:rsidR="00425622" w:rsidRPr="00FD7A13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C65F82" w:rsidRPr="00FD7A13">
        <w:rPr>
          <w:rFonts w:ascii="Arial" w:eastAsia="Times New Roman" w:hAnsi="Arial" w:cs="Arial"/>
          <w:b/>
          <w:bCs/>
          <w:sz w:val="22"/>
          <w:szCs w:val="22"/>
        </w:rPr>
        <w:t>Druk i dostawę druków i naklejek na potrzeby ZTM w Lublinie</w:t>
      </w:r>
      <w:r w:rsidR="00425622" w:rsidRPr="00FD7A13">
        <w:rPr>
          <w:rFonts w:ascii="Arial" w:eastAsia="Times New Roman" w:hAnsi="Arial" w:cs="Arial"/>
          <w:b/>
          <w:bCs/>
          <w:sz w:val="22"/>
          <w:szCs w:val="22"/>
        </w:rPr>
        <w:t>”</w:t>
      </w:r>
      <w:r w:rsidR="00425622" w:rsidRPr="00FD7A13">
        <w:rPr>
          <w:rFonts w:ascii="Arial" w:hAnsi="Arial" w:cs="Arial"/>
          <w:b/>
          <w:sz w:val="22"/>
          <w:szCs w:val="22"/>
          <w:lang w:eastAsia="ar-SA"/>
        </w:rPr>
        <w:t>, nr sprawy EM.370.1.2</w:t>
      </w:r>
      <w:r w:rsidR="008229AB" w:rsidRPr="00FD7A13">
        <w:rPr>
          <w:rFonts w:ascii="Arial" w:hAnsi="Arial" w:cs="Arial"/>
          <w:b/>
          <w:sz w:val="22"/>
          <w:szCs w:val="22"/>
          <w:lang w:eastAsia="ar-SA"/>
        </w:rPr>
        <w:t>3</w:t>
      </w:r>
      <w:r w:rsidR="00425622" w:rsidRPr="00FD7A1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21A53" w:rsidRPr="00FD7A13">
        <w:rPr>
          <w:rFonts w:ascii="Arial" w:hAnsi="Arial" w:cs="Arial"/>
          <w:sz w:val="22"/>
          <w:szCs w:val="22"/>
        </w:rPr>
        <w:t>oferuję/oferujemy</w:t>
      </w:r>
      <w:r w:rsidRPr="00FD7A13">
        <w:rPr>
          <w:rFonts w:ascii="Arial" w:hAnsi="Arial" w:cs="Arial"/>
          <w:sz w:val="22"/>
          <w:szCs w:val="22"/>
        </w:rPr>
        <w:t xml:space="preserve"> wykonanie zamówienia zgodnie z opisem zawartym w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721A53" w:rsidRPr="00FD7A13">
        <w:rPr>
          <w:rFonts w:ascii="Arial" w:hAnsi="Arial" w:cs="Arial"/>
          <w:sz w:val="22"/>
          <w:szCs w:val="22"/>
        </w:rPr>
        <w:t xml:space="preserve"> wraz z załącznikami </w:t>
      </w:r>
      <w:r w:rsidRPr="00FD7A13">
        <w:rPr>
          <w:rFonts w:ascii="Arial" w:hAnsi="Arial" w:cs="Arial"/>
          <w:sz w:val="22"/>
          <w:szCs w:val="22"/>
        </w:rPr>
        <w:t xml:space="preserve"> </w:t>
      </w:r>
      <w:r w:rsidRPr="00FD7A13">
        <w:rPr>
          <w:rFonts w:ascii="Arial" w:hAnsi="Arial" w:cs="Arial"/>
          <w:b/>
          <w:sz w:val="22"/>
          <w:szCs w:val="22"/>
          <w:u w:val="single"/>
        </w:rPr>
        <w:t>za</w:t>
      </w:r>
      <w:r w:rsidRPr="00FD7A13">
        <w:rPr>
          <w:rFonts w:ascii="Arial" w:hAnsi="Arial" w:cs="Arial"/>
          <w:sz w:val="22"/>
          <w:szCs w:val="22"/>
          <w:u w:val="single"/>
        </w:rPr>
        <w:t xml:space="preserve"> </w:t>
      </w:r>
      <w:r w:rsidRPr="00FD7A13">
        <w:rPr>
          <w:rFonts w:ascii="Arial" w:hAnsi="Arial" w:cs="Arial"/>
          <w:b/>
          <w:bCs/>
          <w:sz w:val="22"/>
          <w:szCs w:val="22"/>
          <w:u w:val="single"/>
        </w:rPr>
        <w:t>cenę</w:t>
      </w:r>
      <w:r w:rsidR="00380F0D" w:rsidRPr="00FD7A1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FD7A1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E422EA" w:rsidRPr="00FD7A13" w:rsidRDefault="00E422E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4316" w:type="dxa"/>
        <w:tblCellMar>
          <w:left w:w="70" w:type="dxa"/>
          <w:right w:w="70" w:type="dxa"/>
        </w:tblCellMar>
        <w:tblLook w:val="04A0"/>
      </w:tblPr>
      <w:tblGrid>
        <w:gridCol w:w="495"/>
        <w:gridCol w:w="1681"/>
        <w:gridCol w:w="1283"/>
        <w:gridCol w:w="5044"/>
        <w:gridCol w:w="1409"/>
        <w:gridCol w:w="1562"/>
        <w:gridCol w:w="940"/>
        <w:gridCol w:w="901"/>
        <w:gridCol w:w="987"/>
        <w:gridCol w:w="14"/>
      </w:tblGrid>
      <w:tr w:rsidR="00E422EA" w:rsidRPr="00FD7A13" w:rsidTr="00E422EA">
        <w:trPr>
          <w:gridAfter w:val="1"/>
          <w:wAfter w:w="14" w:type="dxa"/>
          <w:cantSplit/>
          <w:trHeight w:val="9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22EA" w:rsidRPr="00FD7A13" w:rsidRDefault="00E422EA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22EA" w:rsidRPr="00FD7A13" w:rsidRDefault="00E422EA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22EA" w:rsidRPr="00FD7A13" w:rsidRDefault="00E422EA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Wymiary (mm)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22EA" w:rsidRPr="00FD7A13" w:rsidRDefault="00E422EA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Materiał (opis)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22EA" w:rsidRPr="00FD7A13" w:rsidRDefault="00E422EA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Łączny nakład w sztukach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22EA" w:rsidRPr="00FD7A13" w:rsidRDefault="00E422EA" w:rsidP="004C043E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Cena jednostkowa</w:t>
            </w:r>
          </w:p>
          <w:p w:rsidR="00E422EA" w:rsidRPr="00FD7A13" w:rsidRDefault="008229AB" w:rsidP="004C043E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Z</w:t>
            </w:r>
            <w:r w:rsidR="00E422EA" w:rsidRPr="00FD7A13">
              <w:rPr>
                <w:rFonts w:eastAsia="Times New Roman"/>
                <w:b/>
                <w:bCs/>
              </w:rPr>
              <w:t>ł</w:t>
            </w:r>
          </w:p>
          <w:p w:rsidR="008229AB" w:rsidRPr="00FD7A13" w:rsidRDefault="008229AB" w:rsidP="004C043E">
            <w:pPr>
              <w:jc w:val="center"/>
              <w:rPr>
                <w:rFonts w:eastAsia="Times New Roman"/>
                <w:bCs/>
              </w:rPr>
            </w:pPr>
            <w:r w:rsidRPr="00FD7A13">
              <w:rPr>
                <w:rFonts w:eastAsia="Times New Roman"/>
                <w:b/>
                <w:bCs/>
              </w:rPr>
              <w:t xml:space="preserve">za jedną sztukę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22EA" w:rsidRPr="00FD7A13" w:rsidRDefault="00E422EA" w:rsidP="004C043E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 xml:space="preserve">Cena </w:t>
            </w:r>
          </w:p>
          <w:p w:rsidR="008229AB" w:rsidRPr="00FD7A13" w:rsidRDefault="008229AB" w:rsidP="004C043E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N</w:t>
            </w:r>
            <w:r w:rsidR="00E422EA" w:rsidRPr="00FD7A13">
              <w:rPr>
                <w:rFonts w:eastAsia="Times New Roman"/>
                <w:b/>
                <w:bCs/>
              </w:rPr>
              <w:t>etto</w:t>
            </w:r>
          </w:p>
          <w:p w:rsidR="00E422EA" w:rsidRPr="00FD7A13" w:rsidRDefault="008229AB" w:rsidP="004C043E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 xml:space="preserve">Łącznie  </w:t>
            </w:r>
            <w:r w:rsidR="00E422EA" w:rsidRPr="00FD7A13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22EA" w:rsidRPr="00FD7A13" w:rsidRDefault="00E422EA" w:rsidP="004C043E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Stawka  % 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22EA" w:rsidRPr="00FD7A13" w:rsidRDefault="00E422EA" w:rsidP="004C043E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Cena brutto</w:t>
            </w:r>
          </w:p>
          <w:p w:rsidR="008229AB" w:rsidRPr="00FD7A13" w:rsidRDefault="008229AB" w:rsidP="004C043E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 xml:space="preserve">Łącznie </w:t>
            </w: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(komórki)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210x148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1x600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 xml:space="preserve"> (dostawa w 1 partii 600 sztuk)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(wysokość opłaty dodatkowej)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210x148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1200 sztuk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2x600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 xml:space="preserve"> (dostawa w 2 partiach po 600 sztuk)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(wyciąg z regulaminu)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297 x 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1200 sztuk - dostawa w 2 partiach po 600 sztuk. Każda partia może mieć inny wzór. Wzory przygotowane przez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1200 sztuk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2x600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(cennik)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297 x 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Wzór przygotowany przez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1200 sztuk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2x600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 xml:space="preserve"> (dostawa w 2 partiach po 600 sztuk)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A6 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(informacja kabina)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148 x 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A6 o wymiarze 148x105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600 sztuk – dostawa w 1 partii 600 sztuk. Wzór przygotowany przez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600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600 sztuk)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Plakat z informacją dla pasażerów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594 x 420 mm po obcięciu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Plakat o wymiarze 594 x 420 mm po obcięciu, w pełnym kolorze z białym tyłem. Materiał: kreda błyszcząca 170 g. Łączny nakład to 1000 sztuk – dostawa w 2 partiach po 600 sztuk. Każda partia może mieć inny wzór. Wzory przygotowane przez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 x 600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Wizytówki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50 x 90 po obcięciu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Wizytówki o wymiarze 50x90 mm, dwustronne. Materiał: kreda matowa 350 g; awers: pełen kolor, lakier punktowy z przodu (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logo+szare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kwadraty w prawym dolnym rogu); rewers: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qr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kod w kolorze czarnym, pokryty lakierem. 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Wzory przygotowane przez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500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3 partiach: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 wzory po 100 sztuk oraz 1 wzór 300 sztuk)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Lubika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 x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dwustronny, papier 80 g/m2, dostawa w postaci oddzielnych pojedynczych druków, nie klejone w bloczku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1 strona pełny kolor, druga jeden kolor. Dostawa w 1 partii 10 000 sztuk (dostawa w 1 partii). Wzory przygotowane przez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10 000 sztuk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10 000 sztuk)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Lubika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 x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dwustronny, papier 80 g/m2, dostawa w postaci oddzielnych pojedynczych druków, nie klejone w bloczku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1 strona pełny kolor, druga jeden kolor. Dostawa w 1 partii 10 000 sztuk (dostawa w 1 partii). Wzory przygotowane przez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10 000 sztuk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10 000 sztuk)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Wniosek LKM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Jak w opisie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dwustronny, papier offset 80 g/m2, kartki w formacie A3 420x297 złożone do formatu 210x297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jeden kolor. Dostawa w 1 partii 30 000 sztuk (dostawa w 1 partii). Wzory przygotowane przez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30 000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30 000 sztuk)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upoważnienia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210x297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jednostronny, papier offset 80 g/m2, format A4</w:t>
            </w:r>
          </w:p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jeden kolor. Dostawa w 1 partii 3000 sztuk (dostawa w 1 partii). Wzory przygotowane przez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3000</w:t>
            </w:r>
          </w:p>
          <w:p w:rsidR="00E422EA" w:rsidRPr="00FD7A13" w:rsidRDefault="00E422EA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3000 sztuk)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</w:tr>
      <w:tr w:rsidR="00E422EA" w:rsidRPr="00FD7A13" w:rsidTr="00E422EA">
        <w:trPr>
          <w:gridAfter w:val="1"/>
          <w:wAfter w:w="14" w:type="dxa"/>
          <w:cantSplit/>
          <w:trHeight w:val="855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22EA" w:rsidRPr="00FD7A13" w:rsidRDefault="00E422EA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22EA" w:rsidRPr="00FD7A13" w:rsidRDefault="00E422EA" w:rsidP="004C043E">
            <w:pPr>
              <w:jc w:val="right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Suma łączna zamówienia: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22EA" w:rsidRPr="00FD7A13" w:rsidRDefault="00E422EA" w:rsidP="004C043E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22EA" w:rsidRPr="00FD7A13" w:rsidRDefault="00E422EA" w:rsidP="004C043E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22EA" w:rsidRPr="00FD7A13" w:rsidRDefault="00E422EA" w:rsidP="004C043E">
            <w:pPr>
              <w:jc w:val="right"/>
              <w:rPr>
                <w:rFonts w:eastAsia="Times New Roman"/>
              </w:rPr>
            </w:pPr>
          </w:p>
        </w:tc>
      </w:tr>
    </w:tbl>
    <w:p w:rsidR="00E422EA" w:rsidRPr="00FD7A13" w:rsidRDefault="00E422E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5F82" w:rsidRPr="00FD7A13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Pr="00FD7A13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131ACD" w:rsidRPr="00FD7A13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  <w:sectPr w:rsidR="00131ACD" w:rsidRPr="00FD7A13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FD7A13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FD7A13" w:rsidRDefault="00D077C2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1) </w:t>
      </w:r>
      <w:r w:rsidR="000F641A" w:rsidRPr="00FD7A13">
        <w:rPr>
          <w:rFonts w:ascii="Arial" w:hAnsi="Arial" w:cs="Arial"/>
          <w:sz w:val="22"/>
          <w:szCs w:val="22"/>
        </w:rPr>
        <w:t>Oświadczam/y, że zapoznałem/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liśmy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się z wymaganiami Zamawiającego, dotyczącymi przedmiotu zamówienia zamieszczonymi w </w:t>
      </w:r>
      <w:r w:rsidR="00AF26CB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FD7A13" w:rsidRDefault="00D077C2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2) </w:t>
      </w:r>
      <w:r w:rsidR="000F641A" w:rsidRPr="00FD7A13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FD7A13">
        <w:rPr>
          <w:rFonts w:ascii="Arial" w:hAnsi="Arial" w:cs="Arial"/>
          <w:sz w:val="22"/>
          <w:szCs w:val="22"/>
        </w:rPr>
        <w:t>zapytaniem ofertowym</w:t>
      </w:r>
      <w:r w:rsidR="000F641A" w:rsidRPr="00FD7A13">
        <w:rPr>
          <w:rFonts w:ascii="Arial" w:hAnsi="Arial" w:cs="Arial"/>
          <w:sz w:val="22"/>
          <w:szCs w:val="22"/>
        </w:rPr>
        <w:t xml:space="preserve"> i Projektowanymi postanowieniami umowy. </w:t>
      </w:r>
    </w:p>
    <w:p w:rsidR="000F641A" w:rsidRPr="00FD7A13" w:rsidRDefault="00D077C2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3)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akceptuję/emy zasady korzystania z systemu platformazakupowa.pl wskazane w 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FD7A13" w:rsidRDefault="00AF26CB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4)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FD7A1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5) 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narodowego (Dz. U. z 2023 r. poz. 129,185).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FD7A13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FD7A13" w:rsidRDefault="000F641A" w:rsidP="00C65F82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0F641A" w:rsidRPr="00FD7A13" w:rsidRDefault="000F641A" w:rsidP="000F641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lastRenderedPageBreak/>
        <w:t>W przypadku wykonania zamówienia samodzielnie, należy przekreślić treść oświadczenia lub nie wypełniać tabeli</w:t>
      </w:r>
    </w:p>
    <w:p w:rsidR="000F641A" w:rsidRPr="00FD7A13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131ACD" w:rsidRPr="00FD7A13" w:rsidRDefault="00131ACD" w:rsidP="00496068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:rsidR="000F641A" w:rsidRPr="00FD7A13" w:rsidRDefault="0082501A" w:rsidP="0049606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iCs/>
          <w:sz w:val="22"/>
          <w:szCs w:val="22"/>
          <w:u w:val="single"/>
        </w:rPr>
        <w:t xml:space="preserve">Rodzaj wykonawcy </w:t>
      </w:r>
      <w:r w:rsidRPr="00FD7A13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78" w:rsidRDefault="00FB7978" w:rsidP="000F641A">
      <w:r>
        <w:separator/>
      </w:r>
    </w:p>
  </w:endnote>
  <w:endnote w:type="continuationSeparator" w:id="0">
    <w:p w:rsidR="00FB7978" w:rsidRDefault="00FB7978" w:rsidP="000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78" w:rsidRDefault="00FB7978" w:rsidP="000F641A">
      <w:r>
        <w:separator/>
      </w:r>
    </w:p>
  </w:footnote>
  <w:footnote w:type="continuationSeparator" w:id="0">
    <w:p w:rsidR="00FB7978" w:rsidRDefault="00FB7978" w:rsidP="000F641A">
      <w:r>
        <w:continuationSeparator/>
      </w:r>
    </w:p>
  </w:footnote>
  <w:footnote w:id="1">
    <w:p w:rsidR="000F641A" w:rsidRDefault="000F641A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B0" w:rsidRDefault="0082501A" w:rsidP="002A3BB0">
    <w:pPr>
      <w:pStyle w:val="Nagwek"/>
      <w:rPr>
        <w:rFonts w:ascii="Arial" w:hAnsi="Arial" w:cs="Arial"/>
        <w:b/>
        <w:sz w:val="22"/>
        <w:szCs w:val="22"/>
      </w:rPr>
    </w:pPr>
    <w:r w:rsidRPr="002A3BB0">
      <w:rPr>
        <w:rFonts w:ascii="Arial" w:hAnsi="Arial" w:cs="Arial"/>
        <w:b/>
        <w:sz w:val="22"/>
        <w:szCs w:val="22"/>
      </w:rPr>
      <w:t xml:space="preserve">Nr sprawy </w:t>
    </w:r>
    <w:r w:rsidR="00AE6022" w:rsidRPr="002A3BB0">
      <w:rPr>
        <w:rFonts w:ascii="Arial" w:hAnsi="Arial" w:cs="Arial"/>
        <w:b/>
        <w:sz w:val="22"/>
        <w:szCs w:val="22"/>
      </w:rPr>
      <w:t xml:space="preserve">  </w:t>
    </w:r>
    <w:r w:rsidR="00B53FE9" w:rsidRPr="002A3BB0">
      <w:rPr>
        <w:rFonts w:ascii="Arial" w:hAnsi="Arial" w:cs="Arial"/>
        <w:b/>
        <w:sz w:val="22"/>
        <w:szCs w:val="22"/>
        <w:lang w:eastAsia="ar-SA"/>
      </w:rPr>
      <w:t>EM.370.1</w:t>
    </w:r>
    <w:r w:rsidR="00AF26CB" w:rsidRPr="002A3BB0">
      <w:rPr>
        <w:rFonts w:ascii="Arial" w:hAnsi="Arial" w:cs="Arial"/>
        <w:b/>
        <w:sz w:val="22"/>
        <w:szCs w:val="22"/>
        <w:lang w:eastAsia="ar-SA"/>
      </w:rPr>
      <w:t>.2</w:t>
    </w:r>
    <w:r w:rsidR="00E422EA">
      <w:rPr>
        <w:rFonts w:ascii="Arial" w:hAnsi="Arial" w:cs="Arial"/>
        <w:b/>
        <w:sz w:val="22"/>
        <w:szCs w:val="22"/>
        <w:lang w:eastAsia="ar-SA"/>
      </w:rPr>
      <w:t>3</w:t>
    </w:r>
  </w:p>
  <w:p w:rsidR="0082501A" w:rsidRPr="002A3BB0" w:rsidRDefault="00AE6022" w:rsidP="002A3BB0">
    <w:pPr>
      <w:pStyle w:val="Nagwek"/>
      <w:jc w:val="right"/>
      <w:rPr>
        <w:rFonts w:ascii="Arial" w:hAnsi="Arial" w:cs="Arial"/>
        <w:sz w:val="22"/>
        <w:szCs w:val="22"/>
      </w:rPr>
    </w:pPr>
    <w:r w:rsidRPr="002A3BB0">
      <w:rPr>
        <w:rFonts w:ascii="Arial" w:hAnsi="Arial" w:cs="Arial"/>
        <w:sz w:val="22"/>
        <w:szCs w:val="22"/>
      </w:rPr>
      <w:t>Załącznik nr</w:t>
    </w:r>
    <w:r w:rsidR="00AF26CB" w:rsidRPr="002A3BB0">
      <w:rPr>
        <w:rFonts w:ascii="Arial" w:hAnsi="Arial" w:cs="Arial"/>
        <w:sz w:val="22"/>
        <w:szCs w:val="22"/>
      </w:rPr>
      <w:t xml:space="preserve"> 2 </w:t>
    </w:r>
    <w:r w:rsidR="002A3BB0" w:rsidRPr="002A3BB0">
      <w:rPr>
        <w:rFonts w:ascii="Arial" w:hAnsi="Arial" w:cs="Arial"/>
        <w:sz w:val="22"/>
        <w:szCs w:val="22"/>
      </w:rPr>
      <w:t xml:space="preserve">do zapytania </w:t>
    </w:r>
    <w:r w:rsidRPr="002A3BB0">
      <w:rPr>
        <w:rFonts w:ascii="Arial" w:hAnsi="Arial" w:cs="Arial"/>
        <w:sz w:val="22"/>
        <w:szCs w:val="22"/>
      </w:rPr>
      <w:t>ofertowego</w:t>
    </w:r>
    <w:r w:rsidR="0082501A" w:rsidRPr="002A3BB0">
      <w:rPr>
        <w:rFonts w:ascii="Arial" w:hAnsi="Arial" w:cs="Arial"/>
        <w:sz w:val="22"/>
        <w:szCs w:val="22"/>
      </w:rPr>
      <w:t>-Formularz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F641A"/>
    <w:rsid w:val="000D42F2"/>
    <w:rsid w:val="000F641A"/>
    <w:rsid w:val="00131ACD"/>
    <w:rsid w:val="0015217C"/>
    <w:rsid w:val="00166C5B"/>
    <w:rsid w:val="001A74D7"/>
    <w:rsid w:val="0023257F"/>
    <w:rsid w:val="00233C5B"/>
    <w:rsid w:val="002A3BB0"/>
    <w:rsid w:val="002F2D52"/>
    <w:rsid w:val="002F51A2"/>
    <w:rsid w:val="003043B4"/>
    <w:rsid w:val="003305A6"/>
    <w:rsid w:val="00380F0D"/>
    <w:rsid w:val="003B6F36"/>
    <w:rsid w:val="003D3340"/>
    <w:rsid w:val="003E4D83"/>
    <w:rsid w:val="00425622"/>
    <w:rsid w:val="00496068"/>
    <w:rsid w:val="00575CC0"/>
    <w:rsid w:val="005D6884"/>
    <w:rsid w:val="00602536"/>
    <w:rsid w:val="00640D60"/>
    <w:rsid w:val="00683058"/>
    <w:rsid w:val="006E6020"/>
    <w:rsid w:val="00721A53"/>
    <w:rsid w:val="008229AB"/>
    <w:rsid w:val="0082501A"/>
    <w:rsid w:val="00880B30"/>
    <w:rsid w:val="008F1AB2"/>
    <w:rsid w:val="008F6485"/>
    <w:rsid w:val="009055FE"/>
    <w:rsid w:val="00964DC1"/>
    <w:rsid w:val="009A4AD3"/>
    <w:rsid w:val="00A21DDC"/>
    <w:rsid w:val="00A30CA0"/>
    <w:rsid w:val="00A66C63"/>
    <w:rsid w:val="00A856BA"/>
    <w:rsid w:val="00AB29C8"/>
    <w:rsid w:val="00AC08B2"/>
    <w:rsid w:val="00AE6022"/>
    <w:rsid w:val="00AF26CB"/>
    <w:rsid w:val="00B53FE9"/>
    <w:rsid w:val="00B7140E"/>
    <w:rsid w:val="00B72BDC"/>
    <w:rsid w:val="00B807CE"/>
    <w:rsid w:val="00BA5220"/>
    <w:rsid w:val="00C57866"/>
    <w:rsid w:val="00C65F82"/>
    <w:rsid w:val="00C936F7"/>
    <w:rsid w:val="00CF4141"/>
    <w:rsid w:val="00D077C2"/>
    <w:rsid w:val="00D428A6"/>
    <w:rsid w:val="00D53D70"/>
    <w:rsid w:val="00DD6F6A"/>
    <w:rsid w:val="00DE563A"/>
    <w:rsid w:val="00E12ADA"/>
    <w:rsid w:val="00E422EA"/>
    <w:rsid w:val="00E8414D"/>
    <w:rsid w:val="00E9360C"/>
    <w:rsid w:val="00E966D2"/>
    <w:rsid w:val="00EC114A"/>
    <w:rsid w:val="00F042FA"/>
    <w:rsid w:val="00FB7978"/>
    <w:rsid w:val="00FD7A13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mfisz</cp:lastModifiedBy>
  <cp:revision>5</cp:revision>
  <cp:lastPrinted>2022-01-24T14:28:00Z</cp:lastPrinted>
  <dcterms:created xsi:type="dcterms:W3CDTF">2023-02-09T16:06:00Z</dcterms:created>
  <dcterms:modified xsi:type="dcterms:W3CDTF">2023-02-13T06:57:00Z</dcterms:modified>
</cp:coreProperties>
</file>