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EA1D" w14:textId="77777777" w:rsidR="00DC5461" w:rsidRPr="004D1EBD" w:rsidRDefault="007D78DE" w:rsidP="004E184F">
      <w:pPr>
        <w:tabs>
          <w:tab w:val="left" w:pos="6237"/>
          <w:tab w:val="right" w:pos="9356"/>
        </w:tabs>
        <w:rPr>
          <w:rFonts w:ascii="Arial" w:hAnsi="Arial" w:cs="Arial"/>
        </w:rPr>
      </w:pPr>
      <w:r w:rsidRPr="004D1EBD">
        <w:rPr>
          <w:rFonts w:ascii="Arial" w:hAnsi="Arial" w:cs="Arial"/>
        </w:rPr>
        <w:t>DOA.271.49.2023</w:t>
      </w:r>
      <w:r w:rsidR="00DC5461" w:rsidRPr="004D1EBD">
        <w:rPr>
          <w:rFonts w:ascii="Arial" w:hAnsi="Arial" w:cs="Arial"/>
        </w:rPr>
        <w:tab/>
      </w:r>
      <w:bookmarkStart w:id="0" w:name="_Hlk150780218"/>
      <w:r w:rsidR="00DC5461" w:rsidRPr="004D1EBD">
        <w:rPr>
          <w:rFonts w:ascii="Arial" w:hAnsi="Arial" w:cs="Arial"/>
        </w:rPr>
        <w:t>Załącznik nr 2 do zapytania ofertowego</w:t>
      </w:r>
      <w:bookmarkEnd w:id="0"/>
    </w:p>
    <w:p w14:paraId="2DEB0ADE" w14:textId="77777777" w:rsidR="00932EBC" w:rsidRPr="004D1EBD" w:rsidRDefault="00932EBC" w:rsidP="00932EBC">
      <w:pPr>
        <w:spacing w:line="276" w:lineRule="auto"/>
        <w:rPr>
          <w:rFonts w:ascii="Arial" w:hAnsi="Arial" w:cs="Arial"/>
          <w:b/>
          <w:bCs/>
        </w:rPr>
      </w:pPr>
    </w:p>
    <w:p w14:paraId="2F0E8676" w14:textId="2CE70614" w:rsidR="009A51D3" w:rsidRPr="004E184F" w:rsidRDefault="004E184F" w:rsidP="004E184F">
      <w:pPr>
        <w:spacing w:after="120" w:line="276" w:lineRule="auto"/>
        <w:jc w:val="center"/>
        <w:rPr>
          <w:rFonts w:ascii="Arial" w:hAnsi="Arial" w:cs="Arial"/>
          <w:b/>
          <w:bCs/>
        </w:rPr>
      </w:pPr>
      <w:bookmarkStart w:id="1" w:name="_Hlk150780230"/>
      <w:r>
        <w:rPr>
          <w:rFonts w:ascii="Arial" w:hAnsi="Arial" w:cs="Arial"/>
          <w:b/>
          <w:bCs/>
        </w:rPr>
        <w:t>M</w:t>
      </w:r>
      <w:r w:rsidRPr="004E184F">
        <w:rPr>
          <w:rFonts w:ascii="Arial" w:hAnsi="Arial" w:cs="Arial"/>
          <w:b/>
          <w:bCs/>
        </w:rPr>
        <w:t xml:space="preserve">inimalne wymagania z zakresie parametrów technicznych, </w:t>
      </w:r>
      <w:r>
        <w:rPr>
          <w:rFonts w:ascii="Arial" w:hAnsi="Arial" w:cs="Arial"/>
          <w:b/>
          <w:bCs/>
        </w:rPr>
        <w:br/>
      </w:r>
      <w:r w:rsidRPr="004E184F">
        <w:rPr>
          <w:rFonts w:ascii="Arial" w:hAnsi="Arial" w:cs="Arial"/>
          <w:b/>
          <w:bCs/>
        </w:rPr>
        <w:t>zawartości merytorycznej i funkcjonalnej</w:t>
      </w:r>
      <w:bookmarkStart w:id="2" w:name="_Hlk149656559"/>
      <w:bookmarkEnd w:id="1"/>
    </w:p>
    <w:tbl>
      <w:tblPr>
        <w:tblW w:w="10461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3685"/>
        <w:gridCol w:w="2098"/>
      </w:tblGrid>
      <w:tr w:rsidR="004D1EBD" w:rsidRPr="004D1EBD" w14:paraId="34293606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14:paraId="5B491968" w14:textId="77777777" w:rsidR="0059047B" w:rsidRPr="004D1EBD" w:rsidRDefault="0059047B" w:rsidP="00261B6C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EB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A1FF" w14:textId="77777777" w:rsidR="0059047B" w:rsidRPr="004D1EBD" w:rsidRDefault="0059047B" w:rsidP="003420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EBD">
              <w:rPr>
                <w:rFonts w:ascii="Arial" w:hAnsi="Arial" w:cs="Arial"/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C2C6" w14:textId="77777777" w:rsidR="00342015" w:rsidRPr="004D1EBD" w:rsidRDefault="0059047B" w:rsidP="003420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147299558"/>
            <w:r w:rsidRPr="004D1E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Potwierdzenie spełniania wymogu </w:t>
            </w:r>
          </w:p>
          <w:p w14:paraId="7C3366BC" w14:textId="526310B5" w:rsidR="0059047B" w:rsidRPr="004D1EBD" w:rsidRDefault="00342015" w:rsidP="003420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EBD">
              <w:rPr>
                <w:rFonts w:ascii="Arial" w:hAnsi="Arial" w:cs="Arial"/>
                <w:sz w:val="20"/>
                <w:szCs w:val="20"/>
              </w:rPr>
              <w:t xml:space="preserve">(wypełnia </w:t>
            </w:r>
            <w:r w:rsidR="0059047B" w:rsidRPr="004D1EBD">
              <w:rPr>
                <w:rFonts w:ascii="Arial" w:hAnsi="Arial" w:cs="Arial"/>
                <w:sz w:val="20"/>
                <w:szCs w:val="20"/>
              </w:rPr>
              <w:t>Wykonawc</w:t>
            </w:r>
            <w:bookmarkEnd w:id="3"/>
            <w:r w:rsidRPr="004D1EBD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35DA" w14:textId="3775C04A" w:rsidR="0059047B" w:rsidRPr="004D1EBD" w:rsidRDefault="00342015" w:rsidP="003420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EBD">
              <w:rPr>
                <w:rFonts w:ascii="Arial" w:hAnsi="Arial" w:cs="Arial"/>
                <w:b/>
                <w:bCs/>
                <w:sz w:val="20"/>
                <w:szCs w:val="20"/>
              </w:rPr>
              <w:t>Ilość dostępnych dokumentów</w:t>
            </w:r>
            <w:r w:rsidRPr="004D1EB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D1EBD">
              <w:rPr>
                <w:rFonts w:ascii="Arial" w:hAnsi="Arial" w:cs="Arial"/>
                <w:sz w:val="20"/>
                <w:szCs w:val="20"/>
              </w:rPr>
              <w:t>(uzupełnić we wskazanych polach)</w:t>
            </w:r>
          </w:p>
          <w:p w14:paraId="2593DA44" w14:textId="77777777" w:rsidR="0059047B" w:rsidRPr="004D1EBD" w:rsidRDefault="0059047B" w:rsidP="003420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1EBD" w:rsidRPr="004D1EBD" w14:paraId="46B858D4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5D6C" w14:textId="77777777" w:rsidR="000A48A8" w:rsidRPr="004D1EBD" w:rsidRDefault="000A48A8" w:rsidP="00261B6C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EB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B886" w14:textId="77777777" w:rsidR="000A48A8" w:rsidRPr="004D1EBD" w:rsidRDefault="000A48A8" w:rsidP="000A48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EB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C0AC" w14:textId="77777777" w:rsidR="000A48A8" w:rsidRPr="004D1EBD" w:rsidRDefault="000A48A8" w:rsidP="00261B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EB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7813" w14:textId="77777777" w:rsidR="000A48A8" w:rsidRPr="004D1EBD" w:rsidRDefault="000A48A8" w:rsidP="00261B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EBD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4D1EBD" w:rsidRPr="004D1EBD" w14:paraId="6130255E" w14:textId="77777777" w:rsidTr="004E184F"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9475" w14:textId="77777777" w:rsidR="00E70719" w:rsidRPr="004D1EBD" w:rsidRDefault="00E70719" w:rsidP="00261B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EBD">
              <w:rPr>
                <w:rFonts w:ascii="Arial" w:hAnsi="Arial" w:cs="Arial"/>
                <w:b/>
                <w:bCs/>
                <w:sz w:val="22"/>
                <w:szCs w:val="22"/>
              </w:rPr>
              <w:t>Charakterystyka ogólna</w:t>
            </w:r>
          </w:p>
        </w:tc>
      </w:tr>
      <w:tr w:rsidR="004D1EBD" w:rsidRPr="004D1EBD" w14:paraId="6DB98E8F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7153" w14:textId="77777777" w:rsidR="00E70719" w:rsidRPr="004D1EBD" w:rsidRDefault="00E70719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3F63" w14:textId="77777777" w:rsidR="00E70719" w:rsidRPr="004D1EBD" w:rsidRDefault="00E70719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Nazwa podmiotu będącego producentem oferowanego systemy informacji prawnej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A8AE" w14:textId="77777777" w:rsidR="00E70719" w:rsidRPr="004D1EBD" w:rsidRDefault="00E70719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14D2" w14:textId="77777777" w:rsidR="00E70719" w:rsidRPr="004D1EBD" w:rsidRDefault="00E70719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D1EBD" w:rsidRPr="004D1EBD" w14:paraId="1E4090A8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EEBA" w14:textId="77777777" w:rsidR="00E70719" w:rsidRPr="004D1EBD" w:rsidRDefault="00E70719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A2AC" w14:textId="77777777" w:rsidR="00E70719" w:rsidRDefault="00E70719" w:rsidP="004D1E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D1EBD">
              <w:rPr>
                <w:rFonts w:ascii="Arial" w:hAnsi="Arial" w:cs="Arial"/>
                <w:bCs/>
                <w:sz w:val="20"/>
                <w:szCs w:val="20"/>
              </w:rPr>
              <w:t>Nazwa własna oferowanego systemu informacji prawnej</w:t>
            </w:r>
          </w:p>
          <w:p w14:paraId="263902E7" w14:textId="77777777" w:rsidR="004E184F" w:rsidRPr="004D1EBD" w:rsidRDefault="004E184F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2DA3" w14:textId="77777777" w:rsidR="00E70719" w:rsidRPr="004D1EBD" w:rsidRDefault="00E70719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AF44" w14:textId="77777777" w:rsidR="00E70719" w:rsidRPr="004D1EBD" w:rsidRDefault="00E70719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D1EBD" w:rsidRPr="004D1EBD" w14:paraId="0DA4EEC9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456A" w14:textId="77777777" w:rsidR="00E70719" w:rsidRPr="004D1EBD" w:rsidRDefault="00E70719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BEBF" w14:textId="77777777" w:rsidR="00E70719" w:rsidRDefault="00E70719" w:rsidP="004D1E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1EBD">
              <w:rPr>
                <w:rFonts w:ascii="Arial" w:hAnsi="Arial" w:cs="Arial"/>
                <w:sz w:val="20"/>
                <w:szCs w:val="20"/>
              </w:rPr>
              <w:t>Nazwy własne oferowanych modułów/ pakietów/ narzędzi/ baz danych</w:t>
            </w:r>
          </w:p>
          <w:p w14:paraId="7545B8D0" w14:textId="77777777" w:rsidR="004E184F" w:rsidRPr="004D1EBD" w:rsidRDefault="004E184F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0471" w14:textId="77777777" w:rsidR="00E70719" w:rsidRPr="004D1EBD" w:rsidRDefault="00E70719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26B6" w14:textId="77777777" w:rsidR="00E70719" w:rsidRPr="004D1EBD" w:rsidRDefault="00E70719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D1EBD" w:rsidRPr="004D1EBD" w14:paraId="5FD2D008" w14:textId="77777777" w:rsidTr="004E184F"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4042" w14:textId="77777777" w:rsidR="00E70719" w:rsidRPr="004D1EBD" w:rsidRDefault="00E70719" w:rsidP="00261B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EBD">
              <w:rPr>
                <w:rFonts w:ascii="Arial" w:hAnsi="Arial" w:cs="Arial"/>
                <w:b/>
                <w:bCs/>
                <w:sz w:val="22"/>
                <w:szCs w:val="22"/>
              </w:rPr>
              <w:t>Minimalne wymagania</w:t>
            </w:r>
          </w:p>
        </w:tc>
      </w:tr>
      <w:tr w:rsidR="004D1EBD" w:rsidRPr="004D1EBD" w14:paraId="0D00C426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03A7" w14:textId="77777777" w:rsidR="005C7D53" w:rsidRPr="004D1EBD" w:rsidRDefault="005C7D53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FE79" w14:textId="23A45CD2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Pakiety/ moduły/ narzędzia/ bazy danych adresowane do jednostki samorządowej w szczególności dla kierowników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5BDE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53C7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D1EBD" w:rsidRPr="004D1EBD" w14:paraId="76FA553F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BB9E" w14:textId="77777777" w:rsidR="0059047B" w:rsidRPr="004D1EBD" w:rsidRDefault="0059047B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_Hlk14532918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747" w14:textId="13EFACCC" w:rsidR="00532527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Dostęp do kompletnej bazy danych aktów prawa polskiego </w:t>
            </w:r>
            <w:bookmarkStart w:id="5" w:name="_Hlk150780071"/>
            <w:r w:rsidR="001E4C31" w:rsidRPr="001E4C31">
              <w:rPr>
                <w:rFonts w:ascii="Arial" w:hAnsi="Arial" w:cs="Arial"/>
                <w:color w:val="FF0000"/>
                <w:sz w:val="22"/>
                <w:szCs w:val="22"/>
              </w:rPr>
              <w:t>(w tym prawa miejskiego)</w:t>
            </w:r>
            <w:bookmarkEnd w:id="5"/>
            <w:r w:rsidR="001E4C31" w:rsidRPr="001E4C3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4D1EBD">
              <w:rPr>
                <w:rFonts w:ascii="Arial" w:hAnsi="Arial" w:cs="Arial"/>
                <w:sz w:val="22"/>
                <w:szCs w:val="22"/>
              </w:rPr>
              <w:t>wraz z ich dokładną identyfikacją, oceną obowiązywania, ujednoliceniem, z możliwością wyświetlenia wersji obowiązujących na określona datę</w:t>
            </w:r>
          </w:p>
          <w:p w14:paraId="4E69ED52" w14:textId="77777777" w:rsidR="00532527" w:rsidRPr="004D1EBD" w:rsidRDefault="00532527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w tym:</w:t>
            </w:r>
          </w:p>
          <w:p w14:paraId="07B5E022" w14:textId="6F741FB6" w:rsidR="00532527" w:rsidRPr="004D1EBD" w:rsidRDefault="00532527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-akty wykonawcze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,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A9EE2F" w14:textId="54F17C22" w:rsidR="00532527" w:rsidRPr="004D1EBD" w:rsidRDefault="00532527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-akty zmieniające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EB4CEF6" w14:textId="4F33F74C" w:rsidR="00532527" w:rsidRPr="004D1EBD" w:rsidRDefault="00532527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-akty wprowadzające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172A35F" w14:textId="17A2FB60" w:rsidR="00532527" w:rsidRPr="004D1EBD" w:rsidRDefault="00532527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-akty interpretujące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EE2C485" w14:textId="1FBDA7E8" w:rsidR="00532527" w:rsidRPr="004D1EBD" w:rsidRDefault="00532527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-akty implementowane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D90DDB3" w14:textId="5C830180" w:rsidR="00532527" w:rsidRPr="004D1EBD" w:rsidRDefault="00532527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-przepisy i regulacje prawa w tym: Dz.U., M.P., Dz. Urz., projekty ustaw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F2F9EC4" w14:textId="77777777" w:rsidR="00B37418" w:rsidRPr="004D1EBD" w:rsidRDefault="00B37418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- historia jednostki z graficznym wyróżnieniem zmian –„historia zmian”,</w:t>
            </w:r>
          </w:p>
          <w:p w14:paraId="19C167C7" w14:textId="18C2423F" w:rsidR="00532527" w:rsidRPr="004D1EBD" w:rsidRDefault="00B37418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- wersje czasowe aktu z wyróżnieniem zmian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0349" w14:textId="6CD31D91" w:rsidR="0059047B" w:rsidRPr="004D1EBD" w:rsidRDefault="0059047B" w:rsidP="001E4C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4665" w14:textId="16AC455E" w:rsidR="0059047B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 ogółem): ……………….</w:t>
            </w:r>
          </w:p>
        </w:tc>
      </w:tr>
      <w:tr w:rsidR="001E4C31" w:rsidRPr="001E4C31" w14:paraId="387FAA47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C488" w14:textId="77777777" w:rsidR="005C7D53" w:rsidRPr="001E4C31" w:rsidRDefault="005C7D53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A1E5" w14:textId="5BAEBF4D" w:rsidR="005C7D53" w:rsidRPr="001E4C31" w:rsidRDefault="005C7D53" w:rsidP="004D1EBD">
            <w:pPr>
              <w:spacing w:line="276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E4C31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 xml:space="preserve">Dostęp do kompletnej bazy danych aktów prawa miejscowego wraz z ich dokładną identyfikacją, oceną obowiązywania, ujednoliceniem, z możliwością wyświetlenia wersji obowiązujących na określona datę </w:t>
            </w:r>
          </w:p>
          <w:p w14:paraId="445F3F5E" w14:textId="3CED64B3" w:rsidR="00532527" w:rsidRPr="001E4C31" w:rsidRDefault="00532527" w:rsidP="004D1EBD">
            <w:pPr>
              <w:spacing w:line="276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E4C31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w tym:</w:t>
            </w:r>
          </w:p>
          <w:p w14:paraId="150ED46A" w14:textId="16467951" w:rsidR="00532527" w:rsidRPr="001E4C31" w:rsidRDefault="00532527" w:rsidP="004D1EBD">
            <w:pPr>
              <w:spacing w:line="276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E4C31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-akty wykonawcze</w:t>
            </w:r>
            <w:r w:rsidR="005A0D7C" w:rsidRPr="001E4C31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,</w:t>
            </w:r>
            <w:r w:rsidRPr="001E4C31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 xml:space="preserve"> </w:t>
            </w:r>
          </w:p>
          <w:p w14:paraId="74F7A31F" w14:textId="28A8DFFC" w:rsidR="00532527" w:rsidRPr="001E4C31" w:rsidRDefault="00532527" w:rsidP="004D1EBD">
            <w:pPr>
              <w:spacing w:line="276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E4C31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lastRenderedPageBreak/>
              <w:t>-akty zmieniające</w:t>
            </w:r>
            <w:r w:rsidR="005A0D7C" w:rsidRPr="001E4C31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,</w:t>
            </w:r>
          </w:p>
          <w:p w14:paraId="5B39DA71" w14:textId="71A58BEE" w:rsidR="00532527" w:rsidRPr="001E4C31" w:rsidRDefault="00532527" w:rsidP="004D1EBD">
            <w:pPr>
              <w:spacing w:line="276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E4C31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-akty wprowadzające</w:t>
            </w:r>
            <w:r w:rsidR="005A0D7C" w:rsidRPr="001E4C31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,</w:t>
            </w:r>
          </w:p>
          <w:p w14:paraId="557DF665" w14:textId="76F60AF1" w:rsidR="00532527" w:rsidRPr="001E4C31" w:rsidRDefault="00532527" w:rsidP="004D1EBD">
            <w:pPr>
              <w:spacing w:line="276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E4C31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-akty interpretujące</w:t>
            </w:r>
            <w:r w:rsidR="005A0D7C" w:rsidRPr="001E4C31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,</w:t>
            </w:r>
          </w:p>
          <w:p w14:paraId="5C625642" w14:textId="44F10E20" w:rsidR="00532527" w:rsidRPr="001E4C31" w:rsidRDefault="00532527" w:rsidP="004D1EBD">
            <w:pPr>
              <w:spacing w:line="276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E4C31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-akty implementowane</w:t>
            </w:r>
            <w:r w:rsidR="005A0D7C" w:rsidRPr="001E4C31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,</w:t>
            </w:r>
          </w:p>
          <w:p w14:paraId="43940C73" w14:textId="1849854B" w:rsidR="00532527" w:rsidRPr="001E4C31" w:rsidRDefault="00532527" w:rsidP="004D1EBD">
            <w:pPr>
              <w:spacing w:line="276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E4C31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-przepisy i regulacje prawa w tym: Dz.U., M.P., Dz. Urz., projekty ustaw</w:t>
            </w:r>
            <w:r w:rsidR="005A0D7C" w:rsidRPr="001E4C31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,</w:t>
            </w:r>
          </w:p>
          <w:p w14:paraId="12C9E949" w14:textId="77777777" w:rsidR="00B37418" w:rsidRPr="001E4C31" w:rsidRDefault="00B37418" w:rsidP="004D1EBD">
            <w:pPr>
              <w:spacing w:line="276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E4C31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-</w:t>
            </w:r>
            <w:r w:rsidRPr="001E4C31">
              <w:rPr>
                <w:strike/>
                <w:color w:val="FF0000"/>
              </w:rPr>
              <w:t xml:space="preserve"> </w:t>
            </w:r>
            <w:r w:rsidRPr="001E4C31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historia jednostki z graficznym wyróżnieniem zmian –„historia zmian”,</w:t>
            </w:r>
          </w:p>
          <w:p w14:paraId="67719EBF" w14:textId="50792839" w:rsidR="00B37418" w:rsidRPr="001E4C31" w:rsidRDefault="00B37418" w:rsidP="004D1EBD">
            <w:pPr>
              <w:spacing w:line="276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E4C31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- wersje czasowe aktu z wyróżnieniem zmian</w:t>
            </w:r>
            <w:r w:rsidR="005A0D7C" w:rsidRPr="001E4C31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03A5" w14:textId="46E70605" w:rsidR="005C7D53" w:rsidRPr="001E4C31" w:rsidRDefault="001E4C31" w:rsidP="004D1EBD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E4C31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 xml:space="preserve">Pozycja wykreślona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przez Zamawiającego </w:t>
            </w:r>
            <w:r w:rsidRPr="001E4C31">
              <w:rPr>
                <w:rFonts w:ascii="Arial" w:hAnsi="Arial" w:cs="Arial"/>
                <w:color w:val="FF0000"/>
                <w:sz w:val="22"/>
                <w:szCs w:val="22"/>
              </w:rPr>
              <w:t>14.11.2023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6E4" w14:textId="1E1E8EA9" w:rsidR="005C7D53" w:rsidRPr="001E4C31" w:rsidRDefault="005A0D7C" w:rsidP="004D1EBD">
            <w:pPr>
              <w:spacing w:line="276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E4C31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(podać ilość ogółem): ……………….</w:t>
            </w:r>
          </w:p>
        </w:tc>
      </w:tr>
      <w:tr w:rsidR="004D1EBD" w:rsidRPr="004D1EBD" w14:paraId="288CB565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4FF4" w14:textId="77777777" w:rsidR="005C7D53" w:rsidRPr="004D1EBD" w:rsidRDefault="005C7D53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A2B3" w14:textId="77777777" w:rsidR="00532527" w:rsidRDefault="005C7D53" w:rsidP="005A0D7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Dostęp do komentarzy do aktów prawnych</w:t>
            </w:r>
          </w:p>
          <w:p w14:paraId="109B2AF8" w14:textId="3F9A6AB3" w:rsidR="004E184F" w:rsidRPr="004D1EBD" w:rsidRDefault="004E184F" w:rsidP="005A0D7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3227" w14:textId="77777777" w:rsidR="005C7D53" w:rsidRPr="004D1EBD" w:rsidRDefault="005C7D53" w:rsidP="00B45E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5A3" w14:textId="77777777" w:rsidR="005C7D53" w:rsidRPr="004D1EBD" w:rsidRDefault="005C7D53" w:rsidP="00B45E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EBD" w:rsidRPr="004D1EBD" w14:paraId="5E5EF233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2818" w14:textId="77777777" w:rsidR="005C7D53" w:rsidRPr="004D1EBD" w:rsidRDefault="005C7D53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4CB" w14:textId="7ECD03CA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Dostęp do orzeczeń sądów, administracji, pism urzędowych</w:t>
            </w:r>
            <w:r w:rsidR="008854F6" w:rsidRPr="004D1EBD">
              <w:rPr>
                <w:rFonts w:ascii="Arial" w:hAnsi="Arial" w:cs="Arial"/>
                <w:sz w:val="22"/>
                <w:szCs w:val="22"/>
              </w:rPr>
              <w:t>, tez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wraz z powiązaniami do aktów prawa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52CD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6141" w14:textId="47D060B6" w:rsidR="005C7D53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 ogółem): ……………….</w:t>
            </w:r>
          </w:p>
        </w:tc>
      </w:tr>
      <w:tr w:rsidR="004D1EBD" w:rsidRPr="004D1EBD" w14:paraId="02CF6B20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9657" w14:textId="53442A66" w:rsidR="005C7D53" w:rsidRPr="004D1EBD" w:rsidRDefault="004D1EBD" w:rsidP="00261B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8a.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6CE8" w14:textId="0507BE61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- w tym dostęp do orzeczeń sądów, administracji, </w:t>
            </w:r>
            <w:r w:rsidR="008854F6" w:rsidRPr="004D1EBD">
              <w:rPr>
                <w:rFonts w:ascii="Arial" w:hAnsi="Arial" w:cs="Arial"/>
                <w:sz w:val="22"/>
                <w:szCs w:val="22"/>
              </w:rPr>
              <w:t xml:space="preserve">tez, 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pism urzędowych </w:t>
            </w:r>
            <w:r w:rsidRPr="004D1EBD">
              <w:rPr>
                <w:rFonts w:ascii="Arial" w:hAnsi="Arial" w:cs="Arial"/>
                <w:sz w:val="22"/>
                <w:szCs w:val="22"/>
                <w:u w:val="single"/>
              </w:rPr>
              <w:t>w obszarze pomocy społecznej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BC3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4EDF" w14:textId="2F610CDB" w:rsidR="005C7D53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(podać ilość </w:t>
            </w:r>
            <w:r w:rsidRPr="004D1EBD">
              <w:rPr>
                <w:rFonts w:ascii="Arial" w:hAnsi="Arial" w:cs="Arial"/>
                <w:sz w:val="22"/>
                <w:szCs w:val="22"/>
                <w:u w:val="single"/>
              </w:rPr>
              <w:t>w obszarze pomocy społecznej</w:t>
            </w:r>
            <w:r w:rsidRPr="004D1EBD">
              <w:rPr>
                <w:rFonts w:ascii="Arial" w:hAnsi="Arial" w:cs="Arial"/>
                <w:sz w:val="22"/>
                <w:szCs w:val="22"/>
              </w:rPr>
              <w:t>): ……………….</w:t>
            </w:r>
          </w:p>
        </w:tc>
      </w:tr>
      <w:tr w:rsidR="004D1EBD" w:rsidRPr="004D1EBD" w14:paraId="7D4C25A5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59CE" w14:textId="77777777" w:rsidR="0059047B" w:rsidRPr="004D1EBD" w:rsidRDefault="0059047B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0DB" w14:textId="070E1149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Dostęp do aktualizowanych </w:t>
            </w:r>
            <w:r w:rsidR="005C7D53" w:rsidRPr="004D1EBD">
              <w:rPr>
                <w:rFonts w:ascii="Arial" w:hAnsi="Arial" w:cs="Arial"/>
                <w:sz w:val="22"/>
                <w:szCs w:val="22"/>
              </w:rPr>
              <w:t xml:space="preserve">na bieżąco </w:t>
            </w:r>
            <w:r w:rsidRPr="004D1EBD">
              <w:rPr>
                <w:rFonts w:ascii="Arial" w:hAnsi="Arial" w:cs="Arial"/>
                <w:sz w:val="22"/>
                <w:szCs w:val="22"/>
              </w:rPr>
              <w:t>komentarz</w:t>
            </w:r>
            <w:r w:rsidR="005C7D53" w:rsidRPr="004D1EBD">
              <w:rPr>
                <w:rFonts w:ascii="Arial" w:hAnsi="Arial" w:cs="Arial"/>
                <w:sz w:val="22"/>
                <w:szCs w:val="22"/>
              </w:rPr>
              <w:t>y praktycznych</w:t>
            </w:r>
            <w:r w:rsidRPr="004D1EBD">
              <w:rPr>
                <w:rFonts w:ascii="Arial" w:hAnsi="Arial" w:cs="Arial"/>
                <w:sz w:val="22"/>
                <w:szCs w:val="22"/>
              </w:rPr>
              <w:t>, analiz, porad ekspertów, monografii, artykułów, poradników wraz z powiązaniami do aktów prawa</w:t>
            </w:r>
            <w:r w:rsidR="00532527" w:rsidRPr="004D1EBD">
              <w:rPr>
                <w:rFonts w:ascii="Arial" w:hAnsi="Arial" w:cs="Arial"/>
                <w:sz w:val="22"/>
                <w:szCs w:val="22"/>
              </w:rPr>
              <w:t>, tez z piśmiennictwa, glosy, linie orzecznicze</w:t>
            </w:r>
            <w:r w:rsidR="00107B7A" w:rsidRPr="004D1EB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567C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309" w14:textId="77777777" w:rsidR="0059047B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 ogółem):</w:t>
            </w:r>
          </w:p>
          <w:p w14:paraId="5AC2C6A9" w14:textId="7FC79CAC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55269773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763" w14:textId="4E991E7C" w:rsidR="004D1EBD" w:rsidRPr="004D1EBD" w:rsidRDefault="004D1EBD" w:rsidP="00261B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4D1EBD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4CF9" w14:textId="0C0820EB" w:rsidR="004D1EBD" w:rsidRPr="004D1EBD" w:rsidRDefault="004D1EBD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- w tym dostęp do komentarzy praktycznych, analiz, porad ekspertów, monografii, artykułów, poradników </w:t>
            </w:r>
            <w:r w:rsidRPr="004D1EBD">
              <w:rPr>
                <w:rFonts w:ascii="Arial" w:hAnsi="Arial" w:cs="Arial"/>
                <w:sz w:val="22"/>
                <w:szCs w:val="22"/>
                <w:u w:val="single"/>
              </w:rPr>
              <w:t>w obszarze pomocy społecznej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EC1" w14:textId="77777777" w:rsidR="004D1EBD" w:rsidRPr="004D1EBD" w:rsidRDefault="004D1EBD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9B4A" w14:textId="77777777" w:rsidR="004D1EBD" w:rsidRPr="004D1EBD" w:rsidRDefault="004D1EBD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(podać ilość </w:t>
            </w:r>
            <w:r w:rsidRPr="004D1EBD">
              <w:rPr>
                <w:rFonts w:ascii="Arial" w:hAnsi="Arial" w:cs="Arial"/>
                <w:sz w:val="22"/>
                <w:szCs w:val="22"/>
                <w:u w:val="single"/>
              </w:rPr>
              <w:t>w obszarze pomocy społecznej</w:t>
            </w:r>
            <w:r w:rsidRPr="004D1EBD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2F0E5D86" w14:textId="00AE5142" w:rsidR="004D1EBD" w:rsidRPr="004D1EBD" w:rsidRDefault="004D1EBD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2BAB9DFE" w14:textId="77777777" w:rsidTr="004E184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C08C" w14:textId="77777777" w:rsidR="0059047B" w:rsidRPr="004D1EBD" w:rsidRDefault="0059047B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EEAF" w14:textId="77777777" w:rsidR="0059047B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Dostęp do projektów aktów prawnych oraz aktów oczekujących na publikację wraz z uzasadnieniami</w:t>
            </w:r>
            <w:r w:rsidR="00107B7A" w:rsidRPr="004D1EB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064A781" w14:textId="1B861219" w:rsidR="004E184F" w:rsidRPr="004D1EBD" w:rsidRDefault="004E184F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E83D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5D20" w14:textId="77777777" w:rsidR="0059047B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 ogółem):</w:t>
            </w:r>
          </w:p>
          <w:p w14:paraId="462C46F9" w14:textId="06966C5F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376CB087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D006" w14:textId="77777777" w:rsidR="005C7D53" w:rsidRPr="004D1EBD" w:rsidRDefault="005C7D53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667F" w14:textId="1FF32EBF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Dostęp do wzorów dokumentów w formie formularzy lub wzorów do wypełnienia, praktycznych dokumentów branżowych, zestawień, kalkulatorów wraz z powiązaniami do aktów prawa</w:t>
            </w:r>
            <w:r w:rsidR="00532527" w:rsidRPr="004D1EBD">
              <w:rPr>
                <w:rFonts w:ascii="Arial" w:hAnsi="Arial" w:cs="Arial"/>
                <w:sz w:val="22"/>
                <w:szCs w:val="22"/>
              </w:rPr>
              <w:t>, wzory procedur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FAB1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963F" w14:textId="77777777" w:rsidR="005C7D53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 ogółem):</w:t>
            </w:r>
          </w:p>
          <w:p w14:paraId="35772900" w14:textId="005ED086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5062D866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717" w14:textId="52BAED85" w:rsidR="005C7D53" w:rsidRPr="004D1EBD" w:rsidRDefault="004D1EBD" w:rsidP="00261B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9619" w14:textId="51AA3530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- w tym dostęp wzorów dokumentów w formie formularzy lub wzorów do wypełnienia, praktycznych dokumentów branżowych, zestawień, kalkulatorów </w:t>
            </w:r>
            <w:r w:rsidRPr="004D1EBD">
              <w:rPr>
                <w:rFonts w:ascii="Arial" w:hAnsi="Arial" w:cs="Arial"/>
                <w:sz w:val="22"/>
                <w:szCs w:val="22"/>
                <w:u w:val="single"/>
              </w:rPr>
              <w:t>w obszarze pomocy społecznej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29F4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1AB4" w14:textId="77777777" w:rsidR="005C7D53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(podać ilość </w:t>
            </w:r>
            <w:r w:rsidRPr="004D1EBD">
              <w:rPr>
                <w:rFonts w:ascii="Arial" w:hAnsi="Arial" w:cs="Arial"/>
                <w:sz w:val="22"/>
                <w:szCs w:val="22"/>
                <w:u w:val="single"/>
              </w:rPr>
              <w:t>w obszarze pomocy społecznej</w:t>
            </w:r>
            <w:r w:rsidRPr="004D1EBD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59814C8E" w14:textId="28386A19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52077ACA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087A" w14:textId="77777777" w:rsidR="005C7D53" w:rsidRPr="004D1EBD" w:rsidRDefault="005C7D53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1D90" w14:textId="0CBDAA8A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Dostęp do procedur administracyjnych/ diagramów/ scenariuszy postępowania/ terminami </w:t>
            </w:r>
            <w:r w:rsidRPr="004D1EBD">
              <w:rPr>
                <w:rFonts w:ascii="Arial" w:hAnsi="Arial" w:cs="Arial"/>
                <w:sz w:val="22"/>
                <w:szCs w:val="22"/>
              </w:rPr>
              <w:lastRenderedPageBreak/>
              <w:t xml:space="preserve">działań i czynności wraz z powiązaniami do aktów prawa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1712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D184" w14:textId="77777777" w:rsidR="005C7D53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 ogółem):</w:t>
            </w:r>
          </w:p>
          <w:p w14:paraId="1D43EDD3" w14:textId="241D7A6A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0DD0FE01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67A3" w14:textId="77777777" w:rsidR="005C7D53" w:rsidRPr="004D1EBD" w:rsidRDefault="005C7D53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79EF" w14:textId="4C8F4D05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Dostęp do aktualnych szkoleń (webinarów) adresowanych do jednostki samorządowej i możliwość pobrania prezentacji ze szkolenia</w:t>
            </w:r>
            <w:r w:rsidR="00532527" w:rsidRPr="004D1EBD">
              <w:rPr>
                <w:rFonts w:ascii="Arial" w:hAnsi="Arial" w:cs="Arial"/>
                <w:sz w:val="22"/>
                <w:szCs w:val="22"/>
              </w:rPr>
              <w:t>, dostęp do</w:t>
            </w:r>
            <w:r w:rsidR="008854F6"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2527" w:rsidRPr="004D1EBD">
              <w:rPr>
                <w:rFonts w:ascii="Arial" w:hAnsi="Arial" w:cs="Arial"/>
                <w:sz w:val="22"/>
                <w:szCs w:val="22"/>
              </w:rPr>
              <w:t xml:space="preserve">odbytych szkoleń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959F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6669" w14:textId="77777777" w:rsidR="005C7D53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 ogółem):</w:t>
            </w:r>
          </w:p>
          <w:p w14:paraId="0A6CDFC3" w14:textId="3CE4BB10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472FBF9E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71D8" w14:textId="3B3C0E9A" w:rsidR="005C7D53" w:rsidRPr="004D1EBD" w:rsidRDefault="004D1EBD" w:rsidP="00261B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797" w14:textId="5B834EA9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- w tym dostęp do </w:t>
            </w:r>
            <w:r w:rsidRPr="004D1EBD">
              <w:rPr>
                <w:rFonts w:ascii="Arial" w:hAnsi="Arial" w:cs="Arial"/>
                <w:sz w:val="22"/>
                <w:szCs w:val="22"/>
                <w:u w:val="single"/>
              </w:rPr>
              <w:t>szkoleń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(webinarów) </w:t>
            </w:r>
            <w:r w:rsidRPr="004D1EBD">
              <w:rPr>
                <w:rFonts w:ascii="Arial" w:hAnsi="Arial" w:cs="Arial"/>
                <w:sz w:val="22"/>
                <w:szCs w:val="22"/>
                <w:u w:val="single"/>
              </w:rPr>
              <w:t>adresowanych do pracowników socjalnych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19D1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CDFA" w14:textId="77777777" w:rsidR="005C7D53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(podać ilość </w:t>
            </w:r>
            <w:r w:rsidRPr="004D1EBD">
              <w:rPr>
                <w:rFonts w:ascii="Arial" w:hAnsi="Arial" w:cs="Arial"/>
                <w:sz w:val="22"/>
                <w:szCs w:val="22"/>
                <w:u w:val="single"/>
              </w:rPr>
              <w:t>szkoleń adresowanych do pracowników socjalnych</w:t>
            </w:r>
            <w:r w:rsidRPr="004D1EBD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4B2E3839" w14:textId="6BFBB115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3FE238A8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2EC0" w14:textId="77777777" w:rsidR="005C7D53" w:rsidRPr="004D1EBD" w:rsidRDefault="005C7D53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0937" w14:textId="77777777" w:rsidR="005C7D53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Dostęp do bazy pytań i odpowiedzi wraz z powiązaniami do aktów prawa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854F6" w:rsidRPr="004D1EBD">
              <w:rPr>
                <w:rFonts w:ascii="Arial" w:hAnsi="Arial" w:cs="Arial"/>
                <w:sz w:val="22"/>
                <w:szCs w:val="22"/>
              </w:rPr>
              <w:t>dostęp kompas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u</w:t>
            </w:r>
            <w:r w:rsidR="008854F6" w:rsidRPr="004D1EBD">
              <w:rPr>
                <w:rFonts w:ascii="Arial" w:hAnsi="Arial" w:cs="Arial"/>
                <w:sz w:val="22"/>
                <w:szCs w:val="22"/>
              </w:rPr>
              <w:t xml:space="preserve"> orzecznicz</w:t>
            </w:r>
            <w:r w:rsidR="005A0D7C" w:rsidRPr="004D1EBD">
              <w:rPr>
                <w:rFonts w:ascii="Arial" w:hAnsi="Arial" w:cs="Arial"/>
                <w:sz w:val="22"/>
                <w:szCs w:val="22"/>
              </w:rPr>
              <w:t>ego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E7530A" w14:textId="55A4C6CB" w:rsidR="004E184F" w:rsidRPr="004D1EBD" w:rsidRDefault="004E184F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7EC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3123" w14:textId="77777777" w:rsidR="005C7D53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 ogółem):</w:t>
            </w:r>
          </w:p>
          <w:p w14:paraId="35F62B27" w14:textId="571FD392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5CE77B43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556D" w14:textId="76BAADE2" w:rsidR="005C7D53" w:rsidRPr="004D1EBD" w:rsidRDefault="004D1EBD" w:rsidP="00261B6C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32FB" w14:textId="0500E2E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- w tym dostęp do bazy pytań i odpowiedzi </w:t>
            </w:r>
            <w:r w:rsidRPr="004D1EBD">
              <w:rPr>
                <w:rFonts w:ascii="Arial" w:hAnsi="Arial" w:cs="Arial"/>
                <w:sz w:val="22"/>
                <w:szCs w:val="22"/>
                <w:u w:val="single"/>
              </w:rPr>
              <w:t>w obszarze pomocy społecznej</w:t>
            </w:r>
            <w:r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8EBE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76C9" w14:textId="77777777" w:rsidR="005C7D53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(podać ilość </w:t>
            </w:r>
            <w:r w:rsidRPr="004D1EBD">
              <w:rPr>
                <w:rFonts w:ascii="Arial" w:hAnsi="Arial" w:cs="Arial"/>
                <w:sz w:val="22"/>
                <w:szCs w:val="22"/>
                <w:u w:val="single"/>
              </w:rPr>
              <w:t>w obszarze pomocy społecznej</w:t>
            </w:r>
            <w:r w:rsidRPr="004D1EBD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3DBED468" w14:textId="28B3D104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0B5A0A26" w14:textId="77777777" w:rsidTr="004E184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373" w14:textId="77777777" w:rsidR="0059047B" w:rsidRPr="004D1EBD" w:rsidRDefault="0059047B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188" w14:textId="77777777" w:rsidR="0059047B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Wyszukiwarka słów, pojęć, sygnatur w bazie aktów oraz dostęp do indeksu tematycznego </w:t>
            </w:r>
            <w:r w:rsidR="00107B7A"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9AAC3D" w14:textId="009EFE41" w:rsidR="004E184F" w:rsidRPr="004D1EBD" w:rsidRDefault="004E184F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6492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DE16" w14:textId="77777777" w:rsidR="0059047B" w:rsidRPr="001E4C31" w:rsidRDefault="005A0D7C" w:rsidP="004D1EBD">
            <w:pPr>
              <w:spacing w:line="276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1E4C31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(podać ilość ogółem):</w:t>
            </w:r>
          </w:p>
          <w:p w14:paraId="18F508A9" w14:textId="1B179D87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E4C31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……………….</w:t>
            </w:r>
          </w:p>
        </w:tc>
      </w:tr>
      <w:tr w:rsidR="004D1EBD" w:rsidRPr="004D1EBD" w14:paraId="23CDC9CA" w14:textId="77777777" w:rsidTr="004E184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C26" w14:textId="77777777" w:rsidR="0059047B" w:rsidRPr="004D1EBD" w:rsidRDefault="0059047B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B20F" w14:textId="082E8226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Możliwość pracy na kliku aktach jednocześnie, automatyczne otwieranie nowego aktu/ dokumentu w nowej zakładce (nowym oknie) przeglądarki</w:t>
            </w:r>
            <w:r w:rsidR="008854F6" w:rsidRPr="004D1EBD">
              <w:rPr>
                <w:rFonts w:ascii="Arial" w:hAnsi="Arial" w:cs="Arial"/>
                <w:sz w:val="22"/>
                <w:szCs w:val="22"/>
              </w:rPr>
              <w:t xml:space="preserve">, imienny dostęp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C4CA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3CF9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EBD" w:rsidRPr="004D1EBD" w14:paraId="7A498AEF" w14:textId="77777777" w:rsidTr="004E184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201A" w14:textId="77777777" w:rsidR="0059047B" w:rsidRPr="004D1EBD" w:rsidRDefault="0059047B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577D" w14:textId="000E8936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Możliwość tworzenia własnych folderów z dokumentami z bazy</w:t>
            </w:r>
            <w:r w:rsidR="00B37418" w:rsidRPr="004D1EBD">
              <w:rPr>
                <w:rFonts w:ascii="Arial" w:hAnsi="Arial" w:cs="Arial"/>
                <w:sz w:val="22"/>
                <w:szCs w:val="22"/>
              </w:rPr>
              <w:t>, funkcja „wyciąg” -możliwość zapisywania i drukowania dowolnych fragmentów aktu prawnego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52A4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D8F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EBD" w:rsidRPr="004D1EBD" w14:paraId="1A75B3F5" w14:textId="77777777" w:rsidTr="004E184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F9EB" w14:textId="77777777" w:rsidR="0059047B" w:rsidRPr="004D1EBD" w:rsidRDefault="0059047B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9BBE" w14:textId="77777777" w:rsidR="0059047B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Możliwość eksportowania treści aktu/ dokumentu do pdf lub do edytora </w:t>
            </w:r>
            <w:r w:rsidR="008854F6" w:rsidRPr="004D1EBD">
              <w:rPr>
                <w:rFonts w:ascii="Arial" w:hAnsi="Arial" w:cs="Arial"/>
                <w:sz w:val="22"/>
                <w:szCs w:val="22"/>
              </w:rPr>
              <w:t>tekstu</w:t>
            </w:r>
            <w:r w:rsidR="00B37418" w:rsidRPr="004D1E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779965" w14:textId="282A9597" w:rsidR="004E184F" w:rsidRPr="004D1EBD" w:rsidRDefault="004E184F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643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8F27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EBD" w:rsidRPr="004D1EBD" w14:paraId="59D0BF60" w14:textId="77777777" w:rsidTr="004E184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85A3" w14:textId="77777777" w:rsidR="0059047B" w:rsidRPr="004D1EBD" w:rsidRDefault="0059047B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6A4" w14:textId="77777777" w:rsidR="0059047B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Możliwość wydruku całego aktu/ dokumentu lub wybranego fragmentu wraz z dostosowaniem formatowania</w:t>
            </w:r>
          </w:p>
          <w:p w14:paraId="0D648A92" w14:textId="77777777" w:rsidR="004E184F" w:rsidRPr="004D1EBD" w:rsidRDefault="004E184F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BA09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D18C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EBD" w:rsidRPr="004D1EBD" w14:paraId="2826A19F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A5B6" w14:textId="77777777" w:rsidR="0059047B" w:rsidRPr="004D1EBD" w:rsidRDefault="0059047B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F6CF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System powiadomień na e-mail o zmianach we wskazanych aktach prawnych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25CF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6264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EBD" w:rsidRPr="004D1EBD" w14:paraId="765D8A36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1E03" w14:textId="77777777" w:rsidR="0059047B" w:rsidRPr="004D1EBD" w:rsidRDefault="0059047B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DDAD" w14:textId="77777777" w:rsidR="0059047B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Kalendarz nadchodzących zmian legislacyjnych</w:t>
            </w:r>
          </w:p>
          <w:p w14:paraId="11733D59" w14:textId="77777777" w:rsidR="004E184F" w:rsidRPr="004D1EBD" w:rsidRDefault="004E184F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344F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7E49" w14:textId="77777777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EBD" w:rsidRPr="004D1EBD" w14:paraId="35C4071B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80C8" w14:textId="77777777" w:rsidR="005C7D53" w:rsidRPr="004D1EBD" w:rsidRDefault="005C7D53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3D70" w14:textId="323BD280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Serwis informacyjny z najważniejszymi wydarzeniami w obszarze prawa samorządowego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E826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DA50" w14:textId="77777777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EBD" w:rsidRPr="004D1EBD" w14:paraId="600B25E3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35B2" w14:textId="77777777" w:rsidR="0059047B" w:rsidRPr="004D1EBD" w:rsidRDefault="0059047B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E614" w14:textId="3835E44F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Możliwość zadawania pytań w dziedzinie prawa publicznego przez infolinię</w:t>
            </w:r>
            <w:r w:rsidR="005C7D53" w:rsidRPr="004D1EBD">
              <w:rPr>
                <w:rFonts w:ascii="Arial" w:hAnsi="Arial" w:cs="Arial"/>
                <w:sz w:val="22"/>
                <w:szCs w:val="22"/>
              </w:rPr>
              <w:t xml:space="preserve"> w szczególności </w:t>
            </w:r>
            <w:r w:rsidR="005A0D7C" w:rsidRPr="004D1EBD">
              <w:rPr>
                <w:rFonts w:ascii="Arial" w:hAnsi="Arial" w:cs="Arial"/>
                <w:sz w:val="22"/>
                <w:szCs w:val="22"/>
                <w:u w:val="single"/>
              </w:rPr>
              <w:t>w obszarze pomocy społecznej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3CD7" w14:textId="5DFD0C95" w:rsidR="0059047B" w:rsidRPr="004D1EBD" w:rsidRDefault="0059047B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606D" w14:textId="77777777" w:rsidR="0059047B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 ogółem):</w:t>
            </w:r>
          </w:p>
          <w:p w14:paraId="21CA116C" w14:textId="3342FB0F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7190E744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16E9" w14:textId="77777777" w:rsidR="005C7D53" w:rsidRPr="004D1EBD" w:rsidRDefault="005C7D53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D3F1" w14:textId="5D45C2BE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Możliwość zadawania pytań w dziedzinie prawa publicznego e-mailowo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A296" w14:textId="0E00AD9D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98E" w14:textId="77777777" w:rsidR="005C7D53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 ogółem):</w:t>
            </w:r>
          </w:p>
          <w:p w14:paraId="141B2CC3" w14:textId="32C6D1A3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2C1B6E12" w14:textId="77777777" w:rsidTr="004E1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E5EE" w14:textId="77777777" w:rsidR="005C7D53" w:rsidRPr="004D1EBD" w:rsidRDefault="005C7D53" w:rsidP="00261B6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976" w14:textId="3078A6D6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 xml:space="preserve">Możliwość zamówienia wzorów dokumentów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F115" w14:textId="401C178E" w:rsidR="005C7D53" w:rsidRPr="004D1EBD" w:rsidRDefault="005C7D53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6925" w14:textId="77777777" w:rsidR="005C7D53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(podać ilość ogółem):</w:t>
            </w:r>
          </w:p>
          <w:p w14:paraId="1437649C" w14:textId="290E602C" w:rsidR="005A0D7C" w:rsidRPr="004D1EBD" w:rsidRDefault="005A0D7C" w:rsidP="004D1E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70C1A" w:rsidRPr="00470C1A" w14:paraId="492C63E6" w14:textId="77777777" w:rsidTr="00FA7998">
        <w:trPr>
          <w:trHeight w:val="676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C8CE" w14:textId="515EB96C" w:rsidR="00470C1A" w:rsidRPr="00470C1A" w:rsidRDefault="00470C1A" w:rsidP="00470C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C1A">
              <w:rPr>
                <w:rFonts w:ascii="Arial" w:hAnsi="Arial" w:cs="Arial"/>
                <w:b/>
                <w:bCs/>
                <w:sz w:val="22"/>
                <w:szCs w:val="22"/>
              </w:rPr>
              <w:t>Parametry oceniane zgodnie z kryteriami oceny ofert</w:t>
            </w:r>
          </w:p>
        </w:tc>
      </w:tr>
      <w:tr w:rsidR="004D1EBD" w:rsidRPr="004D1EBD" w14:paraId="1808B987" w14:textId="77777777" w:rsidTr="004E184F">
        <w:trPr>
          <w:trHeight w:val="67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9EBE" w14:textId="1DA95452" w:rsidR="00532749" w:rsidRPr="004D1EBD" w:rsidRDefault="001F2DB6" w:rsidP="00E90DF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2DB6">
              <w:rPr>
                <w:rFonts w:ascii="Arial" w:hAnsi="Arial" w:cs="Arial"/>
                <w:b/>
                <w:bCs/>
                <w:sz w:val="22"/>
                <w:szCs w:val="22"/>
              </w:rPr>
              <w:t>Dokumenty ogółem (DO)</w:t>
            </w:r>
            <w:r w:rsidR="00E90DF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1073" w14:textId="77777777" w:rsidR="00E90DF2" w:rsidRDefault="00E90DF2" w:rsidP="00E90D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pozycji 5+6+8+9+10+11</w:t>
            </w:r>
          </w:p>
          <w:p w14:paraId="6FD19293" w14:textId="0720C327" w:rsidR="00532749" w:rsidRPr="004D1EBD" w:rsidRDefault="00E90DF2" w:rsidP="00E90DF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+12+13+14+15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F58B" w14:textId="50F09978" w:rsidR="00532749" w:rsidRPr="004D1EBD" w:rsidRDefault="005A0D7C" w:rsidP="005A0D7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29A61F13" w14:textId="77777777" w:rsidTr="004E184F">
        <w:trPr>
          <w:trHeight w:val="67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47F6" w14:textId="4F363EE1" w:rsidR="005A0D7C" w:rsidRPr="004D1EBD" w:rsidRDefault="001F2DB6" w:rsidP="00E90DF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2DB6">
              <w:rPr>
                <w:rFonts w:ascii="Arial" w:hAnsi="Arial" w:cs="Arial"/>
                <w:b/>
                <w:bCs/>
                <w:sz w:val="22"/>
                <w:szCs w:val="22"/>
              </w:rPr>
              <w:t>Dokumenty Pomoc Społeczna (DPS)</w:t>
            </w:r>
            <w:r w:rsidR="00E90DF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70AC" w14:textId="14C3145C" w:rsidR="005A0D7C" w:rsidRPr="00E90DF2" w:rsidRDefault="00E90DF2" w:rsidP="00E90D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90DF2">
              <w:rPr>
                <w:rFonts w:ascii="Arial" w:hAnsi="Arial" w:cs="Arial"/>
                <w:sz w:val="22"/>
                <w:szCs w:val="22"/>
              </w:rPr>
              <w:t xml:space="preserve">Suma </w:t>
            </w:r>
            <w:r>
              <w:rPr>
                <w:rFonts w:ascii="Arial" w:hAnsi="Arial" w:cs="Arial"/>
                <w:sz w:val="22"/>
                <w:szCs w:val="22"/>
              </w:rPr>
              <w:t>pozycji 8a+9a+11a+14a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5B30" w14:textId="340FB106" w:rsidR="005A0D7C" w:rsidRPr="004D1EBD" w:rsidRDefault="005A0D7C" w:rsidP="005A0D7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D1EBD" w:rsidRPr="004D1EBD" w14:paraId="4D17794F" w14:textId="77777777" w:rsidTr="004E184F">
        <w:trPr>
          <w:trHeight w:val="67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B48" w14:textId="24132C2F" w:rsidR="005A0D7C" w:rsidRPr="004D1EBD" w:rsidRDefault="001F2DB6" w:rsidP="00E90DF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2DB6">
              <w:rPr>
                <w:rFonts w:ascii="Arial" w:hAnsi="Arial" w:cs="Arial"/>
                <w:b/>
                <w:bCs/>
                <w:sz w:val="22"/>
                <w:szCs w:val="22"/>
              </w:rPr>
              <w:t>Szkolenia Pracowników Socjalnych (SPS)</w:t>
            </w:r>
            <w:r w:rsidR="00E90DF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26BF" w14:textId="759630CE" w:rsidR="005A0D7C" w:rsidRPr="00E90DF2" w:rsidRDefault="00E90DF2" w:rsidP="00E90D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90DF2">
              <w:rPr>
                <w:rFonts w:ascii="Arial" w:hAnsi="Arial" w:cs="Arial"/>
                <w:sz w:val="22"/>
                <w:szCs w:val="22"/>
              </w:rPr>
              <w:t>Wartość z pozycji 13a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5311" w14:textId="427F4D7C" w:rsidR="005A0D7C" w:rsidRPr="004D1EBD" w:rsidRDefault="005A0D7C" w:rsidP="005A0D7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E90DF2" w:rsidRPr="004D1EBD" w14:paraId="175B5543" w14:textId="77777777" w:rsidTr="004E184F">
        <w:trPr>
          <w:trHeight w:val="67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79C1" w14:textId="3521C0F1" w:rsidR="00E90DF2" w:rsidRDefault="001F2DB6" w:rsidP="00E90DF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2DB6">
              <w:rPr>
                <w:rFonts w:ascii="Arial" w:hAnsi="Arial" w:cs="Arial"/>
                <w:b/>
                <w:bCs/>
                <w:sz w:val="22"/>
                <w:szCs w:val="22"/>
              </w:rPr>
              <w:t>Pytania i wzory (PW)</w:t>
            </w:r>
            <w:r w:rsidR="00E90DF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AE10" w14:textId="73A96409" w:rsidR="00E90DF2" w:rsidRPr="00E90DF2" w:rsidRDefault="00E90DF2" w:rsidP="00E90D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90DF2">
              <w:rPr>
                <w:rFonts w:ascii="Arial" w:hAnsi="Arial" w:cs="Arial"/>
                <w:sz w:val="22"/>
                <w:szCs w:val="22"/>
              </w:rPr>
              <w:t xml:space="preserve">Suma </w:t>
            </w:r>
            <w:r>
              <w:rPr>
                <w:rFonts w:ascii="Arial" w:hAnsi="Arial" w:cs="Arial"/>
                <w:sz w:val="22"/>
                <w:szCs w:val="22"/>
              </w:rPr>
              <w:t>pozycji 23+24+25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8A8F" w14:textId="4D849D26" w:rsidR="00E90DF2" w:rsidRPr="004D1EBD" w:rsidRDefault="00E90DF2" w:rsidP="005A0D7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1EBD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</w:tbl>
    <w:bookmarkEnd w:id="4"/>
    <w:p w14:paraId="21C23654" w14:textId="6EE34B05" w:rsidR="00932EBC" w:rsidRPr="004D1EBD" w:rsidRDefault="00E90DF2" w:rsidP="000A48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0A48A8" w:rsidRPr="004D1EBD">
        <w:rPr>
          <w:rFonts w:ascii="Arial" w:hAnsi="Arial" w:cs="Arial"/>
          <w:sz w:val="22"/>
          <w:szCs w:val="22"/>
        </w:rPr>
        <w:t>(Wykonawca wypełnia kolumnę C</w:t>
      </w:r>
      <w:r>
        <w:rPr>
          <w:rFonts w:ascii="Arial" w:hAnsi="Arial" w:cs="Arial"/>
          <w:sz w:val="22"/>
          <w:szCs w:val="22"/>
        </w:rPr>
        <w:t xml:space="preserve"> i D</w:t>
      </w:r>
      <w:r w:rsidR="000A48A8" w:rsidRPr="004D1EBD">
        <w:rPr>
          <w:rFonts w:ascii="Arial" w:hAnsi="Arial" w:cs="Arial"/>
          <w:sz w:val="22"/>
          <w:szCs w:val="22"/>
        </w:rPr>
        <w:t>)</w:t>
      </w:r>
    </w:p>
    <w:sectPr w:rsidR="00932EBC" w:rsidRPr="004D1EBD" w:rsidSect="0059047B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EC32" w14:textId="77777777" w:rsidR="006529C9" w:rsidRDefault="006529C9">
      <w:r>
        <w:separator/>
      </w:r>
    </w:p>
  </w:endnote>
  <w:endnote w:type="continuationSeparator" w:id="0">
    <w:p w14:paraId="01A971E5" w14:textId="77777777" w:rsidR="006529C9" w:rsidRDefault="0065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6ED9" w14:textId="77777777" w:rsidR="006529C9" w:rsidRDefault="006529C9">
      <w:r>
        <w:separator/>
      </w:r>
    </w:p>
  </w:footnote>
  <w:footnote w:type="continuationSeparator" w:id="0">
    <w:p w14:paraId="0583E94B" w14:textId="77777777" w:rsidR="006529C9" w:rsidRDefault="0065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C4F53"/>
    <w:multiLevelType w:val="hybridMultilevel"/>
    <w:tmpl w:val="B1582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A15C3"/>
    <w:multiLevelType w:val="hybridMultilevel"/>
    <w:tmpl w:val="789468AA"/>
    <w:lvl w:ilvl="0" w:tplc="D7BA73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341748"/>
    <w:multiLevelType w:val="hybridMultilevel"/>
    <w:tmpl w:val="B4B27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594147">
    <w:abstractNumId w:val="2"/>
  </w:num>
  <w:num w:numId="2" w16cid:durableId="747508098">
    <w:abstractNumId w:val="1"/>
  </w:num>
  <w:num w:numId="3" w16cid:durableId="141940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B4"/>
    <w:rsid w:val="0000693F"/>
    <w:rsid w:val="00007773"/>
    <w:rsid w:val="00062E81"/>
    <w:rsid w:val="00075385"/>
    <w:rsid w:val="0009026E"/>
    <w:rsid w:val="000915C0"/>
    <w:rsid w:val="0009746A"/>
    <w:rsid w:val="000A48A8"/>
    <w:rsid w:val="000B5C5C"/>
    <w:rsid w:val="000C7FC5"/>
    <w:rsid w:val="000D5EA8"/>
    <w:rsid w:val="0010487A"/>
    <w:rsid w:val="00107B7A"/>
    <w:rsid w:val="00112E50"/>
    <w:rsid w:val="001207B8"/>
    <w:rsid w:val="00145CC5"/>
    <w:rsid w:val="00160C34"/>
    <w:rsid w:val="001718AA"/>
    <w:rsid w:val="00172A3B"/>
    <w:rsid w:val="00182979"/>
    <w:rsid w:val="00190B89"/>
    <w:rsid w:val="001B760A"/>
    <w:rsid w:val="001E4C31"/>
    <w:rsid w:val="001E79F3"/>
    <w:rsid w:val="001F2DB6"/>
    <w:rsid w:val="00201B5F"/>
    <w:rsid w:val="002058AB"/>
    <w:rsid w:val="00217A7F"/>
    <w:rsid w:val="00247519"/>
    <w:rsid w:val="002540A4"/>
    <w:rsid w:val="002558F5"/>
    <w:rsid w:val="00261B6C"/>
    <w:rsid w:val="00292ACA"/>
    <w:rsid w:val="002B0E15"/>
    <w:rsid w:val="002B699D"/>
    <w:rsid w:val="002F011F"/>
    <w:rsid w:val="003150B9"/>
    <w:rsid w:val="00321D66"/>
    <w:rsid w:val="0032543F"/>
    <w:rsid w:val="003319BD"/>
    <w:rsid w:val="00342015"/>
    <w:rsid w:val="003847EE"/>
    <w:rsid w:val="00395AC1"/>
    <w:rsid w:val="003A2477"/>
    <w:rsid w:val="003A4073"/>
    <w:rsid w:val="003A4100"/>
    <w:rsid w:val="003F7201"/>
    <w:rsid w:val="0043127F"/>
    <w:rsid w:val="00455C56"/>
    <w:rsid w:val="00470C1A"/>
    <w:rsid w:val="00490D26"/>
    <w:rsid w:val="004A15D5"/>
    <w:rsid w:val="004D1EBD"/>
    <w:rsid w:val="004E184F"/>
    <w:rsid w:val="00500D66"/>
    <w:rsid w:val="00503A5A"/>
    <w:rsid w:val="00517168"/>
    <w:rsid w:val="00532527"/>
    <w:rsid w:val="00532749"/>
    <w:rsid w:val="0059047B"/>
    <w:rsid w:val="00592919"/>
    <w:rsid w:val="005A0D7C"/>
    <w:rsid w:val="005A0E85"/>
    <w:rsid w:val="005B60BC"/>
    <w:rsid w:val="005C7D53"/>
    <w:rsid w:val="005E2701"/>
    <w:rsid w:val="005F553D"/>
    <w:rsid w:val="006018EE"/>
    <w:rsid w:val="00605BB4"/>
    <w:rsid w:val="00610CBF"/>
    <w:rsid w:val="00620957"/>
    <w:rsid w:val="00622258"/>
    <w:rsid w:val="00622712"/>
    <w:rsid w:val="00630367"/>
    <w:rsid w:val="006320DA"/>
    <w:rsid w:val="00633989"/>
    <w:rsid w:val="006348F5"/>
    <w:rsid w:val="006529C9"/>
    <w:rsid w:val="00675850"/>
    <w:rsid w:val="00694C3A"/>
    <w:rsid w:val="006A3499"/>
    <w:rsid w:val="006A6744"/>
    <w:rsid w:val="006A685E"/>
    <w:rsid w:val="006F522F"/>
    <w:rsid w:val="007550B7"/>
    <w:rsid w:val="00765EB1"/>
    <w:rsid w:val="007719DE"/>
    <w:rsid w:val="0078159A"/>
    <w:rsid w:val="007868C8"/>
    <w:rsid w:val="0079728F"/>
    <w:rsid w:val="007B4753"/>
    <w:rsid w:val="007B6F4E"/>
    <w:rsid w:val="007D78DE"/>
    <w:rsid w:val="007E6405"/>
    <w:rsid w:val="007F73BE"/>
    <w:rsid w:val="00821B60"/>
    <w:rsid w:val="008354E3"/>
    <w:rsid w:val="008734CC"/>
    <w:rsid w:val="008854F6"/>
    <w:rsid w:val="008B26AB"/>
    <w:rsid w:val="008C23AF"/>
    <w:rsid w:val="00906CF5"/>
    <w:rsid w:val="00914B4B"/>
    <w:rsid w:val="00932EBC"/>
    <w:rsid w:val="009602D6"/>
    <w:rsid w:val="009946E0"/>
    <w:rsid w:val="00994AF6"/>
    <w:rsid w:val="009A51D3"/>
    <w:rsid w:val="009D2A67"/>
    <w:rsid w:val="009E48DC"/>
    <w:rsid w:val="009F2BB4"/>
    <w:rsid w:val="009F60FE"/>
    <w:rsid w:val="00A0763F"/>
    <w:rsid w:val="00A17094"/>
    <w:rsid w:val="00A321F4"/>
    <w:rsid w:val="00A40EC8"/>
    <w:rsid w:val="00A45412"/>
    <w:rsid w:val="00A646D7"/>
    <w:rsid w:val="00A65433"/>
    <w:rsid w:val="00A67ADB"/>
    <w:rsid w:val="00A761CD"/>
    <w:rsid w:val="00A862A4"/>
    <w:rsid w:val="00AE7497"/>
    <w:rsid w:val="00B37418"/>
    <w:rsid w:val="00B6555B"/>
    <w:rsid w:val="00B74C34"/>
    <w:rsid w:val="00B80E18"/>
    <w:rsid w:val="00B85D4E"/>
    <w:rsid w:val="00BB5388"/>
    <w:rsid w:val="00BD2061"/>
    <w:rsid w:val="00BF3D4F"/>
    <w:rsid w:val="00C05EA1"/>
    <w:rsid w:val="00C476E3"/>
    <w:rsid w:val="00C94DE3"/>
    <w:rsid w:val="00CF19CE"/>
    <w:rsid w:val="00D23337"/>
    <w:rsid w:val="00D4634E"/>
    <w:rsid w:val="00D77361"/>
    <w:rsid w:val="00D8429E"/>
    <w:rsid w:val="00D97065"/>
    <w:rsid w:val="00DA4ADC"/>
    <w:rsid w:val="00DB78E7"/>
    <w:rsid w:val="00DC5461"/>
    <w:rsid w:val="00DF3459"/>
    <w:rsid w:val="00DF3C19"/>
    <w:rsid w:val="00DF6C0E"/>
    <w:rsid w:val="00E07F12"/>
    <w:rsid w:val="00E55B49"/>
    <w:rsid w:val="00E66F12"/>
    <w:rsid w:val="00E70719"/>
    <w:rsid w:val="00E721F6"/>
    <w:rsid w:val="00E90DF2"/>
    <w:rsid w:val="00E9513E"/>
    <w:rsid w:val="00EB26B0"/>
    <w:rsid w:val="00EB6408"/>
    <w:rsid w:val="00EC1F56"/>
    <w:rsid w:val="00ED1D54"/>
    <w:rsid w:val="00ED2943"/>
    <w:rsid w:val="00EE526B"/>
    <w:rsid w:val="00F16349"/>
    <w:rsid w:val="00F26AB8"/>
    <w:rsid w:val="00F57FA6"/>
    <w:rsid w:val="00F70117"/>
    <w:rsid w:val="00F717C6"/>
    <w:rsid w:val="00F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5D6F5"/>
  <w15:chartTrackingRefBased/>
  <w15:docId w15:val="{7F23FACC-4A72-451A-8FAC-617575BA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B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7C6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32EB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95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5AC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5AC1"/>
    <w:rPr>
      <w:b/>
      <w:bCs/>
      <w:lang w:eastAsia="ar-SA"/>
    </w:rPr>
  </w:style>
  <w:style w:type="character" w:styleId="Hipercze">
    <w:name w:val="Hyperlink"/>
    <w:uiPriority w:val="99"/>
    <w:unhideWhenUsed/>
    <w:rsid w:val="00906CF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06CF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532749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32749"/>
    <w:pPr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710</Words>
  <Characters>4726</Characters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Links>
    <vt:vector size="6" baseType="variant"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mailto:faktury@mopsbydgoszcz.pl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2023-10-31T13:59:00Z</cp:lastPrinted>
  <dcterms:created xsi:type="dcterms:W3CDTF">2023-10-31T11:42:00Z</dcterms:created>
  <dcterms:modified xsi:type="dcterms:W3CDTF">2023-11-13T14:07:00Z</dcterms:modified>
</cp:coreProperties>
</file>