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49" w:rsidRDefault="00143F49" w:rsidP="00143F49">
      <w:pPr>
        <w:jc w:val="both"/>
        <w:rPr>
          <w:b/>
          <w:bCs/>
        </w:rPr>
      </w:pPr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4 do SIWZ</w:t>
      </w:r>
    </w:p>
    <w:p w:rsidR="00143F49" w:rsidRDefault="00143F49" w:rsidP="00143F49">
      <w:pPr>
        <w:jc w:val="both"/>
        <w:rPr>
          <w:sz w:val="22"/>
        </w:rPr>
      </w:pPr>
      <w:r>
        <w:rPr>
          <w:sz w:val="22"/>
        </w:rPr>
        <w:t>(pieczęć wykonawcy)</w:t>
      </w:r>
    </w:p>
    <w:p w:rsidR="00143F49" w:rsidRDefault="00143F49" w:rsidP="00143F49">
      <w:pPr>
        <w:jc w:val="both"/>
        <w:rPr>
          <w:sz w:val="22"/>
        </w:rPr>
      </w:pPr>
    </w:p>
    <w:p w:rsidR="00143F49" w:rsidRDefault="00143F49" w:rsidP="00143F49">
      <w:pPr>
        <w:jc w:val="both"/>
        <w:rPr>
          <w:sz w:val="22"/>
        </w:rPr>
      </w:pPr>
    </w:p>
    <w:p w:rsidR="00143F49" w:rsidRDefault="00143F49" w:rsidP="00143F49">
      <w:pPr>
        <w:jc w:val="both"/>
        <w:rPr>
          <w:b/>
          <w:bCs/>
        </w:rPr>
      </w:pPr>
    </w:p>
    <w:p w:rsidR="00143F49" w:rsidRDefault="00143F49" w:rsidP="00143F49">
      <w:pPr>
        <w:pStyle w:val="Nagwek2"/>
      </w:pPr>
      <w:r>
        <w:t>WYKAZ DOSTAW</w:t>
      </w:r>
    </w:p>
    <w:p w:rsidR="00143F49" w:rsidRPr="00345631" w:rsidRDefault="00143F49" w:rsidP="00143F49">
      <w:pPr>
        <w:jc w:val="both"/>
      </w:pPr>
      <w:r w:rsidRPr="00345631">
        <w:t xml:space="preserve">wykonanych (wykonywanych) w okresie ostatnich 3 lat </w:t>
      </w:r>
      <w:r w:rsidRPr="00345631">
        <w:rPr>
          <w:color w:val="000000"/>
        </w:rPr>
        <w:t>odpowiadających swoim rodzajem przedmiotowi zamówienia i wartością co najmniej 100 000 zł br</w:t>
      </w:r>
      <w:r w:rsidR="00192EF9">
        <w:rPr>
          <w:color w:val="000000"/>
        </w:rPr>
        <w:t>utto (należy podać co najmniej 2</w:t>
      </w:r>
      <w:r w:rsidRPr="00345631">
        <w:rPr>
          <w:color w:val="000000"/>
        </w:rPr>
        <w:t xml:space="preserve"> dostawy o tej wartości)</w:t>
      </w:r>
    </w:p>
    <w:p w:rsidR="00143F49" w:rsidRDefault="00143F49" w:rsidP="00143F49"/>
    <w:p w:rsidR="00143F49" w:rsidRDefault="00143F49" w:rsidP="00143F49"/>
    <w:p w:rsidR="00143F49" w:rsidRDefault="00143F49" w:rsidP="00143F49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>Do wykazu należy dołączyć dokumenty potwierdzające, że dostawy wymienione niżej zostały wykonane należycie.</w:t>
      </w:r>
    </w:p>
    <w:p w:rsidR="00143F49" w:rsidRDefault="00143F49" w:rsidP="00143F49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520"/>
        <w:gridCol w:w="2880"/>
        <w:gridCol w:w="1800"/>
        <w:gridCol w:w="1620"/>
      </w:tblGrid>
      <w:tr w:rsidR="00143F49" w:rsidTr="009F5172">
        <w:trPr>
          <w:cantSplit/>
          <w:trHeight w:val="576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9" w:rsidRDefault="00143F49" w:rsidP="009F5172">
            <w:r>
              <w:t>Lp.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Nazwa</w:t>
            </w:r>
          </w:p>
          <w:p w:rsidR="00143F49" w:rsidRDefault="00143F49" w:rsidP="009F5172">
            <w:pPr>
              <w:jc w:val="center"/>
            </w:pPr>
            <w:r>
              <w:t>odbiorcy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Zakres dostaw/realizacji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Data realizacji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Wartość brutto</w:t>
            </w:r>
          </w:p>
        </w:tc>
      </w:tr>
      <w:tr w:rsidR="00143F49" w:rsidTr="009F5172">
        <w:trPr>
          <w:cantSplit/>
          <w:trHeight w:val="458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</w:tr>
      <w:tr w:rsidR="00143F49" w:rsidTr="009F517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  <w:tr w:rsidR="00143F49" w:rsidTr="009F517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  <w:tr w:rsidR="00143F49" w:rsidTr="009F517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</w:tbl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8A258A" w:rsidRPr="00883890" w:rsidRDefault="008A258A" w:rsidP="008A258A">
      <w:pPr>
        <w:spacing w:line="295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883890">
        <w:rPr>
          <w:rFonts w:ascii="Arial" w:hAnsi="Arial" w:cs="Arial"/>
          <w:b/>
          <w:i/>
          <w:color w:val="FF0000"/>
          <w:sz w:val="20"/>
          <w:szCs w:val="20"/>
        </w:rPr>
        <w:t>Uwaga!</w:t>
      </w:r>
      <w:r w:rsidRPr="00883890">
        <w:rPr>
          <w:rFonts w:ascii="Arial" w:hAnsi="Arial" w:cs="Arial"/>
          <w:i/>
          <w:color w:val="FF0000"/>
          <w:sz w:val="20"/>
          <w:szCs w:val="20"/>
        </w:rPr>
        <w:t xml:space="preserve"> Dokument należy opatrzyć kwalifikowanym podpisem elektronicznym, podpisem zaufanym lub elektronicznym podpisem osobistym</w:t>
      </w:r>
    </w:p>
    <w:p w:rsidR="00143F49" w:rsidRDefault="00143F49" w:rsidP="00143F49">
      <w:bookmarkStart w:id="0" w:name="_GoBack"/>
      <w:bookmarkEnd w:id="0"/>
    </w:p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6D2D3E" w:rsidRDefault="006D2D3E"/>
    <w:sectPr w:rsidR="006D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1"/>
    <w:rsid w:val="000C6FC3"/>
    <w:rsid w:val="00143F49"/>
    <w:rsid w:val="00192EF9"/>
    <w:rsid w:val="005C7828"/>
    <w:rsid w:val="006D2D3E"/>
    <w:rsid w:val="008A258A"/>
    <w:rsid w:val="00C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8A6CF-E3FF-486D-B813-6CE5B038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3F49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43F49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3F49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3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3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5</cp:revision>
  <dcterms:created xsi:type="dcterms:W3CDTF">2017-03-14T08:43:00Z</dcterms:created>
  <dcterms:modified xsi:type="dcterms:W3CDTF">2024-07-12T09:21:00Z</dcterms:modified>
</cp:coreProperties>
</file>