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E6E6" w14:textId="7604CBC8" w:rsidR="00701F66" w:rsidRDefault="00BC1259" w:rsidP="00BC1259">
      <w:pPr>
        <w:tabs>
          <w:tab w:val="left" w:pos="2040"/>
          <w:tab w:val="right" w:pos="14004"/>
        </w:tabs>
        <w:suppressAutoHyphens/>
        <w:spacing w:after="0" w:line="240" w:lineRule="auto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ab/>
        <w:t>Nr sprawy: 170--21</w:t>
      </w:r>
      <w:r>
        <w:rPr>
          <w:rFonts w:cs="Calibri"/>
          <w:b/>
          <w:bCs/>
          <w:lang w:eastAsia="ar-SA"/>
        </w:rPr>
        <w:tab/>
      </w:r>
      <w:r w:rsidR="00F46B9C">
        <w:rPr>
          <w:rFonts w:cs="Calibri"/>
          <w:b/>
          <w:bCs/>
          <w:lang w:eastAsia="ar-SA"/>
        </w:rPr>
        <w:t xml:space="preserve">Załącznik nr </w:t>
      </w:r>
      <w:r>
        <w:rPr>
          <w:rFonts w:cs="Calibri"/>
          <w:b/>
          <w:bCs/>
          <w:lang w:eastAsia="ar-SA"/>
        </w:rPr>
        <w:t>3</w:t>
      </w:r>
    </w:p>
    <w:p w14:paraId="7E9EBD60" w14:textId="77777777" w:rsidR="00F46B9C" w:rsidRPr="002A52E6" w:rsidRDefault="00F46B9C" w:rsidP="008339EA">
      <w:pPr>
        <w:suppressAutoHyphens/>
        <w:spacing w:after="0" w:line="240" w:lineRule="auto"/>
        <w:rPr>
          <w:rFonts w:cs="Calibri"/>
          <w:b/>
          <w:bCs/>
          <w:lang w:eastAsia="ar-SA"/>
        </w:rPr>
      </w:pPr>
    </w:p>
    <w:p w14:paraId="397CDFEB" w14:textId="77777777" w:rsidR="00701F66" w:rsidRPr="002A52E6" w:rsidRDefault="00701F66" w:rsidP="00701F66">
      <w:pPr>
        <w:pStyle w:val="Nagwektabeli"/>
        <w:suppressLineNumbers w:val="0"/>
        <w:rPr>
          <w:rFonts w:ascii="Calibri" w:hAnsi="Calibri" w:cs="Calibri"/>
          <w:sz w:val="22"/>
          <w:szCs w:val="22"/>
        </w:rPr>
      </w:pPr>
      <w:r w:rsidRPr="002A52E6">
        <w:rPr>
          <w:rFonts w:ascii="Calibri" w:hAnsi="Calibri" w:cs="Calibri"/>
          <w:sz w:val="22"/>
          <w:szCs w:val="22"/>
        </w:rPr>
        <w:t>WYKAZ OSÓB</w:t>
      </w:r>
    </w:p>
    <w:p w14:paraId="06A71676" w14:textId="77777777" w:rsidR="00701F66" w:rsidRPr="002A52E6" w:rsidRDefault="00701F66" w:rsidP="00701F66">
      <w:pPr>
        <w:tabs>
          <w:tab w:val="left" w:pos="1680"/>
        </w:tabs>
        <w:spacing w:after="0" w:line="240" w:lineRule="auto"/>
        <w:jc w:val="both"/>
        <w:rPr>
          <w:rFonts w:cs="Calibri"/>
        </w:rPr>
      </w:pPr>
    </w:p>
    <w:p w14:paraId="53156969" w14:textId="16F02A99" w:rsidR="00701F66" w:rsidRDefault="00701F66" w:rsidP="00701F66">
      <w:pPr>
        <w:spacing w:after="0" w:line="240" w:lineRule="auto"/>
        <w:jc w:val="both"/>
      </w:pPr>
      <w:r w:rsidRPr="00164507">
        <w:t xml:space="preserve">Dotyczy postępowania o udzielenie zamówienia </w:t>
      </w:r>
      <w:r w:rsidR="002A74A2">
        <w:t>na</w:t>
      </w:r>
      <w:r w:rsidR="008B5C6D" w:rsidRPr="00F33BE0">
        <w:rPr>
          <w:rFonts w:ascii="Palatino Linotype" w:hAnsi="Palatino Linotype" w:cs="Arial"/>
          <w:color w:val="222222"/>
          <w:lang w:eastAsia="pl-PL"/>
        </w:rPr>
        <w:t xml:space="preserve"> potrzeby projektu badawczo-rozwojowego pt. „</w:t>
      </w:r>
      <w:r w:rsidR="008B5C6D" w:rsidRPr="00F33BE0">
        <w:rPr>
          <w:rFonts w:ascii="Palatino Linotype" w:hAnsi="Palatino Linotype" w:cs="Arial"/>
          <w:b/>
          <w:bCs/>
          <w:iCs/>
          <w:color w:val="222222"/>
          <w:lang w:eastAsia="pl-PL"/>
        </w:rPr>
        <w:t>Systemy sztucznej inteligencji wspomagania detekcji i monitorowania COVID-19 w badaniach tomografii komputerowej wysokiej rozdzielczości z użyciem systemu klasyfikacji i raportowania danych COVID-RADS (COVRAD)</w:t>
      </w:r>
      <w:r w:rsidR="008B5C6D" w:rsidRPr="00F33BE0">
        <w:rPr>
          <w:rFonts w:ascii="Palatino Linotype" w:hAnsi="Palatino Linotype" w:cs="Arial"/>
          <w:iCs/>
          <w:color w:val="222222"/>
          <w:lang w:eastAsia="pl-PL"/>
        </w:rPr>
        <w:t>.”</w:t>
      </w:r>
      <w:r w:rsidR="008B5C6D" w:rsidRPr="00F33BE0">
        <w:rPr>
          <w:rFonts w:ascii="Palatino Linotype" w:hAnsi="Palatino Linotype" w:cs="Arial"/>
          <w:color w:val="222222"/>
          <w:lang w:eastAsia="pl-PL"/>
        </w:rPr>
        <w:t>, realizowanego przez konsorcjum Szpitala Miejskiego Nr 4 w Gliwicach sp. z o.o. i Politechniki Śląskiej ze środków Narodowego Centrum Badań i Rozwoju (</w:t>
      </w:r>
      <w:r w:rsidR="008B5C6D" w:rsidRPr="00F33BE0">
        <w:rPr>
          <w:rFonts w:ascii="Palatino Linotype" w:eastAsia="Cambria" w:hAnsi="Palatino Linotype" w:cs="Cambria"/>
          <w:color w:val="000000"/>
        </w:rPr>
        <w:t>Umowa nr SZPITALE-JEDNOIMIENNE/77/2020)</w:t>
      </w:r>
      <w:r w:rsidR="008B5C6D" w:rsidRPr="00F33BE0">
        <w:rPr>
          <w:rFonts w:ascii="Palatino Linotype" w:hAnsi="Palatino Linotype" w:cs="Arial"/>
          <w:color w:val="222222"/>
          <w:lang w:eastAsia="pl-PL"/>
        </w:rPr>
        <w:t>.</w:t>
      </w:r>
    </w:p>
    <w:p w14:paraId="4E40D8DF" w14:textId="77777777" w:rsidR="002A74A2" w:rsidRPr="00164507" w:rsidRDefault="002A74A2" w:rsidP="00701F66">
      <w:pPr>
        <w:spacing w:after="0" w:line="240" w:lineRule="auto"/>
        <w:jc w:val="both"/>
        <w:rPr>
          <w:b/>
          <w:bCs/>
          <w:color w:val="000000"/>
        </w:rPr>
      </w:pPr>
    </w:p>
    <w:p w14:paraId="7779B1FD" w14:textId="77777777" w:rsidR="00701F66" w:rsidRPr="002A52E6" w:rsidRDefault="00701F66" w:rsidP="00701F66">
      <w:pPr>
        <w:spacing w:after="0" w:line="240" w:lineRule="auto"/>
        <w:rPr>
          <w:rFonts w:cs="Calibri"/>
        </w:rPr>
      </w:pPr>
    </w:p>
    <w:p w14:paraId="12AE36BE" w14:textId="37C05E7B" w:rsidR="00701F66" w:rsidRPr="002A52E6" w:rsidRDefault="00701F66" w:rsidP="00701F66">
      <w:pPr>
        <w:spacing w:after="0" w:line="240" w:lineRule="auto"/>
        <w:rPr>
          <w:rFonts w:cs="Calibri"/>
        </w:rPr>
      </w:pPr>
      <w:r w:rsidRPr="002A52E6">
        <w:rPr>
          <w:rFonts w:cs="Calibri"/>
        </w:rPr>
        <w:t>Oświadczamy, że zamówienie wykonywać będą</w:t>
      </w:r>
      <w:r w:rsidR="008C50CA">
        <w:rPr>
          <w:rFonts w:cs="Calibri"/>
        </w:rPr>
        <w:t xml:space="preserve"> następujące</w:t>
      </w:r>
      <w:r w:rsidRPr="002A52E6">
        <w:rPr>
          <w:rFonts w:cs="Calibri"/>
        </w:rPr>
        <w:t xml:space="preserve"> osoby:</w:t>
      </w:r>
    </w:p>
    <w:p w14:paraId="4076C601" w14:textId="77777777" w:rsidR="00701F66" w:rsidRPr="002A52E6" w:rsidRDefault="00701F66" w:rsidP="00701F66">
      <w:pPr>
        <w:spacing w:after="0" w:line="240" w:lineRule="auto"/>
        <w:rPr>
          <w:rFonts w:cs="Calibri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602"/>
        <w:gridCol w:w="4819"/>
        <w:gridCol w:w="6096"/>
      </w:tblGrid>
      <w:tr w:rsidR="008757AF" w:rsidRPr="002A52E6" w14:paraId="747FC297" w14:textId="77777777" w:rsidTr="008C50CA">
        <w:tc>
          <w:tcPr>
            <w:tcW w:w="512" w:type="dxa"/>
          </w:tcPr>
          <w:p w14:paraId="2796E9EF" w14:textId="77777777" w:rsidR="008757AF" w:rsidRPr="002A52E6" w:rsidRDefault="008757AF" w:rsidP="005415D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A52E6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2602" w:type="dxa"/>
          </w:tcPr>
          <w:p w14:paraId="639939EF" w14:textId="77777777" w:rsidR="008757AF" w:rsidRPr="002A52E6" w:rsidRDefault="008757AF" w:rsidP="005415D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A52E6">
              <w:rPr>
                <w:rFonts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4819" w:type="dxa"/>
          </w:tcPr>
          <w:p w14:paraId="085063F0" w14:textId="77777777" w:rsidR="008757AF" w:rsidRPr="002A52E6" w:rsidRDefault="008757AF" w:rsidP="005415D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A52E6">
              <w:rPr>
                <w:rFonts w:cs="Calibri"/>
                <w:b/>
                <w:sz w:val="18"/>
                <w:szCs w:val="18"/>
              </w:rPr>
              <w:t>Wykształcenie, kwalifikacje zawodowe (w tym posiadane uprawnienia, certyfikaty)</w:t>
            </w:r>
          </w:p>
        </w:tc>
        <w:tc>
          <w:tcPr>
            <w:tcW w:w="6096" w:type="dxa"/>
          </w:tcPr>
          <w:p w14:paraId="5797C57A" w14:textId="0FA5A6CA" w:rsidR="008757AF" w:rsidRPr="002A52E6" w:rsidRDefault="008757AF" w:rsidP="005415D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A52E6">
              <w:rPr>
                <w:rFonts w:cs="Calibri"/>
                <w:b/>
                <w:sz w:val="18"/>
                <w:szCs w:val="18"/>
              </w:rPr>
              <w:t>Podstawa dysponowania wskazanymi osobami</w:t>
            </w:r>
            <w:r>
              <w:rPr>
                <w:rFonts w:cs="Calibri"/>
                <w:b/>
                <w:sz w:val="18"/>
                <w:szCs w:val="18"/>
              </w:rPr>
              <w:t xml:space="preserve"> (np. umowa </w:t>
            </w:r>
            <w:r w:rsidR="008C50CA">
              <w:rPr>
                <w:rFonts w:cs="Calibri"/>
                <w:b/>
                <w:sz w:val="18"/>
                <w:szCs w:val="18"/>
              </w:rPr>
              <w:t>o</w:t>
            </w:r>
            <w:r>
              <w:rPr>
                <w:rFonts w:cs="Calibri"/>
                <w:b/>
                <w:sz w:val="18"/>
                <w:szCs w:val="18"/>
              </w:rPr>
              <w:t xml:space="preserve"> prac</w:t>
            </w:r>
            <w:r w:rsidR="00440A90">
              <w:rPr>
                <w:rFonts w:cs="Calibri"/>
                <w:b/>
                <w:sz w:val="18"/>
                <w:szCs w:val="18"/>
              </w:rPr>
              <w:t>ę, z</w:t>
            </w:r>
            <w:r w:rsidR="0059580C">
              <w:rPr>
                <w:rFonts w:cs="Calibri"/>
                <w:b/>
                <w:sz w:val="18"/>
                <w:szCs w:val="18"/>
              </w:rPr>
              <w:t>o</w:t>
            </w:r>
            <w:r w:rsidR="00440A90">
              <w:rPr>
                <w:rFonts w:cs="Calibri"/>
                <w:b/>
                <w:sz w:val="18"/>
                <w:szCs w:val="18"/>
              </w:rPr>
              <w:t>b</w:t>
            </w:r>
            <w:r w:rsidR="0059580C">
              <w:rPr>
                <w:rFonts w:cs="Calibri"/>
                <w:b/>
                <w:sz w:val="18"/>
                <w:szCs w:val="18"/>
              </w:rPr>
              <w:t>o</w:t>
            </w:r>
            <w:r w:rsidR="00440A90">
              <w:rPr>
                <w:rFonts w:cs="Calibri"/>
                <w:b/>
                <w:sz w:val="18"/>
                <w:szCs w:val="18"/>
              </w:rPr>
              <w:t xml:space="preserve">wiązanie </w:t>
            </w:r>
            <w:r w:rsidR="00333F00">
              <w:rPr>
                <w:rFonts w:cs="Calibri"/>
                <w:b/>
                <w:sz w:val="18"/>
                <w:szCs w:val="18"/>
              </w:rPr>
              <w:t>osób</w:t>
            </w:r>
            <w:r w:rsidR="0059580C">
              <w:rPr>
                <w:rFonts w:cs="Calibri"/>
                <w:b/>
                <w:sz w:val="18"/>
                <w:szCs w:val="18"/>
              </w:rPr>
              <w:t xml:space="preserve"> fizycznych do wspólnej realizacji </w:t>
            </w:r>
            <w:r w:rsidR="00333F00">
              <w:rPr>
                <w:rFonts w:cs="Calibri"/>
                <w:b/>
                <w:sz w:val="18"/>
                <w:szCs w:val="18"/>
              </w:rPr>
              <w:t>zamówienia itp.)</w:t>
            </w:r>
          </w:p>
        </w:tc>
      </w:tr>
      <w:tr w:rsidR="008757AF" w:rsidRPr="002A52E6" w14:paraId="5CD0AD00" w14:textId="77777777" w:rsidTr="008C50CA">
        <w:tc>
          <w:tcPr>
            <w:tcW w:w="512" w:type="dxa"/>
          </w:tcPr>
          <w:p w14:paraId="645922EC" w14:textId="77777777" w:rsidR="008757AF" w:rsidRPr="002A52E6" w:rsidRDefault="008757AF" w:rsidP="00541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2" w:type="dxa"/>
          </w:tcPr>
          <w:p w14:paraId="37AAE8EA" w14:textId="77777777" w:rsidR="008757AF" w:rsidRDefault="008757AF" w:rsidP="00541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A9DB28B" w14:textId="44C43ED2" w:rsidR="008C50CA" w:rsidRPr="002A52E6" w:rsidRDefault="008C50CA" w:rsidP="00541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ED74D2C" w14:textId="77777777" w:rsidR="008757AF" w:rsidRPr="002A52E6" w:rsidRDefault="008757AF" w:rsidP="00541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96" w:type="dxa"/>
          </w:tcPr>
          <w:p w14:paraId="18DC7712" w14:textId="77777777" w:rsidR="008757AF" w:rsidRPr="002A52E6" w:rsidRDefault="008757AF" w:rsidP="00541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8757AF" w:rsidRPr="002A52E6" w14:paraId="688F722B" w14:textId="77777777" w:rsidTr="008C50CA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D36F" w14:textId="77777777" w:rsidR="008757AF" w:rsidRPr="002A52E6" w:rsidRDefault="008757AF" w:rsidP="00541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34C" w14:textId="77777777" w:rsidR="008757AF" w:rsidRDefault="008757AF" w:rsidP="00541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E811B85" w14:textId="32B61EB1" w:rsidR="008C50CA" w:rsidRPr="002A52E6" w:rsidRDefault="008C50CA" w:rsidP="00541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A120" w14:textId="77777777" w:rsidR="008757AF" w:rsidRPr="002A52E6" w:rsidRDefault="008757AF" w:rsidP="00541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1A81" w14:textId="77777777" w:rsidR="008757AF" w:rsidRPr="002A52E6" w:rsidRDefault="008757AF" w:rsidP="00541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14:paraId="621BDB60" w14:textId="77777777" w:rsidR="00701F66" w:rsidRPr="002A52E6" w:rsidRDefault="00701F66" w:rsidP="00701F66">
      <w:pPr>
        <w:spacing w:after="0" w:line="240" w:lineRule="auto"/>
        <w:jc w:val="both"/>
        <w:rPr>
          <w:rFonts w:cs="Calibri"/>
        </w:rPr>
      </w:pPr>
    </w:p>
    <w:p w14:paraId="43FC28C9" w14:textId="61B36B75" w:rsidR="00734AF4" w:rsidRDefault="00734AF4"/>
    <w:sectPr w:rsidR="00734AF4" w:rsidSect="00F46B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66"/>
    <w:rsid w:val="002A74A2"/>
    <w:rsid w:val="00333F00"/>
    <w:rsid w:val="00440A90"/>
    <w:rsid w:val="0059580C"/>
    <w:rsid w:val="00701F66"/>
    <w:rsid w:val="00734AF4"/>
    <w:rsid w:val="008339EA"/>
    <w:rsid w:val="008757AF"/>
    <w:rsid w:val="008B5C6D"/>
    <w:rsid w:val="008C50CA"/>
    <w:rsid w:val="00BC1259"/>
    <w:rsid w:val="00CE1338"/>
    <w:rsid w:val="00E458C1"/>
    <w:rsid w:val="00F4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52F6"/>
  <w15:chartTrackingRefBased/>
  <w15:docId w15:val="{D5BBC82A-9714-41DF-B215-3F3883E7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F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701F66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13</cp:revision>
  <dcterms:created xsi:type="dcterms:W3CDTF">2021-10-04T12:19:00Z</dcterms:created>
  <dcterms:modified xsi:type="dcterms:W3CDTF">2021-10-27T09:18:00Z</dcterms:modified>
</cp:coreProperties>
</file>